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附件：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color w:val="222222"/>
          <w:spacing w:val="8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222222"/>
          <w:spacing w:val="6"/>
          <w:w w:val="90"/>
          <w:sz w:val="44"/>
          <w:szCs w:val="44"/>
          <w:shd w:val="clear" w:color="auto" w:fill="FFFFFF"/>
          <w:lang w:val="en-US"/>
        </w:rPr>
        <w:t>2022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222222"/>
          <w:spacing w:val="6"/>
          <w:w w:val="90"/>
          <w:sz w:val="44"/>
          <w:szCs w:val="44"/>
          <w:shd w:val="clear" w:color="auto" w:fill="FFFFFF"/>
        </w:rPr>
        <w:t>年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222222"/>
          <w:spacing w:val="6"/>
          <w:w w:val="90"/>
          <w:sz w:val="44"/>
          <w:szCs w:val="44"/>
          <w:shd w:val="clear" w:color="auto" w:fill="FFFFFF"/>
          <w:lang w:val="en-US" w:eastAsia="zh-CN"/>
        </w:rPr>
        <w:t>高邮市</w:t>
      </w:r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222222"/>
          <w:spacing w:val="6"/>
          <w:w w:val="90"/>
          <w:sz w:val="44"/>
          <w:szCs w:val="44"/>
          <w:shd w:val="clear" w:color="auto" w:fill="FFFFFF"/>
          <w:lang w:val="en-US" w:eastAsia="zh-CN"/>
        </w:rPr>
        <w:t>教育系统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222222"/>
          <w:spacing w:val="6"/>
          <w:w w:val="90"/>
          <w:sz w:val="44"/>
          <w:szCs w:val="44"/>
          <w:shd w:val="clear" w:color="auto" w:fill="FFFFFF"/>
        </w:rPr>
        <w:t>事业单位公开招聘</w:t>
      </w:r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222222"/>
          <w:spacing w:val="6"/>
          <w:w w:val="90"/>
          <w:sz w:val="44"/>
          <w:szCs w:val="44"/>
          <w:shd w:val="clear" w:color="auto" w:fill="FFFFFF"/>
          <w:lang w:val="en-US" w:eastAsia="zh-CN"/>
        </w:rPr>
        <w:t>教师</w:t>
      </w:r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222222"/>
          <w:spacing w:val="8"/>
          <w:sz w:val="44"/>
          <w:szCs w:val="44"/>
          <w:shd w:val="clear" w:color="auto" w:fill="FFFFFF"/>
          <w:lang w:eastAsia="zh-CN"/>
        </w:rPr>
        <w:t>面试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222222"/>
          <w:spacing w:val="8"/>
          <w:sz w:val="44"/>
          <w:szCs w:val="44"/>
          <w:shd w:val="clear" w:color="auto" w:fill="FFFFFF"/>
        </w:rPr>
        <w:t>考生疫情防控承诺书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color w:val="222222"/>
          <w:spacing w:val="8"/>
          <w:sz w:val="44"/>
          <w:szCs w:val="44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48"/>
          <w:szCs w:val="48"/>
        </w:rPr>
      </w:pPr>
      <w:r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val="en-US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4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本人承诺以下内容属实，如隐瞒、虚报、谎报，本人愿意承担相关法律责任和后果。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4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  <w:t>1、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本人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  <w:t>14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天内无中高风险地区旅居史。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4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  <w:t>2、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本人未和阳性感染者轨迹交叉或时空伴随。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4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  <w:t>3、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本人在考前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  <w:t>14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天的主要行程轨迹及区域为：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                               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                               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                               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                               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                               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                               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 w:eastAsia="zh-CN"/>
        </w:rPr>
        <w:t>承诺人：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  <w:lang w:val="en-US"/>
        </w:rPr>
        <w:t>   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 w:eastAsia="zh-CN"/>
        </w:rPr>
        <w:t>身份证号：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eastAsia="zh-CN"/>
        </w:rPr>
        <w:t>单位（毕业院校）：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 xml:space="preserve">  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eastAsia="zh-CN"/>
        </w:rPr>
        <w:t>联系电话：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right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 w:eastAsia="zh-CN"/>
        </w:rPr>
        <w:t xml:space="preserve">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填报日期：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  <w:lang w:val="en-US"/>
        </w:rPr>
        <w:t>2022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</w:rPr>
        <w:t>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  <w:lang w:val="en-US"/>
        </w:rPr>
        <w:t>7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</w:rPr>
        <w:t>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  <w:lang w:val="en-US"/>
        </w:rPr>
        <w:t>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U4YmMwNmNjNmQ0NDEyOTY2MDA1NmYxNDAyYTcxNzEifQ=="/>
  </w:docVars>
  <w:rsids>
    <w:rsidRoot w:val="005C3FD1"/>
    <w:rsid w:val="00020ADD"/>
    <w:rsid w:val="00067DCD"/>
    <w:rsid w:val="002177AB"/>
    <w:rsid w:val="00356532"/>
    <w:rsid w:val="00567A60"/>
    <w:rsid w:val="005C3FD1"/>
    <w:rsid w:val="00B62314"/>
    <w:rsid w:val="00BE18C2"/>
    <w:rsid w:val="00BE30B5"/>
    <w:rsid w:val="00F13DD9"/>
    <w:rsid w:val="40CD22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380</Characters>
  <Lines>3</Lines>
  <Paragraphs>1</Paragraphs>
  <TotalTime>1</TotalTime>
  <ScaleCrop>false</ScaleCrop>
  <LinksUpToDate>false</LinksUpToDate>
  <CharactersWithSpaces>445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2022-06-30T10:12:00Z</dcterms:created>
  <dc:creator>r'd'k'g'n's</dc:creator>
  <cp:lastModifiedBy>是我</cp:lastModifiedBy>
  <dcterms:modified xsi:type="dcterms:W3CDTF">2022-07-18T01:25:32Z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E0F5A30C229343548B90D0C2BFA3DF9F</vt:lpwstr>
  </property>
</Properties>
</file>