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625" w:type="dxa"/>
        <w:jc w:val="center"/>
        <w:tblLayout w:type="fixed"/>
        <w:tblCellMar>
          <w:left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50"/>
        <w:gridCol w:w="1480"/>
        <w:gridCol w:w="1409"/>
        <w:gridCol w:w="916"/>
        <w:gridCol w:w="1444"/>
        <w:gridCol w:w="2114"/>
        <w:gridCol w:w="3012"/>
      </w:tblGrid>
      <w:tr w:rsidR="003378D0" w:rsidRPr="003378D0" w:rsidTr="003378D0">
        <w:trPr>
          <w:trHeight w:val="630"/>
          <w:jc w:val="center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用人部门</w:t>
            </w:r>
            <w:r w:rsidRPr="003378D0">
              <w:rPr>
                <w:rFonts w:ascii="Times New Roman" w:eastAsia="宋体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拟招聘岗位</w:t>
            </w:r>
            <w:r w:rsidRPr="003378D0">
              <w:rPr>
                <w:rFonts w:ascii="Times New Roman" w:eastAsia="宋体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专业要求</w:t>
            </w:r>
            <w:r w:rsidRPr="003378D0">
              <w:rPr>
                <w:rFonts w:ascii="Times New Roman" w:eastAsia="宋体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招聘人数</w:t>
            </w:r>
            <w:r w:rsidRPr="003378D0">
              <w:rPr>
                <w:rFonts w:ascii="Times New Roman" w:eastAsia="宋体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学历学位</w:t>
            </w:r>
            <w:r w:rsidRPr="003378D0">
              <w:rPr>
                <w:rFonts w:ascii="Times New Roman" w:eastAsia="宋体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其它要求</w:t>
            </w:r>
            <w:r w:rsidRPr="003378D0">
              <w:rPr>
                <w:rFonts w:ascii="Times New Roman" w:eastAsia="宋体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25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联系方式</w:t>
            </w:r>
            <w:r w:rsidRPr="003378D0">
              <w:rPr>
                <w:rFonts w:ascii="Times New Roman" w:eastAsia="宋体" w:hAnsi="Times New Roman" w:cs="Times New Roman"/>
                <w:b/>
                <w:bCs/>
                <w:color w:val="333333"/>
                <w:sz w:val="24"/>
                <w:szCs w:val="24"/>
              </w:rPr>
              <w:t xml:space="preserve"> </w:t>
            </w:r>
          </w:p>
        </w:tc>
      </w:tr>
      <w:tr w:rsidR="003378D0" w:rsidRPr="003378D0" w:rsidTr="003378D0">
        <w:trPr>
          <w:trHeight w:val="3135"/>
          <w:jc w:val="center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党委组织部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管理</w:t>
            </w:r>
            <w:r w:rsidRPr="003378D0">
              <w:rPr>
                <w:rFonts w:ascii="Times New Roman" w:eastAsia="宋体" w:hAnsi="Times New Roman" w:cs="Times New Roman" w:hint="eastAsia"/>
                <w:color w:val="000000"/>
                <w:kern w:val="0"/>
                <w:sz w:val="23"/>
                <w:szCs w:val="23"/>
              </w:rPr>
              <w:t>岗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专业不限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1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研究生学历，硕士及以上学位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中共党员；思想政治素质好、党性原则强、具有履职所需的政策理论水平、具有较强的政策把握力和执行力者优先；熟悉党务工作、掌握基层党组织建设业务知识、文字和口头表达能力好、严谨细致者优先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25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联系人：陈老师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br/>
            </w: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电话：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15878082269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br/>
            </w: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邮箱：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271596078@qq.com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</w:tr>
      <w:tr w:rsidR="003378D0" w:rsidRPr="003378D0" w:rsidTr="003378D0">
        <w:trPr>
          <w:trHeight w:val="1815"/>
          <w:jc w:val="center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法治办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管理</w:t>
            </w:r>
            <w:r w:rsidRPr="003378D0">
              <w:rPr>
                <w:rFonts w:ascii="Times New Roman" w:eastAsia="宋体" w:hAnsi="Times New Roman" w:cs="Times New Roman" w:hint="eastAsia"/>
                <w:color w:val="000000"/>
                <w:kern w:val="0"/>
                <w:sz w:val="23"/>
                <w:szCs w:val="23"/>
              </w:rPr>
              <w:t>岗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法学专业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2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研究生学历，硕士及以上学位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具有法律职业资格证书的可放宽至本科（学士）学历学位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25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联系人：吴老师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br/>
            </w: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电话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:0774-5228603</w:t>
            </w: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、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br/>
              <w:t>18276480560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br/>
            </w: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邮箱：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470143108@qq.com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</w:tr>
      <w:tr w:rsidR="003378D0" w:rsidRPr="003378D0" w:rsidTr="003378D0">
        <w:trPr>
          <w:trHeight w:val="1200"/>
          <w:jc w:val="center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学生工作（部）处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辅助专技岗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发展与教育心理学、应用心理学、基础心理学、心理健康教育</w:t>
            </w:r>
            <w:r w:rsidRPr="003378D0">
              <w:rPr>
                <w:rFonts w:ascii="Times New Roman" w:eastAsia="宋体" w:hAnsi="Times New Roman" w:cs="Times New Roman" w:hint="eastAsia"/>
                <w:color w:val="000000"/>
                <w:kern w:val="0"/>
                <w:sz w:val="23"/>
                <w:szCs w:val="23"/>
              </w:rPr>
              <w:t>专业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1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研究生学历，硕士及以上学位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有心理咨询工作经验者优先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25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联系人：欧老师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br/>
            </w: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电话：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15907745100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br/>
            </w: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邮箱：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708827025@qq.com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</w:tr>
      <w:tr w:rsidR="003378D0" w:rsidRPr="003378D0" w:rsidTr="003378D0">
        <w:trPr>
          <w:trHeight w:val="1200"/>
          <w:jc w:val="center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后勤服务处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管理</w:t>
            </w:r>
            <w:r w:rsidRPr="003378D0">
              <w:rPr>
                <w:rFonts w:ascii="Times New Roman" w:eastAsia="宋体" w:hAnsi="Times New Roman" w:cs="Times New Roman" w:hint="eastAsia"/>
                <w:color w:val="000000"/>
                <w:kern w:val="0"/>
                <w:sz w:val="23"/>
                <w:szCs w:val="23"/>
              </w:rPr>
              <w:t>岗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Times New Roman" w:eastAsia="宋体" w:hAnsi="Times New Roman" w:cs="Times New Roman" w:hint="eastAsia"/>
                <w:color w:val="000000"/>
                <w:kern w:val="0"/>
                <w:sz w:val="23"/>
                <w:szCs w:val="23"/>
              </w:rPr>
              <w:t>土建类、</w:t>
            </w: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电气工程及电子信息类专业（土木工程、建筑工程、结构工程、工程管理、电气工程等专业）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2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研究生学历，硕士及以上学位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无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25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联系人：谢老师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br/>
            </w: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电话：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0774-5228616</w:t>
            </w: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、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13978436352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br/>
            </w: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邮箱：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56465820@qq.com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</w:tr>
      <w:tr w:rsidR="003378D0" w:rsidRPr="003378D0" w:rsidTr="003378D0">
        <w:trPr>
          <w:trHeight w:val="1200"/>
          <w:jc w:val="center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产教融合与创新创业中心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管理</w:t>
            </w:r>
            <w:r w:rsidRPr="003378D0">
              <w:rPr>
                <w:rFonts w:ascii="Times New Roman" w:eastAsia="宋体" w:hAnsi="Times New Roman" w:cs="Times New Roman" w:hint="eastAsia"/>
                <w:color w:val="000000"/>
                <w:kern w:val="0"/>
                <w:sz w:val="23"/>
                <w:szCs w:val="23"/>
              </w:rPr>
              <w:t>岗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专业不限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2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研究生学历，硕士及以上学位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无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25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联系人：黄老师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br/>
            </w: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电话：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0774-5223341</w:t>
            </w: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、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br/>
              <w:t>13457407518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br/>
            </w: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邮箱：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120945293@qq.com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</w:tr>
      <w:tr w:rsidR="003378D0" w:rsidRPr="003378D0" w:rsidTr="003378D0">
        <w:trPr>
          <w:trHeight w:val="1200"/>
          <w:jc w:val="center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校团委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管理</w:t>
            </w:r>
            <w:r w:rsidRPr="003378D0">
              <w:rPr>
                <w:rFonts w:ascii="Times New Roman" w:eastAsia="宋体" w:hAnsi="Times New Roman" w:cs="Times New Roman" w:hint="eastAsia"/>
                <w:color w:val="000000"/>
                <w:kern w:val="0"/>
                <w:sz w:val="23"/>
                <w:szCs w:val="23"/>
              </w:rPr>
              <w:t>岗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专业不限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2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研究生学历，硕士及以上学位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无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25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联系人：覃老师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br/>
            </w: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电话：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 xml:space="preserve">18178465696 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br/>
            </w: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邮箱：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hzxygqt@126.com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</w:tr>
      <w:tr w:rsidR="003378D0" w:rsidRPr="003378D0" w:rsidTr="003378D0">
        <w:trPr>
          <w:trHeight w:val="1200"/>
          <w:jc w:val="center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lastRenderedPageBreak/>
              <w:t>图书馆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辅助专技岗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图书情报与档案管理</w:t>
            </w:r>
            <w:r w:rsidRPr="003378D0">
              <w:rPr>
                <w:rFonts w:ascii="Times New Roman" w:eastAsia="宋体" w:hAnsi="Times New Roman" w:cs="Times New Roman" w:hint="eastAsia"/>
                <w:color w:val="000000"/>
                <w:kern w:val="0"/>
                <w:sz w:val="23"/>
                <w:szCs w:val="23"/>
              </w:rPr>
              <w:t>专业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1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研究生学历，硕士及以上学位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无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25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联系人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:</w:t>
            </w: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岳老师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br/>
            </w: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电话：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13978432179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br/>
            </w: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邮箱：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hzyuejun@163.com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</w:tr>
      <w:tr w:rsidR="003378D0" w:rsidRPr="003378D0" w:rsidTr="003378D0">
        <w:trPr>
          <w:trHeight w:val="1200"/>
          <w:jc w:val="center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继续教育学院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Times New Roman" w:eastAsia="宋体" w:hAnsi="Times New Roman" w:cs="Times New Roman" w:hint="eastAsia"/>
                <w:color w:val="000000"/>
                <w:kern w:val="0"/>
                <w:sz w:val="23"/>
                <w:szCs w:val="23"/>
              </w:rPr>
              <w:t>教学秘书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专业不限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1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研究生学历，硕士及以上学位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无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25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联系人：邓老师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br/>
            </w: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电话：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0774-5271696</w:t>
            </w: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、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br/>
              <w:t>13978436858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br/>
            </w: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邮箱：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1961142553@qq.com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</w:tr>
      <w:tr w:rsidR="003378D0" w:rsidRPr="003378D0" w:rsidTr="003378D0">
        <w:trPr>
          <w:trHeight w:val="1200"/>
          <w:jc w:val="center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材料与化学工程学院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教学秘书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专业不限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1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研究生学历，硕士及以上学位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无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25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联系人：陈老师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br/>
            </w: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电话：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 xml:space="preserve">13557947538 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br/>
            </w: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邮箱：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2526589@qq.com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</w:tr>
      <w:tr w:rsidR="003378D0" w:rsidRPr="003378D0" w:rsidTr="003378D0">
        <w:trPr>
          <w:trHeight w:val="1200"/>
          <w:jc w:val="center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教育与音乐学院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教学秘书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专业不限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1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2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研究生学历，硕士及以上学位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熟悉文秘或管理工作者优先</w:t>
            </w:r>
            <w:r w:rsidRPr="003378D0">
              <w:rPr>
                <w:rFonts w:ascii="Times New Roman" w:eastAsia="宋体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25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78D0" w:rsidRPr="003378D0" w:rsidRDefault="003378D0" w:rsidP="003378D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378D0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联系人：陈老师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br/>
            </w: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电话：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18778456688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br/>
            </w:r>
            <w:r w:rsidRPr="003378D0">
              <w:rPr>
                <w:rFonts w:ascii="宋体" w:eastAsia="宋体" w:hAnsi="宋体" w:cs="Times New Roman" w:hint="eastAsia"/>
                <w:color w:val="000000"/>
                <w:kern w:val="0"/>
                <w:sz w:val="23"/>
                <w:szCs w:val="23"/>
              </w:rPr>
              <w:t>邮箱：</w:t>
            </w:r>
            <w:r w:rsidRPr="003378D0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380053981@qq.com</w:t>
            </w:r>
          </w:p>
        </w:tc>
      </w:tr>
    </w:tbl>
    <w:p w:rsidR="00E55392" w:rsidRDefault="003378D0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86C"/>
    <w:rsid w:val="003378D0"/>
    <w:rsid w:val="004870D5"/>
    <w:rsid w:val="00977B11"/>
    <w:rsid w:val="00AC0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DF4717-A3C0-4495-AEEA-14273EB54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378D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62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05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5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764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2022-04-28T07:27:00Z</dcterms:created>
  <dcterms:modified xsi:type="dcterms:W3CDTF">2022-04-28T07:27:00Z</dcterms:modified>
</cp:coreProperties>
</file>