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09" w:type="dxa"/>
        <w:tblInd w:w="-5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542"/>
        <w:gridCol w:w="1668"/>
        <w:gridCol w:w="1758"/>
        <w:gridCol w:w="296"/>
        <w:gridCol w:w="1540"/>
        <w:gridCol w:w="301"/>
        <w:gridCol w:w="2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000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  <w:lang w:val="en-US" w:eastAsia="zh-CN"/>
              </w:rPr>
              <w:t>无极县劳动技工学校</w:t>
            </w: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招聘</w:t>
            </w: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  <w:lang w:val="en-US" w:eastAsia="zh-CN"/>
              </w:rPr>
              <w:t>劳务派遣</w:t>
            </w:r>
            <w:r>
              <w:rPr>
                <w:rFonts w:hint="eastAsia" w:ascii="宋体" w:hAnsi="宋体"/>
                <w:b/>
                <w:sz w:val="36"/>
                <w:szCs w:val="36"/>
                <w:shd w:val="clear" w:color="auto" w:fill="FFFFFF"/>
              </w:rPr>
              <w:t>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2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4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小二</w:t>
            </w:r>
            <w:r>
              <w:rPr>
                <w:rFonts w:hint="eastAsia" w:ascii="宋体" w:hAnsi="宋体" w:cs="宋体"/>
                <w:kern w:val="0"/>
                <w:sz w:val="24"/>
              </w:rPr>
              <w:t>寸照片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4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4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4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证号码</w:t>
            </w:r>
          </w:p>
        </w:tc>
        <w:tc>
          <w:tcPr>
            <w:tcW w:w="21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4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2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住所</w:t>
            </w:r>
          </w:p>
        </w:tc>
        <w:tc>
          <w:tcPr>
            <w:tcW w:w="46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报名岗位</w:t>
            </w:r>
          </w:p>
        </w:tc>
        <w:tc>
          <w:tcPr>
            <w:tcW w:w="86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  <w:t>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  <w:lang w:val="en-US" w:eastAsia="zh-CN"/>
              </w:rPr>
              <w:t xml:space="preserve">职业技能培训辅助岗位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</w:rPr>
              <w:t xml:space="preserve">  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8"/>
                <w:lang w:val="en-US" w:eastAsia="zh-CN"/>
              </w:rPr>
              <w:t xml:space="preserve">办公室辅助岗位  </w:t>
            </w:r>
            <w:r>
              <w:rPr>
                <w:rFonts w:hint="eastAsia" w:ascii="宋体" w:hAnsi="宋体" w:cs="宋体"/>
                <w:kern w:val="0"/>
                <w:sz w:val="24"/>
              </w:rPr>
              <w:t>（相应岗位前划“</w:t>
            </w:r>
            <w:r>
              <w:rPr>
                <w:rFonts w:ascii="宋体" w:hAnsi="宋体" w:cs="宋体"/>
                <w:kern w:val="0"/>
                <w:sz w:val="24"/>
              </w:rPr>
              <w:t>√</w:t>
            </w:r>
            <w:r>
              <w:rPr>
                <w:rFonts w:hint="eastAsia" w:ascii="宋体" w:hAnsi="宋体" w:cs="宋体"/>
                <w:kern w:val="0"/>
                <w:sz w:val="24"/>
              </w:rPr>
              <w:t>”，只能选择一项）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教育经历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学校名称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起止日期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自我评价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100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A76AC"/>
    <w:rsid w:val="09A8602C"/>
    <w:rsid w:val="0F5F46A5"/>
    <w:rsid w:val="139E0D62"/>
    <w:rsid w:val="18C272A1"/>
    <w:rsid w:val="4A590F64"/>
    <w:rsid w:val="532A76AC"/>
    <w:rsid w:val="538F59F6"/>
    <w:rsid w:val="53CC27A6"/>
    <w:rsid w:val="6F55769C"/>
    <w:rsid w:val="7B00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黑体" w:eastAsiaTheme="minorEastAsia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60" w:lineRule="auto"/>
      <w:jc w:val="left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2022-02-09T06:22:00Z</dcterms:created>
  <dc:creator>启航劳务派遣公司</dc:creator>
  <cp:lastModifiedBy>启航劳务派遣公司</cp:lastModifiedBy>
  <dcterms:modified xsi:type="dcterms:W3CDTF">2022-02-09T06:24:03Z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6F8D8BB1BF3A4A53B8F538736C661000</vt:lpwstr>
  </property>
</Properties>
</file>