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2022</w:t>
      </w:r>
      <w:bookmarkStart w:id="0" w:name="_GoBack"/>
      <w:bookmarkEnd w:id="0"/>
      <w:r>
        <w:rPr>
          <w:rFonts w:hint="eastAsia" w:eastAsia="方正小标宋_GBK"/>
          <w:sz w:val="44"/>
          <w:szCs w:val="44"/>
          <w:lang w:val="en-US" w:eastAsia="zh-CN"/>
        </w:rPr>
        <w:t>年公开招聘教辅人员资格审查资料目录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考生姓名：                                          编号：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报考单位：天河区天晖幼儿园                    报考岗位：保育员</w:t>
      </w:r>
    </w:p>
    <w:tbl>
      <w:tblPr>
        <w:tblStyle w:val="3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3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结婚证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无婚姻记录证明或计划生育证明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近三月内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暂不需提供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如无法提供证明，可先提交办理鉴定发票及受理单，并签订协议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（以上材料均须提供原件和复印件,此表由考生自行打印并提供，资格审查时按顺序排列。）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40" w:firstLineChars="1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本人承诺以上提供的材料属实，如有虚假，一经发现即取消应聘资格。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C353D"/>
    <w:rsid w:val="15AF0D2F"/>
    <w:rsid w:val="18ED379E"/>
    <w:rsid w:val="1B0D417B"/>
    <w:rsid w:val="1D481FC4"/>
    <w:rsid w:val="1EFF4516"/>
    <w:rsid w:val="26C16503"/>
    <w:rsid w:val="343A7B68"/>
    <w:rsid w:val="38ED36DE"/>
    <w:rsid w:val="3CB903CE"/>
    <w:rsid w:val="3F314F47"/>
    <w:rsid w:val="41AB1C81"/>
    <w:rsid w:val="4AD550EE"/>
    <w:rsid w:val="50850737"/>
    <w:rsid w:val="5282149F"/>
    <w:rsid w:val="5B175BFA"/>
    <w:rsid w:val="652D709B"/>
    <w:rsid w:val="68BA07AE"/>
    <w:rsid w:val="69376F5F"/>
    <w:rsid w:val="6EB36571"/>
    <w:rsid w:val="71FB36F2"/>
    <w:rsid w:val="7583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cp:lastPrinted>2019-09-17T00:28:00Z</cp:lastPrinted>
  <dcterms:modified xsi:type="dcterms:W3CDTF">2022-01-07T10:52:57Z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SaveFontToCloudKey">
    <vt:lpwstr>380973060_btnclosed</vt:lpwstr>
  </property>
  <property fmtid="{D5CDD505-2E9C-101B-9397-08002B2CF9AE}" pid="4" name="ICV">
    <vt:lpwstr>355245F0C04140408C87F697CB561C22</vt:lpwstr>
  </property>
</Properties>
</file>