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95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6"/>
        <w:gridCol w:w="1801"/>
        <w:gridCol w:w="1973"/>
        <w:gridCol w:w="1973"/>
        <w:gridCol w:w="1046"/>
        <w:gridCol w:w="1046"/>
      </w:tblGrid>
      <w:tr w:rsidR="00B34A68" w:rsidRPr="00B34A68" w:rsidTr="00B34A68">
        <w:trPr>
          <w:trHeight w:val="451"/>
        </w:trPr>
        <w:tc>
          <w:tcPr>
            <w:tcW w:w="9195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B34A68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常熟市2022年教育系统公开招聘公办幼儿园备案制教师面试名单</w:t>
            </w:r>
          </w:p>
        </w:tc>
      </w:tr>
      <w:tr w:rsidR="00B34A68" w:rsidRPr="00B34A68" w:rsidTr="00B34A68">
        <w:trPr>
          <w:trHeight w:val="707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公共知识成绩</w:t>
            </w:r>
          </w:p>
        </w:tc>
        <w:tc>
          <w:tcPr>
            <w:tcW w:w="1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专业知识成绩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2022Y02061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2022Y02201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2022Y02088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2022Y02022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B34A68" w:rsidRPr="00B34A68" w:rsidTr="00B34A68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2022Y02257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34A68" w:rsidRPr="00B34A68" w:rsidRDefault="00B34A68" w:rsidP="00B34A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4A6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</w:tbl>
    <w:p w:rsidR="00E55392" w:rsidRDefault="00B34A6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964"/>
    <w:rsid w:val="003D5964"/>
    <w:rsid w:val="004870D5"/>
    <w:rsid w:val="00977B11"/>
    <w:rsid w:val="00B3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C4CA86-3014-4E68-945E-749705100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3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673</Words>
  <Characters>3841</Characters>
  <Application>Microsoft Office Word</Application>
  <DocSecurity>0</DocSecurity>
  <Lines>32</Lines>
  <Paragraphs>9</Paragraphs>
  <ScaleCrop>false</ScaleCrop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2022-01-20T07:09:00Z</dcterms:created>
  <dcterms:modified xsi:type="dcterms:W3CDTF">2022-01-20T07:09:00Z</dcterms:modified>
</cp:coreProperties>
</file>