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CC0" w:rsidRPr="00FA7CC0" w:rsidRDefault="00FA7CC0" w:rsidP="00FA7CC0">
      <w:pPr>
        <w:widowControl/>
        <w:shd w:val="clear" w:color="auto" w:fill="FFFFFF"/>
        <w:spacing w:before="100" w:beforeAutospacing="1" w:after="100" w:afterAutospacing="1" w:line="375" w:lineRule="atLeast"/>
        <w:jc w:val="center"/>
        <w:outlineLvl w:val="1"/>
        <w:rPr>
          <w:rFonts w:ascii="微软雅黑" w:eastAsia="微软雅黑" w:hAnsi="微软雅黑" w:cs="宋体"/>
          <w:b/>
          <w:bCs/>
          <w:color w:val="6A6A6A"/>
          <w:kern w:val="0"/>
          <w:sz w:val="36"/>
          <w:szCs w:val="36"/>
        </w:rPr>
      </w:pPr>
      <w:r w:rsidRPr="00FA7CC0">
        <w:rPr>
          <w:rFonts w:ascii="微软雅黑" w:eastAsia="微软雅黑" w:hAnsi="微软雅黑" w:cs="宋体" w:hint="eastAsia"/>
          <w:b/>
          <w:bCs/>
          <w:color w:val="6A6A6A"/>
          <w:kern w:val="0"/>
          <w:sz w:val="36"/>
          <w:szCs w:val="36"/>
        </w:rPr>
        <w:t>2022年兰陵县部分事业单位公开招聘综合类岗位工作人员计划</w:t>
      </w:r>
    </w:p>
    <w:p w:rsidR="00FA7CC0" w:rsidRPr="00FA7CC0" w:rsidRDefault="00FA7CC0" w:rsidP="00FA7CC0">
      <w:pPr>
        <w:widowControl/>
        <w:shd w:val="clear" w:color="auto" w:fill="FFFFFF"/>
        <w:spacing w:before="100" w:beforeAutospacing="1" w:after="100" w:afterAutospacing="1" w:line="375" w:lineRule="atLeast"/>
        <w:jc w:val="left"/>
        <w:rPr>
          <w:rFonts w:ascii="微软雅黑" w:eastAsia="微软雅黑" w:hAnsi="微软雅黑" w:cs="宋体" w:hint="eastAsia"/>
          <w:color w:val="6A6A6A"/>
          <w:kern w:val="0"/>
          <w:sz w:val="23"/>
          <w:szCs w:val="23"/>
        </w:rPr>
      </w:pPr>
    </w:p>
    <w:tbl>
      <w:tblPr>
        <w:tblW w:w="4500" w:type="pct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304"/>
        <w:gridCol w:w="304"/>
        <w:gridCol w:w="517"/>
        <w:gridCol w:w="303"/>
        <w:gridCol w:w="303"/>
        <w:gridCol w:w="303"/>
        <w:gridCol w:w="303"/>
        <w:gridCol w:w="303"/>
        <w:gridCol w:w="303"/>
        <w:gridCol w:w="303"/>
        <w:gridCol w:w="516"/>
        <w:gridCol w:w="729"/>
        <w:gridCol w:w="729"/>
        <w:gridCol w:w="303"/>
        <w:gridCol w:w="516"/>
        <w:gridCol w:w="303"/>
        <w:gridCol w:w="966"/>
        <w:gridCol w:w="516"/>
      </w:tblGrid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序号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招聘单位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主管部门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单位层级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类别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等级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性质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岗位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名称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学历要求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学位要求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大学专科专业要求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大学本科专业要求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研究生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招聘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对象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其他条件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要求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笔试科目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咨询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电话(0539)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备注</w:t>
            </w:r>
          </w:p>
        </w:tc>
      </w:tr>
      <w:tr w:rsidR="00FA7CC0" w:rsidRPr="00FA7CC0" w:rsidTr="00FA7CC0">
        <w:trPr>
          <w:trHeight w:val="312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中共兰陵县委党校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中共兰陵县委党校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工商管理一级学科（会计学方向、审计学方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向、企业管理（财务管理）方向），审计专业学位、会计专业学位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415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中共兰陵县委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党校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中共兰陵县委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党校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党校教师岗位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硕士研究生以上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硕士以上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政治学一级学科（中共党史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（含：党的学说与党的建设）方向、政治哲学与思想史方向、中国特色社会主义理论方向、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统一战线学方向）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46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兰陵县方志馆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中共兰陵县委党史研究中心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图文出版岗位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数字出版、图文信息处理、出版与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电脑编辑技术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数字出版、编辑出版学、图书馆学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新闻传播学一级学科（数字出版方向、数字出版与传播方向、文献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资源保护与利用方向），图书情报与档案管理一级学科（图书馆学方向），出版专业学位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未落实过工作单位的高校毕业生）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兰陵县档案馆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兰陵县档案馆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34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兰陵县档案馆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兰陵县档案馆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档案管理岗位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中国语言文学类、图书情报与档案管理类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中国语言文学一级学科、图书情报与档案管理一级学科、图书情报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52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59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融媒体编辑岗位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影视摄影与制作、录音艺术、播音与主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持艺术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戏剧与影视学一级学科（戏剧与影视音乐方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向、视觉传达艺术方向、播音主持艺术学方向）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30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兰陵县融媒体中心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融媒体记者岗位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新闻传播学一级学科、新闻与传播专业学位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中共兰陵县纪委廉政教育中心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中共兰陵县纪律检查委员会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法学、会计学、审计学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法学一级学科，工商管理一级学科（会计学方向、审计学方向），审计专业学位、会计专业学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位、法律专业学位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符合纪检监察机关回避规定；中共党员（含中共预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备党员）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兰陵县社会治理服务中心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中共兰陵县委政法委员会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工商管理一级学科（会计学方向、企业管理（财务管理）方向、审计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学方向），会计专业学位、审计专业学位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落实过工作单位的高校毕业生）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兰陵县社会治理服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中共兰陵县委政法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法学一级学科、法律专业学位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生（含择业期内未落实过工作单位的高校毕业生）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兰陵县县直机关党员服务中心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中共兰陵县委县直机关工作委员会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面向应届高校毕业生（含择业期内未落实过工作单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兰陵县老干部综合服务中心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中共兰陵县委老干部局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兰陵县职工服务中心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兰陵县总工会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汉语言文学、汉语言、应用语言学、秘书学、新闻学、传播学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中国语言文学一级学科、新闻传播学一级学科、新闻与传播专业学位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兰陵县妇女儿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童权益保障中心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兰陵县妇女联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合会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社会学类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社会学一级学科、社会工作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兰陵县科技馆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兰陵县科学技术协会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34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法院诉讼服务中心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兰陵县人民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法院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应用语言学、秘书学、新闻学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中国语言文学一级学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科、新闻传播学一级学科、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新闻与传播专业学位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校毕业生（含择业期内未落实过工作单位的高校毕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520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兰陵县检察事务中心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兰陵县人民检察院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汉语言文学、汉语言、应用语言学、秘书学、新闻学、传播学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中国语言文学一级学科（语言学及应用语言学方向、汉语言文字学方向、秘书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学与应用写作学方向），新闻传播学一级学科（新闻学方向、传播学方向），新闻与传播专业学位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56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兰陵县会宝岭水库管理中心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兰陵县会宝岭水库管理中心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水利工程、水利水电工程技术、水利水电工程管理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86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兰陵县文峰山景区管理委员会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兰陵县文峰山景区管理委员会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森林资源生态保护岗位A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林学类、自然保护与环境生态类、旅游管理类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工商管理一级学科（旅游管理方向），林学一级学科、风景园林学一级学科、旅游管理专业学位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12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兰陵县文峰山景区管理委员会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兰陵县文峰山景区管理委员会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森林资源生态保护岗位B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森林资源保护、森林生态旅游、森林防火指挥与通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讯、自然保护区建设与管理、旅游管理、景区开发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与管理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林学类、自然保护与环境生态类、旅游管理类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工商管理一级学科（旅游管理方向），林学一级学科、风景园林学一级学科、旅游管理专业学位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兰陵县残疾人劳动就业服务中心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兰陵县残疾人联合会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汉语言文学、汉语言、应用语言学、秘书学、新闻学、传播学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中国语言文学一级学科、新闻传播学一级学科、新闻与传播学专业学位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兰陵县国家农业公园管理中心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兰陵县国家农业公园管理中心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办公文秘岗位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兰陵县国家农业公园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兰陵县国家农业公园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旅游管理类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工商管理一级学科、旅游管理专业学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位、工商管理专业学位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34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兰陵县检验检测中心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兰陵县检验检测中心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检验检测岗位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化学、生物科学、生态学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化学一级学科（食品化学方向）、生物学一级学科（微生物学方向、生态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学方向）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兰陵县机关事务服务中心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兰陵县机关事务服务中心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兰陵县机关事务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兰陵县机关事务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向、企业管理（财务管理）方向、审计学方向），会计专业学位、审计专业学位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546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兰陵县投资促进服务中心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兰陵县投资促进服务中心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社会学类、中国语言文学类、管理科学与工程类、公共管理类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社会学一级学科、中国语言文学一级学科、新闻传播学一级学科、工商管理一级学科、公共管理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一级学科 、社会工作专业学位、新闻与传播专业学位、工商管理专业学位、公共管理专业学位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能适应经常性出发及长期在外驻点招商工作</w:t>
            </w:r>
          </w:p>
        </w:tc>
      </w:tr>
      <w:tr w:rsidR="00FA7CC0" w:rsidRPr="00FA7CC0" w:rsidTr="00FA7CC0">
        <w:trPr>
          <w:trHeight w:val="156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29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兰陵县投资促进服务中心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兰陵县投资促进服务中心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土建施工类、建设工程管理类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土木类、建筑类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土木工程一级学科、建筑学一级学科、建筑学专业学位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能适应经常性出发及长期在外驻点招商工作</w:t>
            </w:r>
          </w:p>
        </w:tc>
      </w:tr>
      <w:tr w:rsidR="00FA7CC0" w:rsidRPr="00FA7CC0" w:rsidTr="00FA7CC0">
        <w:trPr>
          <w:trHeight w:val="390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兰陵县社会粮食统计中心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兰陵县发展和改革局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化工安全工程、食品质量与安全、农产品质量与安全、粮食工程、食品安全与检测、安全工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程、安全防范工程、城市公共安全管理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以研究生学历报考的，不限制本科所学专业。</w:t>
            </w: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兰陵县统计调查中心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兰陵县统计局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信息管理与信息系统、大数据管理与应用、管理科学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期内未落实过工作单位的高校毕业生）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以研究生学历报考的，不限制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本科所学专业。</w:t>
            </w: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兰陵县科技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创新服务中心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兰陵县科学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理学门类、工学门类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理学门类、工学门类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兰陵县工业和信息化产业发展中心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兰陵县工业和信息化局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兰陵县慈善事业发展服务中心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兰陵县民政局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法学类（不包括监狱学、监所管理）、社会学类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法学一级学科、社会学一级学科、法律专业学位、社会工作专业学位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35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兰陵县慈善事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业发展服务中心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兰陵县民政局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心理学类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心理学一级学科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兰陵县群众诉求调解服务中心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兰陵县司法局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未落实过工作单位的高校毕业生）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兰陵县群众诉求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调解服务中心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兰陵县司法局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81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兰陵县财政事务服务中心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兰陵县财政局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法学类、中国语言文学类、新闻传播学类、管理科学与工程类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以研究生学历报考的，不限制本科所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学专业。</w:t>
            </w:r>
          </w:p>
        </w:tc>
      </w:tr>
      <w:tr w:rsidR="00FA7CC0" w:rsidRPr="00FA7CC0" w:rsidTr="00FA7CC0">
        <w:trPr>
          <w:trHeight w:val="130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39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兰陵县政府投融资服务中心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兰陵县财政局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财政管理岗位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经济学类、财政学类、金融学类、工商管理类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以研究生学历报考的，不限制本科所学专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业。</w:t>
            </w: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兰陵县公共就业和人才服务中心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兰陵县人力资源和社会保障局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计算机操作与应用岗位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兰陵县公共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就业和人才服务中心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兰陵县人力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资源和社会保障局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工商管理一级学科（会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计学方向、企业管理（财务管理）方向、审计学方向），会计专业学位、审计专业学位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30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兰陵县房屋征收服务中心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兰陵县住房和城乡建设局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房屋征收岗位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法学类（不包括监狱学、监所管理专业）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法学一级学科、法律专业学位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59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43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兰陵县人民防空保障服务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兰陵县住房和城乡建设局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工程管理、土木类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管理科学与工程一级学科（工程管理方向），土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木工程一级学科、工程管理专业学位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兰陵县水利工程保障中心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兰陵县水利局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水利大类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兰陵县水利工程保障中心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兰陵县水利局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水利工程岗位B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面向应届高校毕业生（含择业期内未落实过工作单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兰陵县乡村振兴服务中心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兰陵县农业农村局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项目管理岗位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工程管理、土木工程，农业工程类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管理科学与工程一级学科（工程管理方向），土木工程一级学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科、农业工程一级学科、工程管理专业学位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兰陵县乡村振兴服务中心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兰陵县农业农村局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业期内未落实过工作单位的高校毕业生）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兰陵县蔬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菜产业发展中心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兰陵县农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业农村局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546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49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中国国际贸易促进会兰陵县委员会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商务局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电子商务岗位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电子商务类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管理科学与工程一级学科（电子商务方向、电子商务与物流管理方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向），工商管理一级学科（电子商务方向、物流管理与电子商务方向），应用经济学一级学科（电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子商务方向）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</w:t>
            </w:r>
          </w:p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文化馆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兰陵县文化和旅游局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综合文字岗位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12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兰陵县应急保障服务中心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兰陵县应急管理局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安全管理岗位A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矿业类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矿业工程一级学科（采矿工程方向、安全技术及工程方向、安全管理工程方向、矿山安全与灾害防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治方向）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30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兰陵县应急保障服务中心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兰陵县应急管理局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安全管理岗位B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电子信息类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信息与通信工程一级学科、电子信息专业学位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81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兰陵县经济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责任审计服务中心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审计工作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具有审计、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财会、财务管理工作经历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面试资格审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查时须提供审计、财会或财务管理工作经历证明</w:t>
            </w: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兰陵县公共资源交易中心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兰陵县行政审批服务局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文字综合岗位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兰陵县公共资源交易中心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兰陵县行政审批服务局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审批服务岗位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兰陵县知识产权保护中心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兰陵县市场监督管理局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法学一级学科、法律专业学位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兰陵县市场监督管理综合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兰陵县市场监督管理局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能适应长期在外驻点招引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工作</w:t>
            </w:r>
          </w:p>
        </w:tc>
      </w:tr>
      <w:tr w:rsidR="00FA7CC0" w:rsidRPr="00FA7CC0" w:rsidTr="00FA7CC0">
        <w:trPr>
          <w:trHeight w:val="415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兰陵县医疗保险事业中心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兰陵县医疗保障局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信息管理与信息系统、计算机类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管理科学与工程一级学科（信息管理与信息系统方向），工商管理一级学科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（信息管理与信息系统方向），计算机科学与技术一级学科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过工作单位的高校毕业生）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兰陵县医疗保险事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兰陵县医疗保障局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财务管理、会计学、审计学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企业管理（财务管理）方向、审计学方向），会计专业学位、审计专业学位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兰陵县疾病预防控制中心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工商管理一级学科（会计学方向、企业管理（财务管理）方向、审计学方向），会计专业学位、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34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兰陵县疾病预防控制中心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汉语言文学、汉语言、应用语言学、秘书学、新闻学、传播学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中国语言文学一级学科、新闻学、新闻传播学一级学科、新闻与传播学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34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兰陵县爱国卫生运动服务中心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文秘岗位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汉语言文学、汉语言、应用语言学、秘书学、新闻学、传播学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中国语言文学一级学科、新闻学、新闻传播学一级学科、新闻与传播学专业学位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520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兰陵县人民医院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会计学、财务管理、审计学、金融学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工商管理一级学科（会计学方向、企业管理（财务管理）方向、审计学方向），应用经济学一级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学科（金融学（含∶保险学）方向），审计专业学位、会计专业学位、金融专业学位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56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兰陵县人民医院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计算机科学与技术、软件工程、网络工程、信息安全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计算机科学与技术一级学科、软件工程一级学科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56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兰陵县人民医院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基建技术岗位A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土木类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建筑学一级学科、土木工程一级学科、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建筑学专业学位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52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兰陵县人民医院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基建技术岗位B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电气类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电气工程一级学科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67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兰陵县中医医院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管理（财务管理）方向、审计学方向），会计专业学位、审计专业学位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兰陵县中医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兰陵县卫生健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设备维护岗位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生物医学工程类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生物医学工程一级学科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56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69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兰陵县中医医院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信息技术岗位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计算机科学与技术、软件工程、网络工程、信息安全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计算机科学与技术一级学科、软件工程一级学科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52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兰陵县中医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医院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兰陵县卫生健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县区直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基建技术岗位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大学本科以上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学士以上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电气类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电气工程一级学科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兰陵县苍山街道财经服务中心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兰陵县苍山街道办事处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综合管理岗位A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兰陵县苍山街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道财经服务中心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兰陵县苍山街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道办事处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位B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兰陵县大仲村镇网格化服务中心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兰陵县大仲村镇人民政府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兰陵县矿坑镇财经服务中心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兰陵县矿坑镇人民政府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兰陵县矿坑镇社会公共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兰陵县矿坑镇人民政府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兰陵县车辋镇网格化服务中心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兰陵县车辋镇人民政府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77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兰陵县下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村乡网格化服务中心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兰陵县下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村乡人民政府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兰陵县鲁城镇农业综合服务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兰陵县鲁城镇人民政府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208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79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兰陵县鲁城镇便民综合服务中心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兰陵县鲁城镇人民政府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面向应届高校毕业生（含择业期内未落实过工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作单位的高校毕业生）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兰陵县尚岩镇网格化服务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兰陵县尚岩镇人民政府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兰陵县向城镇网格化服务中心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兰陵县向城镇人民政府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工商管理一级学科（会计学方向、企业管理（财务管理）方向、审计学方向），会计专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兰陵县新兴镇农业综合服务中心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兰陵县新兴镇人民政府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兰陵县兰陵镇网格服务中心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兰陵县兰陵镇人民政府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工商管理一级学科（会计学方向、企业管理（财务管理）方向、审计学方向），会计专业学位、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兰陵县南桥镇便民服务中心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兰陵县南桥镇人民政府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服务基层人员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桥镇网格化服务中心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桥镇人民政府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兰陵县长城镇网格化服务中心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兰陵县长城镇人民政府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兰陵县庄坞镇网格化服务中心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兰陵县庄坞镇人民政府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88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兰陵县磨山镇网格化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兰陵县磨山镇人民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89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兰陵县神山镇农业综合服务中心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兰陵县神山镇人民政府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城市社区卫生服务中心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乡镇（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专业技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兰陵县长城镇中心卫生院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兰陵县长城镇二庙卫生院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93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兰陵县庄坞镇卫生院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94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兰陵县庄坞镇层山卫生院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95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兰陵县苍山卫生院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96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兰陵县大仲村镇中心卫生院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97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兰陵县矿坑镇卫生院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计算机科学与技术一级学科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98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兰陵县庄坞镇层山卫生院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工商管理一级学科（会计学方向、企业管理（财务管理）方向、审计学方向），会计专业学位、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99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兰陵县新兴镇卫生院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工商管理一级学科（会计学方向、企业管理（财务管理）方向、审计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学方向），会计专业学位、审计专业学位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337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100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兰陵县大仲村镇中心卫生院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专业技术岗位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初级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财务会计类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会计学、财务管理、审计学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工商管理一级学科（会计学方向、企业管理（财务管理）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方向、审计学方向），会计专业学位、审计专业学位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1035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兰陵县城市社区卫生服</w:t>
            </w: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务中心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  <w:tr w:rsidR="00FA7CC0" w:rsidRPr="00FA7CC0" w:rsidTr="00FA7CC0">
        <w:trPr>
          <w:trHeight w:val="780"/>
        </w:trPr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lastRenderedPageBreak/>
              <w:t>102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兰陵县向城镇兴明卫生院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兰陵县卫生健康局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乡镇（街道）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九级以下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综合类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综合管理岗位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1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大学专科以上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不限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退役大学生士兵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Autospacing="1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公共基础知识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  <w:r w:rsidRPr="00FA7CC0"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  <w:t>5121719</w:t>
            </w:r>
          </w:p>
        </w:tc>
        <w:tc>
          <w:tcPr>
            <w:tcW w:w="10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A7CC0" w:rsidRPr="00FA7CC0" w:rsidRDefault="00FA7CC0" w:rsidP="00FA7CC0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微软雅黑" w:eastAsia="微软雅黑" w:hAnsi="微软雅黑" w:cs="宋体" w:hint="eastAsia"/>
                <w:kern w:val="0"/>
                <w:sz w:val="23"/>
                <w:szCs w:val="23"/>
              </w:rPr>
            </w:pPr>
          </w:p>
        </w:tc>
      </w:tr>
    </w:tbl>
    <w:p w:rsidR="00E55392" w:rsidRDefault="00FA7CC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6C8"/>
    <w:rsid w:val="004870D5"/>
    <w:rsid w:val="00977B11"/>
    <w:rsid w:val="00A556C8"/>
    <w:rsid w:val="00FA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2600F6-094F-403C-ADF4-7C26A2AC4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A7C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A7CC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A7CC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A7C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A7CC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A7CC0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FA7CC0"/>
    <w:rPr>
      <w:strike w:val="0"/>
      <w:dstrike w:val="0"/>
      <w:color w:val="004276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FA7CC0"/>
    <w:rPr>
      <w:strike w:val="0"/>
      <w:dstrike w:val="0"/>
      <w:color w:val="004276"/>
      <w:u w:val="none"/>
      <w:effect w:val="none"/>
    </w:rPr>
  </w:style>
  <w:style w:type="paragraph" w:styleId="a5">
    <w:name w:val="Normal (Web)"/>
    <w:basedOn w:val="a"/>
    <w:uiPriority w:val="99"/>
    <w:semiHidden/>
    <w:unhideWhenUsed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FA7CC0"/>
    <w:pPr>
      <w:widowControl/>
      <w:spacing w:line="450" w:lineRule="atLeast"/>
      <w:jc w:val="righ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logoseach">
    <w:name w:val="logoseach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ch">
    <w:name w:val="seach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">
    <w:name w:val="sub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eather">
    <w:name w:val="weather"/>
    <w:basedOn w:val="a"/>
    <w:rsid w:val="00FA7CC0"/>
    <w:pPr>
      <w:widowControl/>
      <w:spacing w:before="180" w:after="100" w:afterAutospacing="1" w:line="270" w:lineRule="atLeast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center">
    <w:name w:val="center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">
    <w:name w:val="page"/>
    <w:basedOn w:val="a"/>
    <w:rsid w:val="00FA7CC0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ongzhi">
    <w:name w:val="tongzhi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FFFFFF"/>
      <w:kern w:val="0"/>
      <w:sz w:val="24"/>
      <w:szCs w:val="24"/>
    </w:rPr>
  </w:style>
  <w:style w:type="paragraph" w:customStyle="1" w:styleId="pagekun">
    <w:name w:val="page_kun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img">
    <w:name w:val="page_img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entercenter">
    <w:name w:val="center_center"/>
    <w:basedOn w:val="a"/>
    <w:rsid w:val="00FA7CC0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centercenter1">
    <w:name w:val="center_center1"/>
    <w:basedOn w:val="a"/>
    <w:rsid w:val="00FA7CC0"/>
    <w:pPr>
      <w:widowControl/>
      <w:shd w:val="clear" w:color="auto" w:fill="FFFFFF"/>
      <w:spacing w:before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">
    <w:name w:val="work"/>
    <w:basedOn w:val="a"/>
    <w:rsid w:val="00FA7CC0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orkleft">
    <w:name w:val="work_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lefttop">
    <w:name w:val="workleft_top"/>
    <w:basedOn w:val="a"/>
    <w:rsid w:val="00FA7CC0"/>
    <w:pPr>
      <w:widowControl/>
      <w:spacing w:before="100" w:beforeAutospacing="1" w:after="100" w:afterAutospacing="1" w:line="510" w:lineRule="atLeast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wltleft">
    <w:name w:val="wlt_left"/>
    <w:basedOn w:val="a"/>
    <w:rsid w:val="00FA7CC0"/>
    <w:pPr>
      <w:widowControl/>
      <w:spacing w:before="100" w:beforeAutospacing="1" w:after="100" w:afterAutospacing="1" w:line="300" w:lineRule="atLeast"/>
      <w:ind w:firstLine="180"/>
      <w:jc w:val="left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wltright">
    <w:name w:val="wlt_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ltdown">
    <w:name w:val="wlt_down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orkright">
    <w:name w:val="work_right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">
    <w:name w:val="tag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gtop">
    <w:name w:val="tag_top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">
    <w:name w:val="tt_left"/>
    <w:basedOn w:val="a"/>
    <w:rsid w:val="00FA7CC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">
    <w:name w:val="tt_right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down">
    <w:name w:val="tag_down"/>
    <w:basedOn w:val="a"/>
    <w:rsid w:val="00FA7CC0"/>
    <w:pPr>
      <w:widowControl/>
      <w:pBdr>
        <w:bottom w:val="dashed" w:sz="6" w:space="19" w:color="C1C1C1"/>
      </w:pBdr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">
    <w:name w:val="img_intro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bright">
    <w:name w:val="tagb_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rtop">
    <w:name w:val="tbr_top"/>
    <w:basedOn w:val="a"/>
    <w:rsid w:val="00FA7CC0"/>
    <w:pPr>
      <w:widowControl/>
      <w:pBdr>
        <w:bottom w:val="dashed" w:sz="6" w:space="0" w:color="C1C1C1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zishu">
    <w:name w:val="zishu"/>
    <w:basedOn w:val="a"/>
    <w:rsid w:val="00FA7CC0"/>
    <w:pPr>
      <w:widowControl/>
      <w:spacing w:before="100" w:beforeAutospacing="1" w:after="100" w:afterAutospacing="1" w:line="345" w:lineRule="atLeast"/>
      <w:jc w:val="left"/>
    </w:pPr>
    <w:rPr>
      <w:rFonts w:ascii="宋体" w:eastAsia="宋体" w:hAnsi="宋体" w:cs="宋体"/>
      <w:color w:val="7E807F"/>
      <w:kern w:val="0"/>
      <w:sz w:val="24"/>
      <w:szCs w:val="24"/>
    </w:rPr>
  </w:style>
  <w:style w:type="paragraph" w:customStyle="1" w:styleId="neiul">
    <w:name w:val="nei_ul"/>
    <w:basedOn w:val="a"/>
    <w:rsid w:val="00FA7CC0"/>
    <w:pPr>
      <w:widowControl/>
      <w:spacing w:before="75" w:after="100" w:afterAutospacing="1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agdown1">
    <w:name w:val="tag_down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1">
    <w:name w:val="nei_ul1"/>
    <w:basedOn w:val="a"/>
    <w:rsid w:val="00FA7CC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FA7CC0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7F7F81"/>
      <w:kern w:val="0"/>
      <w:sz w:val="24"/>
      <w:szCs w:val="24"/>
    </w:rPr>
  </w:style>
  <w:style w:type="paragraph" w:customStyle="1" w:styleId="tagdown2">
    <w:name w:val="tag_down2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iul2">
    <w:name w:val="nei_ul2"/>
    <w:basedOn w:val="a"/>
    <w:rsid w:val="00FA7CC0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">
    <w:name w:val="tadzz_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1">
    <w:name w:val="tag_top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1">
    <w:name w:val="tt_left1"/>
    <w:basedOn w:val="a"/>
    <w:rsid w:val="00FA7CC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1">
    <w:name w:val="tt_right1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3">
    <w:name w:val="nei_ul3"/>
    <w:basedOn w:val="a"/>
    <w:rsid w:val="00FA7CC0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ltu">
    <w:name w:val="nul_tu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right">
    <w:name w:val="tadzz_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top2">
    <w:name w:val="tag_top2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2">
    <w:name w:val="tt_left2"/>
    <w:basedOn w:val="a"/>
    <w:rsid w:val="00FA7CC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2">
    <w:name w:val="tt_right2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ideo">
    <w:name w:val="video"/>
    <w:basedOn w:val="a"/>
    <w:rsid w:val="00FA7CC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">
    <w:name w:val="taggong_left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adzzleft1">
    <w:name w:val="tadzz_left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3">
    <w:name w:val="tt_right3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4">
    <w:name w:val="nei_ul4"/>
    <w:basedOn w:val="a"/>
    <w:rsid w:val="00FA7CC0"/>
    <w:pPr>
      <w:widowControl/>
      <w:spacing w:before="150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uan">
    <w:name w:val="tgl_zuan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i">
    <w:name w:val="tglz_kuai"/>
    <w:basedOn w:val="a"/>
    <w:rsid w:val="00FA7CC0"/>
    <w:pPr>
      <w:widowControl/>
      <w:shd w:val="clear" w:color="auto" w:fill="F4F4F4"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zhuan">
    <w:name w:val="tglzk_zhuan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lzkuan">
    <w:name w:val="tglzk_uan"/>
    <w:basedOn w:val="a"/>
    <w:rsid w:val="00FA7CC0"/>
    <w:pPr>
      <w:widowControl/>
      <w:spacing w:before="100" w:beforeAutospacing="1" w:after="100" w:afterAutospacing="1" w:line="720" w:lineRule="atLeast"/>
      <w:ind w:left="18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1">
    <w:name w:val="tglzk_uan1"/>
    <w:basedOn w:val="a"/>
    <w:rsid w:val="00FA7CC0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glzkuan2">
    <w:name w:val="tglzk_uan2"/>
    <w:basedOn w:val="a"/>
    <w:rsid w:val="00FA7CC0"/>
    <w:pPr>
      <w:widowControl/>
      <w:spacing w:before="100" w:beforeAutospacing="1" w:after="100" w:afterAutospacing="1" w:line="720" w:lineRule="atLeast"/>
      <w:ind w:left="90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adzzleft2">
    <w:name w:val="tadzz_left2"/>
    <w:basedOn w:val="a"/>
    <w:rsid w:val="00FA7CC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">
    <w:name w:val="taggong_right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">
    <w:name w:val="p_left"/>
    <w:basedOn w:val="a"/>
    <w:rsid w:val="00FA7CC0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top">
    <w:name w:val="pleft_top"/>
    <w:basedOn w:val="a"/>
    <w:rsid w:val="00FA7CC0"/>
    <w:pPr>
      <w:widowControl/>
      <w:pBdr>
        <w:bottom w:val="single" w:sz="6" w:space="0" w:color="DCEBF0"/>
      </w:pBdr>
      <w:spacing w:before="100" w:beforeAutospacing="1" w:after="100" w:afterAutospacing="1" w:line="450" w:lineRule="atLeast"/>
      <w:ind w:firstLine="75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ul">
    <w:name w:val="ul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ight">
    <w:name w:val="p_right"/>
    <w:basedOn w:val="a"/>
    <w:rsid w:val="00FA7CC0"/>
    <w:pPr>
      <w:widowControl/>
      <w:spacing w:befor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">
    <w:name w:val="gtop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left">
    <w:name w:val="gtop_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z">
    <w:name w:val="tt_leftz"/>
    <w:basedOn w:val="a"/>
    <w:rsid w:val="00FA7CC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ind w:firstLine="12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1">
    <w:name w:val="tt_righ1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">
    <w:name w:val="gtopt_down"/>
    <w:basedOn w:val="a"/>
    <w:rsid w:val="00FA7CC0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tdown1">
    <w:name w:val="gtopt_down1"/>
    <w:basedOn w:val="a"/>
    <w:rsid w:val="00FA7CC0"/>
    <w:pPr>
      <w:widowControl/>
      <w:pBdr>
        <w:top w:val="single" w:sz="6" w:space="0" w:color="D2D2D2"/>
        <w:left w:val="single" w:sz="6" w:space="0" w:color="D2D2D2"/>
        <w:bottom w:val="single" w:sz="6" w:space="0" w:color="D2D2D2"/>
        <w:right w:val="single" w:sz="6" w:space="0" w:color="D2D2D2"/>
      </w:pBdr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nput">
    <w:name w:val="p_input"/>
    <w:basedOn w:val="a"/>
    <w:rsid w:val="00FA7CC0"/>
    <w:pPr>
      <w:widowControl/>
      <w:shd w:val="clear" w:color="auto" w:fill="D2D2D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text">
    <w:name w:val="input_text"/>
    <w:basedOn w:val="a"/>
    <w:rsid w:val="00FA7CC0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">
    <w:name w:val="cha"/>
    <w:basedOn w:val="a"/>
    <w:rsid w:val="00FA7CC0"/>
    <w:pPr>
      <w:widowControl/>
      <w:spacing w:before="100" w:beforeAutospacing="1" w:after="100" w:afterAutospacing="1" w:line="375" w:lineRule="atLeast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mit">
    <w:name w:val="submit"/>
    <w:basedOn w:val="a"/>
    <w:rsid w:val="00FA7CC0"/>
    <w:pPr>
      <w:widowControl/>
      <w:shd w:val="clear" w:color="auto" w:fill="CE0000"/>
      <w:spacing w:before="100" w:beforeAutospacing="1" w:after="100" w:afterAutospacing="1"/>
      <w:ind w:left="6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elected">
    <w:name w:val="selected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rgree">
    <w:name w:val="margree"/>
    <w:basedOn w:val="a"/>
    <w:rsid w:val="00FA7CC0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gree1">
    <w:name w:val="margree1"/>
    <w:basedOn w:val="a"/>
    <w:rsid w:val="00FA7CC0"/>
    <w:pPr>
      <w:widowControl/>
      <w:pBdr>
        <w:top w:val="single" w:sz="6" w:space="0" w:color="F9F9F9"/>
        <w:left w:val="single" w:sz="6" w:space="0" w:color="F9F9F9"/>
        <w:bottom w:val="single" w:sz="6" w:space="0" w:color="F9F9F9"/>
        <w:right w:val="single" w:sz="6" w:space="0" w:color="F9F9F9"/>
      </w:pBdr>
      <w:spacing w:before="150" w:after="150"/>
      <w:ind w:left="15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">
    <w:name w:val="shangm"/>
    <w:basedOn w:val="a"/>
    <w:rsid w:val="00FA7CC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1">
    <w:name w:val="shangm1"/>
    <w:basedOn w:val="a"/>
    <w:rsid w:val="00FA7CC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2">
    <w:name w:val="shangm2"/>
    <w:basedOn w:val="a"/>
    <w:rsid w:val="00FA7CC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ngm3">
    <w:name w:val="shangm3"/>
    <w:basedOn w:val="a"/>
    <w:rsid w:val="00FA7CC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m">
    <w:name w:val="xiam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li">
    <w:name w:val="ulli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topright">
    <w:name w:val="gtop_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righti">
    <w:name w:val="tt_righti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iaul">
    <w:name w:val="xiaul"/>
    <w:basedOn w:val="a"/>
    <w:rsid w:val="00FA7CC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aimg">
    <w:name w:val="gaimg"/>
    <w:basedOn w:val="a"/>
    <w:rsid w:val="00FA7CC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left1">
    <w:name w:val="taggong_left1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ttrightq">
    <w:name w:val="tt_rightq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iull">
    <w:name w:val="nei_ull"/>
    <w:basedOn w:val="a"/>
    <w:rsid w:val="00FA7CC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dzzleftt">
    <w:name w:val="tadzz_left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im">
    <w:name w:val="ulim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ggongrightr">
    <w:name w:val="taggong_rightr"/>
    <w:basedOn w:val="a"/>
    <w:rsid w:val="00FA7CC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kuai">
    <w:name w:val="kuai"/>
    <w:basedOn w:val="a"/>
    <w:rsid w:val="00FA7CC0"/>
    <w:pPr>
      <w:widowControl/>
      <w:shd w:val="clear" w:color="auto" w:fill="1D98D1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1">
    <w:name w:val="kuai1"/>
    <w:basedOn w:val="a"/>
    <w:rsid w:val="00FA7CC0"/>
    <w:pPr>
      <w:widowControl/>
      <w:shd w:val="clear" w:color="auto" w:fill="80C26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2">
    <w:name w:val="kuai2"/>
    <w:basedOn w:val="a"/>
    <w:rsid w:val="00FA7CC0"/>
    <w:pPr>
      <w:widowControl/>
      <w:shd w:val="clear" w:color="auto" w:fill="F398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3">
    <w:name w:val="kuai3"/>
    <w:basedOn w:val="a"/>
    <w:rsid w:val="00FA7CC0"/>
    <w:pPr>
      <w:widowControl/>
      <w:shd w:val="clear" w:color="auto" w:fill="3A7CBE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zi">
    <w:name w:val="douzi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1">
    <w:name w:val="dou_right1"/>
    <w:basedOn w:val="a"/>
    <w:rsid w:val="00FA7CC0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right">
    <w:name w:val="dou_right"/>
    <w:basedOn w:val="a"/>
    <w:rsid w:val="00FA7CC0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anner">
    <w:name w:val="banner"/>
    <w:basedOn w:val="a"/>
    <w:rsid w:val="00FA7CC0"/>
    <w:pPr>
      <w:widowControl/>
      <w:spacing w:before="180"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left">
    <w:name w:val="banner_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l">
    <w:name w:val="b_ul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">
    <w:name w:val="news"/>
    <w:basedOn w:val="a"/>
    <w:rsid w:val="00FA7CC0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newsleft">
    <w:name w:val="news_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">
    <w:name w:val="nl_top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1">
    <w:name w:val="nl_top1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">
    <w:name w:val="news_di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center">
    <w:name w:val="news_center"/>
    <w:basedOn w:val="a"/>
    <w:rsid w:val="00FA7CC0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s">
    <w:name w:val="times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28F90"/>
      <w:kern w:val="0"/>
      <w:sz w:val="24"/>
      <w:szCs w:val="24"/>
    </w:rPr>
  </w:style>
  <w:style w:type="paragraph" w:customStyle="1" w:styleId="newsdi1">
    <w:name w:val="news_di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right">
    <w:name w:val="news_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ltop2">
    <w:name w:val="nl_top2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2">
    <w:name w:val="news_di2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3">
    <w:name w:val="news_di3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a">
    <w:name w:val="aa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pnews">
    <w:name w:val="map_news"/>
    <w:basedOn w:val="a"/>
    <w:rsid w:val="00FA7CC0"/>
    <w:pPr>
      <w:widowControl/>
      <w:spacing w:before="225" w:after="225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nleft">
    <w:name w:val="mn_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limg">
    <w:name w:val="mnl_img"/>
    <w:basedOn w:val="a"/>
    <w:rsid w:val="00FA7CC0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wpoititle">
    <w:name w:val="iw_poi_title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CC5522"/>
      <w:kern w:val="0"/>
      <w:szCs w:val="21"/>
    </w:rPr>
  </w:style>
  <w:style w:type="paragraph" w:customStyle="1" w:styleId="iwpoicontent">
    <w:name w:val="iw_poi_content"/>
    <w:basedOn w:val="a"/>
    <w:rsid w:val="00FA7CC0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18"/>
      <w:szCs w:val="18"/>
    </w:rPr>
  </w:style>
  <w:style w:type="paragraph" w:customStyle="1" w:styleId="mncenter">
    <w:name w:val="mn_center"/>
    <w:basedOn w:val="a"/>
    <w:rsid w:val="00FA7CC0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">
    <w:name w:val="news_d"/>
    <w:basedOn w:val="a"/>
    <w:rsid w:val="00FA7CC0"/>
    <w:pPr>
      <w:widowControl/>
      <w:shd w:val="clear" w:color="auto" w:fill="F3F3F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nswer">
    <w:name w:val="answer"/>
    <w:basedOn w:val="a"/>
    <w:rsid w:val="00FA7CC0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o">
    <w:name w:val="bro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o1">
    <w:name w:val="bro1"/>
    <w:basedOn w:val="a"/>
    <w:rsid w:val="00FA7CC0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use">
    <w:name w:val="quse"/>
    <w:basedOn w:val="a"/>
    <w:rsid w:val="00FA7CC0"/>
    <w:pPr>
      <w:widowControl/>
      <w:spacing w:before="75" w:after="75" w:line="375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r">
    <w:name w:val="br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r1">
    <w:name w:val="br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nright">
    <w:name w:val="mn_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ii">
    <w:name w:val="news_dii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nav">
    <w:name w:val="younav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_nav"/>
    <w:basedOn w:val="a"/>
    <w:rsid w:val="00FA7CC0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D00000"/>
      <w:kern w:val="0"/>
      <w:sz w:val="24"/>
      <w:szCs w:val="24"/>
    </w:rPr>
  </w:style>
  <w:style w:type="paragraph" w:customStyle="1" w:styleId="rightnav">
    <w:name w:val="right_nav"/>
    <w:basedOn w:val="a"/>
    <w:rsid w:val="00FA7CC0"/>
    <w:pPr>
      <w:widowControl/>
      <w:spacing w:before="100" w:beforeAutospacing="1" w:after="100" w:afterAutospacing="1" w:line="525" w:lineRule="atLeast"/>
      <w:ind w:right="15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tu">
    <w:name w:val="youtu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nav">
    <w:name w:val="diannav"/>
    <w:basedOn w:val="a"/>
    <w:rsid w:val="00FA7CC0"/>
    <w:pPr>
      <w:widowControl/>
      <w:shd w:val="clear" w:color="auto" w:fill="F9F9F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input">
    <w:name w:val="span_input"/>
    <w:basedOn w:val="a"/>
    <w:rsid w:val="00FA7CC0"/>
    <w:pPr>
      <w:widowControl/>
      <w:pBdr>
        <w:top w:val="single" w:sz="6" w:space="0" w:color="E7E7E7"/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9F9F9"/>
      <w:spacing w:before="100" w:beforeAutospacing="1" w:after="100" w:afterAutospacing="1"/>
      <w:ind w:left="450"/>
      <w:jc w:val="left"/>
    </w:pPr>
    <w:rPr>
      <w:rFonts w:ascii="微软雅黑" w:eastAsia="微软雅黑" w:hAnsi="微软雅黑" w:cs="宋体"/>
      <w:color w:val="A6A6A6"/>
      <w:kern w:val="0"/>
      <w:szCs w:val="21"/>
    </w:rPr>
  </w:style>
  <w:style w:type="paragraph" w:customStyle="1" w:styleId="dba">
    <w:name w:val="d_ba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wm">
    <w:name w:val="dowm"/>
    <w:basedOn w:val="a"/>
    <w:rsid w:val="00FA7CC0"/>
    <w:pPr>
      <w:widowControl/>
      <w:spacing w:before="100" w:beforeAutospacing="1" w:after="100" w:afterAutospacing="1" w:line="345" w:lineRule="atLeast"/>
      <w:jc w:val="center"/>
    </w:pPr>
    <w:rPr>
      <w:rFonts w:ascii="宋体" w:eastAsia="宋体" w:hAnsi="宋体" w:cs="宋体"/>
      <w:kern w:val="0"/>
      <w:szCs w:val="21"/>
    </w:rPr>
  </w:style>
  <w:style w:type="paragraph" w:customStyle="1" w:styleId="dipo">
    <w:name w:val="dipo"/>
    <w:basedOn w:val="a"/>
    <w:rsid w:val="00FA7CC0"/>
    <w:pPr>
      <w:widowControl/>
      <w:shd w:val="clear" w:color="auto" w:fill="EDEDED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pocenter">
    <w:name w:val="dipo_center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">
    <w:name w:val="p_dipo"/>
    <w:basedOn w:val="a"/>
    <w:rsid w:val="00FA7CC0"/>
    <w:pPr>
      <w:widowControl/>
      <w:spacing w:before="100" w:beforeAutospacing="1" w:after="100" w:afterAutospacing="1" w:line="90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pdiimg">
    <w:name w:val="p_diimg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dipo1">
    <w:name w:val="p_dipo1"/>
    <w:basedOn w:val="a"/>
    <w:rsid w:val="00FA7CC0"/>
    <w:pPr>
      <w:widowControl/>
      <w:spacing w:before="100" w:beforeAutospacing="1" w:after="100" w:afterAutospacing="1" w:line="900" w:lineRule="atLeast"/>
      <w:ind w:left="75"/>
      <w:jc w:val="center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scrollbox">
    <w:name w:val="scrollbox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roltit">
    <w:name w:val="scroltit"/>
    <w:basedOn w:val="a"/>
    <w:rsid w:val="00FA7CC0"/>
    <w:pPr>
      <w:widowControl/>
      <w:spacing w:before="100" w:beforeAutospacing="1" w:after="100" w:afterAutospacing="1" w:line="2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1">
    <w:name w:val="page1"/>
    <w:basedOn w:val="a"/>
    <w:rsid w:val="00FA7CC0"/>
    <w:pPr>
      <w:widowControl/>
      <w:shd w:val="clear" w:color="auto" w:fill="F0FBFE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zuo">
    <w:name w:val="zuo"/>
    <w:basedOn w:val="a"/>
    <w:rsid w:val="00FA7CC0"/>
    <w:pPr>
      <w:widowControl/>
      <w:spacing w:before="100" w:beforeAutospacing="1" w:after="100" w:afterAutospacing="1" w:line="720" w:lineRule="atLeast"/>
      <w:jc w:val="left"/>
    </w:pPr>
    <w:rPr>
      <w:rFonts w:ascii="微软雅黑" w:eastAsia="微软雅黑" w:hAnsi="微软雅黑" w:cs="宋体"/>
      <w:color w:val="6E6E6E"/>
      <w:kern w:val="0"/>
      <w:szCs w:val="21"/>
    </w:rPr>
  </w:style>
  <w:style w:type="paragraph" w:customStyle="1" w:styleId="you">
    <w:name w:val="you"/>
    <w:basedOn w:val="a"/>
    <w:rsid w:val="00FA7CC0"/>
    <w:pPr>
      <w:widowControl/>
      <w:spacing w:before="100" w:beforeAutospacing="1" w:after="100" w:afterAutospacing="1" w:line="720" w:lineRule="atLeast"/>
      <w:jc w:val="left"/>
    </w:pPr>
    <w:rPr>
      <w:rFonts w:ascii="宋体" w:eastAsia="宋体" w:hAnsi="宋体" w:cs="宋体"/>
      <w:color w:val="6E6E6E"/>
      <w:kern w:val="0"/>
      <w:szCs w:val="21"/>
    </w:rPr>
  </w:style>
  <w:style w:type="paragraph" w:customStyle="1" w:styleId="tagtopp">
    <w:name w:val="tag_topp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leftp">
    <w:name w:val="tt_leftp"/>
    <w:basedOn w:val="a"/>
    <w:rsid w:val="00FA7CC0"/>
    <w:pPr>
      <w:widowControl/>
      <w:pBdr>
        <w:bottom w:val="single" w:sz="36" w:space="0" w:color="D00000"/>
      </w:pBdr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ttrightp">
    <w:name w:val="tt_rightp"/>
    <w:basedOn w:val="a"/>
    <w:rsid w:val="00FA7CC0"/>
    <w:pPr>
      <w:widowControl/>
      <w:pBdr>
        <w:bottom w:val="single" w:sz="36" w:space="0" w:color="DCEBF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enttext1">
    <w:name w:val="ment_text1"/>
    <w:basedOn w:val="a"/>
    <w:rsid w:val="00FA7CC0"/>
    <w:pPr>
      <w:widowControl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ultextlie">
    <w:name w:val="ul_textlie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time">
    <w:name w:val="span_time"/>
    <w:basedOn w:val="a"/>
    <w:rsid w:val="00FA7CC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686868"/>
      <w:kern w:val="0"/>
      <w:sz w:val="23"/>
      <w:szCs w:val="23"/>
    </w:rPr>
  </w:style>
  <w:style w:type="paragraph" w:customStyle="1" w:styleId="fenye">
    <w:name w:val="fenye"/>
    <w:basedOn w:val="a"/>
    <w:rsid w:val="00FA7CC0"/>
    <w:pPr>
      <w:widowControl/>
      <w:spacing w:before="525" w:after="525" w:line="375" w:lineRule="atLeast"/>
      <w:jc w:val="center"/>
    </w:pPr>
    <w:rPr>
      <w:rFonts w:ascii="宋体" w:eastAsia="宋体" w:hAnsi="宋体" w:cs="宋体"/>
      <w:color w:val="7C7C7C"/>
      <w:kern w:val="0"/>
      <w:sz w:val="24"/>
      <w:szCs w:val="24"/>
    </w:rPr>
  </w:style>
  <w:style w:type="paragraph" w:customStyle="1" w:styleId="spp">
    <w:name w:val="spp"/>
    <w:basedOn w:val="a"/>
    <w:rsid w:val="00FA7CC0"/>
    <w:pPr>
      <w:widowControl/>
      <w:pBdr>
        <w:top w:val="single" w:sz="2" w:space="0" w:color="DCDCDE"/>
        <w:left w:val="single" w:sz="2" w:space="8" w:color="DCDCDE"/>
        <w:bottom w:val="single" w:sz="2" w:space="0" w:color="DCDCDE"/>
        <w:right w:val="single" w:sz="2" w:space="8" w:color="DCDCDE"/>
      </w:pBdr>
      <w:shd w:val="clear" w:color="auto" w:fill="F9F9F9"/>
      <w:spacing w:before="100" w:beforeAutospacing="1" w:after="100" w:afterAutospacing="1" w:line="450" w:lineRule="atLeast"/>
      <w:ind w:right="225"/>
      <w:jc w:val="center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">
    <w:name w:val="ment_text"/>
    <w:basedOn w:val="a"/>
    <w:rsid w:val="00FA7CC0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itle">
    <w:name w:val="ment_title"/>
    <w:basedOn w:val="a"/>
    <w:rsid w:val="00FA7CC0"/>
    <w:pPr>
      <w:widowControl/>
      <w:spacing w:before="300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menttextbian">
    <w:name w:val="ment_textbian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anbian">
    <w:name w:val="span_bian"/>
    <w:basedOn w:val="a"/>
    <w:rsid w:val="00FA7CC0"/>
    <w:pPr>
      <w:widowControl/>
      <w:pBdr>
        <w:bottom w:val="dashed" w:sz="6" w:space="0" w:color="DDDDDD"/>
      </w:pBdr>
      <w:spacing w:before="100" w:beforeAutospacing="1" w:after="100" w:afterAutospacing="1" w:line="525" w:lineRule="atLeast"/>
      <w:jc w:val="center"/>
    </w:pPr>
    <w:rPr>
      <w:rFonts w:ascii="宋体" w:eastAsia="宋体" w:hAnsi="宋体" w:cs="宋体"/>
      <w:color w:val="6C6C6C"/>
      <w:kern w:val="0"/>
      <w:szCs w:val="21"/>
    </w:rPr>
  </w:style>
  <w:style w:type="paragraph" w:customStyle="1" w:styleId="ptext">
    <w:name w:val="p_text"/>
    <w:basedOn w:val="a"/>
    <w:rsid w:val="00FA7CC0"/>
    <w:pPr>
      <w:widowControl/>
      <w:spacing w:before="300" w:line="375" w:lineRule="atLeast"/>
      <w:jc w:val="left"/>
    </w:pPr>
    <w:rPr>
      <w:rFonts w:ascii="微软雅黑" w:eastAsia="微软雅黑" w:hAnsi="微软雅黑" w:cs="宋体"/>
      <w:color w:val="6A6A6A"/>
      <w:kern w:val="0"/>
      <w:sz w:val="23"/>
      <w:szCs w:val="23"/>
    </w:rPr>
  </w:style>
  <w:style w:type="paragraph" w:customStyle="1" w:styleId="pimg">
    <w:name w:val="p_img"/>
    <w:basedOn w:val="a"/>
    <w:rsid w:val="00FA7CC0"/>
    <w:pPr>
      <w:widowControl/>
      <w:spacing w:before="6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rtook">
    <w:name w:val="partook"/>
    <w:basedOn w:val="a"/>
    <w:rsid w:val="00FA7CC0"/>
    <w:pPr>
      <w:widowControl/>
      <w:pBdr>
        <w:top w:val="dashed" w:sz="6" w:space="8" w:color="DDDDDD"/>
      </w:pBdr>
      <w:spacing w:before="45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weixincontent">
    <w:name w:val="weixin_content"/>
    <w:basedOn w:val="a"/>
    <w:rsid w:val="00FA7C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">
    <w:name w:val="fen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FA7CC0"/>
    <w:pPr>
      <w:widowControl/>
      <w:spacing w:before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bianhao">
    <w:name w:val="searchbianhao"/>
    <w:basedOn w:val="a"/>
    <w:rsid w:val="00FA7CC0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searchtitle">
    <w:name w:val="searchtitle"/>
    <w:basedOn w:val="a"/>
    <w:rsid w:val="00FA7CC0"/>
    <w:pPr>
      <w:widowControl/>
      <w:spacing w:before="100" w:beforeAutospacing="1" w:after="100" w:afterAutospacing="1" w:line="660" w:lineRule="atLeast"/>
      <w:ind w:firstLine="330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a">
    <w:name w:val="ta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">
    <w:name w:val="zx"/>
    <w:basedOn w:val="a"/>
    <w:rsid w:val="00FA7CC0"/>
    <w:pPr>
      <w:widowControl/>
      <w:spacing w:before="600" w:after="600"/>
      <w:ind w:left="600" w:right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s">
    <w:name w:val="tis"/>
    <w:basedOn w:val="a"/>
    <w:rsid w:val="00FA7CC0"/>
    <w:pPr>
      <w:widowControl/>
      <w:pBdr>
        <w:bottom w:val="dashed" w:sz="6" w:space="11" w:color="BBBBBB"/>
      </w:pBdr>
      <w:spacing w:before="150" w:after="100" w:afterAutospacing="1" w:line="330" w:lineRule="atLeast"/>
      <w:jc w:val="left"/>
    </w:pPr>
    <w:rPr>
      <w:rFonts w:ascii="宋体" w:eastAsia="宋体" w:hAnsi="宋体" w:cs="宋体"/>
      <w:color w:val="323232"/>
      <w:kern w:val="0"/>
      <w:szCs w:val="21"/>
    </w:rPr>
  </w:style>
  <w:style w:type="paragraph" w:customStyle="1" w:styleId="tid">
    <w:name w:val="tid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B00000"/>
      <w:kern w:val="0"/>
      <w:sz w:val="24"/>
      <w:szCs w:val="24"/>
    </w:rPr>
  </w:style>
  <w:style w:type="paragraph" w:customStyle="1" w:styleId="selecte">
    <w:name w:val="selecte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ld">
    <w:name w:val="uld"/>
    <w:basedOn w:val="a"/>
    <w:rsid w:val="00FA7CC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uif">
    <w:name w:val="huif"/>
    <w:basedOn w:val="a"/>
    <w:rsid w:val="00FA7CC0"/>
    <w:pPr>
      <w:widowControl/>
      <w:shd w:val="clear" w:color="auto" w:fill="F7FBFF"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ang">
    <w:name w:val="biang"/>
    <w:basedOn w:val="a"/>
    <w:rsid w:val="00FA7CC0"/>
    <w:pPr>
      <w:widowControl/>
      <w:spacing w:before="100" w:beforeAutospacing="1" w:after="100" w:afterAutospacing="1" w:line="450" w:lineRule="atLeast"/>
      <w:jc w:val="left"/>
    </w:pPr>
    <w:rPr>
      <w:rFonts w:ascii="微软雅黑" w:eastAsia="微软雅黑" w:hAnsi="微软雅黑" w:cs="宋体"/>
      <w:kern w:val="0"/>
      <w:szCs w:val="21"/>
    </w:rPr>
  </w:style>
  <w:style w:type="paragraph" w:customStyle="1" w:styleId="pleft0">
    <w:name w:val="p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pright0">
    <w:name w:val="p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biang1">
    <w:name w:val="biang1"/>
    <w:basedOn w:val="a"/>
    <w:rsid w:val="00FA7CC0"/>
    <w:pPr>
      <w:widowControl/>
      <w:pBdr>
        <w:top w:val="dashed" w:sz="6" w:space="11" w:color="BBBBBB"/>
      </w:pBdr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pleft1">
    <w:name w:val="pleft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76868"/>
      <w:kern w:val="0"/>
      <w:sz w:val="24"/>
      <w:szCs w:val="24"/>
    </w:rPr>
  </w:style>
  <w:style w:type="paragraph" w:customStyle="1" w:styleId="wainei">
    <w:name w:val="wainei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wainei1">
    <w:name w:val="wainei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67DCB"/>
      <w:kern w:val="0"/>
      <w:szCs w:val="21"/>
    </w:rPr>
  </w:style>
  <w:style w:type="paragraph" w:customStyle="1" w:styleId="sou">
    <w:name w:val="sou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">
    <w:name w:val="text_input"/>
    <w:basedOn w:val="a"/>
    <w:rsid w:val="00FA7CC0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450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 w:val="18"/>
      <w:szCs w:val="18"/>
    </w:rPr>
  </w:style>
  <w:style w:type="paragraph" w:customStyle="1" w:styleId="subque">
    <w:name w:val="subque"/>
    <w:basedOn w:val="a"/>
    <w:rsid w:val="00FA7CC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spancenter">
    <w:name w:val="span_center"/>
    <w:basedOn w:val="a"/>
    <w:rsid w:val="00FA7CC0"/>
    <w:pPr>
      <w:widowControl/>
      <w:spacing w:before="30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1">
    <w:name w:val="sou1"/>
    <w:basedOn w:val="a"/>
    <w:rsid w:val="00FA7CC0"/>
    <w:pPr>
      <w:widowControl/>
      <w:spacing w:before="750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input1">
    <w:name w:val="text_input1"/>
    <w:basedOn w:val="a"/>
    <w:rsid w:val="00FA7CC0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hd w:val="clear" w:color="auto" w:fill="FFFFFF"/>
      <w:spacing w:before="100" w:beforeAutospacing="1" w:after="100" w:afterAutospacing="1" w:line="675" w:lineRule="atLeast"/>
      <w:ind w:firstLine="120"/>
      <w:jc w:val="left"/>
    </w:pPr>
    <w:rPr>
      <w:rFonts w:ascii="微软雅黑" w:eastAsia="微软雅黑" w:hAnsi="微软雅黑" w:cs="宋体"/>
      <w:color w:val="2A2A2A"/>
      <w:kern w:val="0"/>
      <w:szCs w:val="21"/>
    </w:rPr>
  </w:style>
  <w:style w:type="paragraph" w:customStyle="1" w:styleId="subque1">
    <w:name w:val="subque1"/>
    <w:basedOn w:val="a"/>
    <w:rsid w:val="00FA7CC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FFFFFF"/>
      <w:kern w:val="0"/>
      <w:sz w:val="27"/>
      <w:szCs w:val="27"/>
    </w:rPr>
  </w:style>
  <w:style w:type="paragraph" w:customStyle="1" w:styleId="textname">
    <w:name w:val="textname"/>
    <w:basedOn w:val="a"/>
    <w:rsid w:val="00FA7CC0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an">
    <w:name w:val="dian"/>
    <w:basedOn w:val="a"/>
    <w:rsid w:val="00FA7CC0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FA7CC0"/>
    <w:pPr>
      <w:widowControl/>
      <w:spacing w:before="100" w:beforeAutospacing="1" w:after="100" w:afterAutospacing="1" w:line="90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dian1">
    <w:name w:val="dian1"/>
    <w:basedOn w:val="a"/>
    <w:rsid w:val="00FA7CC0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name1">
    <w:name w:val="textname1"/>
    <w:basedOn w:val="a"/>
    <w:rsid w:val="00FA7CC0"/>
    <w:pPr>
      <w:widowControl/>
      <w:pBdr>
        <w:top w:val="single" w:sz="6" w:space="0" w:color="01A7E1"/>
        <w:left w:val="single" w:sz="6" w:space="0" w:color="01A7E1"/>
        <w:bottom w:val="single" w:sz="6" w:space="0" w:color="01A7E1"/>
        <w:right w:val="single" w:sz="6" w:space="0" w:color="01A7E1"/>
      </w:pBdr>
      <w:spacing w:before="100" w:beforeAutospacing="1" w:after="100" w:afterAutospacing="1" w:line="750" w:lineRule="atLeast"/>
      <w:ind w:firstLin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FA7CC0"/>
    <w:pPr>
      <w:widowControl/>
      <w:spacing w:before="100" w:beforeAutospacing="1" w:after="100" w:afterAutospacing="1" w:line="2550" w:lineRule="atLeast"/>
      <w:ind w:left="150"/>
      <w:jc w:val="left"/>
    </w:pPr>
    <w:rPr>
      <w:rFonts w:ascii="宋体" w:eastAsia="宋体" w:hAnsi="宋体" w:cs="宋体"/>
      <w:color w:val="B00000"/>
      <w:kern w:val="0"/>
      <w:sz w:val="38"/>
      <w:szCs w:val="38"/>
    </w:rPr>
  </w:style>
  <w:style w:type="paragraph" w:customStyle="1" w:styleId="textname2">
    <w:name w:val="textname2"/>
    <w:basedOn w:val="a"/>
    <w:rsid w:val="00FA7CC0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name3">
    <w:name w:val="textname3"/>
    <w:basedOn w:val="a"/>
    <w:rsid w:val="00FA7CC0"/>
    <w:pPr>
      <w:widowControl/>
      <w:spacing w:before="100" w:beforeAutospacing="1" w:after="100" w:afterAutospacing="1" w:line="540" w:lineRule="atLeast"/>
      <w:jc w:val="righ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ofwhole">
    <w:name w:val="of_whole"/>
    <w:basedOn w:val="a"/>
    <w:rsid w:val="00FA7CC0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ofwhole2">
    <w:name w:val="of_whole2"/>
    <w:basedOn w:val="a"/>
    <w:rsid w:val="00FA7CC0"/>
    <w:pPr>
      <w:widowControl/>
      <w:spacing w:before="100" w:beforeAutospacing="1" w:after="100" w:afterAutospacing="1"/>
      <w:ind w:left="-937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ne">
    <w:name w:val="sline"/>
    <w:basedOn w:val="a"/>
    <w:rsid w:val="00FA7CC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m">
    <w:name w:val="topm"/>
    <w:basedOn w:val="a"/>
    <w:rsid w:val="00FA7CC0"/>
    <w:pPr>
      <w:widowControl/>
      <w:spacing w:before="270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p-a">
    <w:name w:val="top-a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a">
    <w:name w:val="box-a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-b">
    <w:name w:val="box-b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a">
    <w:name w:val="bottom-a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tom-b">
    <w:name w:val="bottom-b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m5">
    <w:name w:val="navm5"/>
    <w:basedOn w:val="a"/>
    <w:rsid w:val="00FA7CC0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navm4">
    <w:name w:val="navm4"/>
    <w:basedOn w:val="a"/>
    <w:rsid w:val="00FA7CC0"/>
    <w:pPr>
      <w:widowControl/>
      <w:spacing w:before="15" w:after="15" w:line="270" w:lineRule="atLeast"/>
      <w:jc w:val="center"/>
    </w:pPr>
    <w:rPr>
      <w:rFonts w:ascii="微软雅黑" w:eastAsia="微软雅黑" w:hAnsi="微软雅黑" w:cs="宋体"/>
      <w:color w:val="FFFFFF"/>
      <w:kern w:val="0"/>
      <w:szCs w:val="21"/>
    </w:rPr>
  </w:style>
  <w:style w:type="paragraph" w:customStyle="1" w:styleId="mainpronav">
    <w:name w:val="mainpronav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pronavhover">
    <w:name w:val="mainpronavhover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 w:val="24"/>
      <w:szCs w:val="24"/>
    </w:rPr>
  </w:style>
  <w:style w:type="paragraph" w:customStyle="1" w:styleId="navboxcon1left">
    <w:name w:val="navbox_con1_left"/>
    <w:basedOn w:val="a"/>
    <w:rsid w:val="00FA7CC0"/>
    <w:pPr>
      <w:widowControl/>
      <w:shd w:val="clear" w:color="auto" w:fill="88888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tit">
    <w:name w:val="navbox_con1_left_tit"/>
    <w:basedOn w:val="a"/>
    <w:rsid w:val="00FA7CC0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floatleft">
    <w:name w:val="float_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search">
    <w:name w:val="navbox_con1_left_search"/>
    <w:basedOn w:val="a"/>
    <w:rsid w:val="00FA7CC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leftcon">
    <w:name w:val="navbox_con1_left_con"/>
    <w:basedOn w:val="a"/>
    <w:rsid w:val="00FA7CC0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">
    <w:name w:val="navbox_con1_right"/>
    <w:basedOn w:val="a"/>
    <w:rsid w:val="00FA7CC0"/>
    <w:pPr>
      <w:widowControl/>
      <w:pBdr>
        <w:top w:val="single" w:sz="6" w:space="15" w:color="FFFFFF"/>
        <w:left w:val="single" w:sz="6" w:space="15" w:color="FFFFFF"/>
        <w:bottom w:val="single" w:sz="6" w:space="15" w:color="FFFFFF"/>
        <w:right w:val="single" w:sz="6" w:space="15" w:color="FFFFFF"/>
      </w:pBdr>
      <w:shd w:val="clear" w:color="auto" w:fill="999999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tit">
    <w:name w:val="navbox_con1_right_tit"/>
    <w:basedOn w:val="a"/>
    <w:rsid w:val="00FA7CC0"/>
    <w:pPr>
      <w:widowControl/>
      <w:pBdr>
        <w:left w:val="single" w:sz="18" w:space="11" w:color="1B4F74"/>
      </w:pBdr>
      <w:shd w:val="clear" w:color="auto" w:fill="44FF55"/>
      <w:spacing w:before="100" w:beforeAutospacing="1" w:after="100" w:afterAutospacing="1" w:line="525" w:lineRule="atLeast"/>
      <w:jc w:val="left"/>
    </w:pPr>
    <w:rPr>
      <w:rFonts w:ascii="微软雅黑" w:eastAsia="微软雅黑" w:hAnsi="微软雅黑" w:cs="宋体"/>
      <w:color w:val="1B4F74"/>
      <w:kern w:val="0"/>
      <w:sz w:val="27"/>
      <w:szCs w:val="27"/>
    </w:rPr>
  </w:style>
  <w:style w:type="paragraph" w:customStyle="1" w:styleId="navboxcon1rightcon">
    <w:name w:val="navbox_con1_right_con"/>
    <w:basedOn w:val="a"/>
    <w:rsid w:val="00FA7CC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1rightcontitle">
    <w:name w:val="navbox_con1_right_con_title"/>
    <w:basedOn w:val="a"/>
    <w:rsid w:val="00FA7CC0"/>
    <w:pPr>
      <w:widowControl/>
      <w:shd w:val="clear" w:color="auto" w:fill="4398ED"/>
      <w:spacing w:before="100" w:beforeAutospacing="1" w:after="150" w:line="42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navboxcon1rightconright">
    <w:name w:val="navbox_con1_right_con_right"/>
    <w:basedOn w:val="a"/>
    <w:rsid w:val="00FA7CC0"/>
    <w:pPr>
      <w:widowControl/>
      <w:spacing w:before="100" w:beforeAutospacing="1" w:after="150" w:line="420" w:lineRule="atLeast"/>
      <w:ind w:right="15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avboxcon1rightcon2">
    <w:name w:val="navbox_con1_right_con2"/>
    <w:basedOn w:val="a"/>
    <w:rsid w:val="00FA7CC0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2">
    <w:name w:val="navbox_con2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3">
    <w:name w:val="navbox_con3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">
    <w:name w:val="navbox_con4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">
    <w:name w:val="navbox_con4_left"/>
    <w:basedOn w:val="a"/>
    <w:rsid w:val="00FA7CC0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ico">
    <w:name w:val="navbox_con4_left_ico"/>
    <w:basedOn w:val="a"/>
    <w:rsid w:val="00FA7CC0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btn">
    <w:name w:val="navbox_con4_left_btn"/>
    <w:basedOn w:val="a"/>
    <w:rsid w:val="00FA7CC0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leftcode">
    <w:name w:val="navbox_con4_left_code"/>
    <w:basedOn w:val="a"/>
    <w:rsid w:val="00FA7CC0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">
    <w:name w:val="navbox_con4_center"/>
    <w:basedOn w:val="a"/>
    <w:rsid w:val="00FA7CC0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ico">
    <w:name w:val="navbox_con4_center_ico"/>
    <w:basedOn w:val="a"/>
    <w:rsid w:val="00FA7CC0"/>
    <w:pPr>
      <w:widowControl/>
      <w:spacing w:before="100" w:beforeAutospacing="1" w:after="750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btn">
    <w:name w:val="navbox_con4_center_btn"/>
    <w:basedOn w:val="a"/>
    <w:rsid w:val="00FA7CC0"/>
    <w:pPr>
      <w:widowControl/>
      <w:spacing w:before="100" w:beforeAutospacing="1" w:after="100" w:afterAutospacing="1"/>
      <w:ind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centercode">
    <w:name w:val="navbox_con4_center_code"/>
    <w:basedOn w:val="a"/>
    <w:rsid w:val="00FA7CC0"/>
    <w:pPr>
      <w:widowControl/>
      <w:pBdr>
        <w:top w:val="single" w:sz="6" w:space="0" w:color="E4E4EC"/>
        <w:left w:val="single" w:sz="6" w:space="0" w:color="E4E4EC"/>
        <w:bottom w:val="single" w:sz="6" w:space="0" w:color="E4E4EC"/>
        <w:right w:val="single" w:sz="6" w:space="0" w:color="E4E4E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boxcon4right">
    <w:name w:val="navbox_con4_right"/>
    <w:basedOn w:val="a"/>
    <w:rsid w:val="00FA7CC0"/>
    <w:pPr>
      <w:widowControl/>
      <w:spacing w:after="100" w:afterAutospacing="1"/>
      <w:ind w:left="649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st">
    <w:name w:val="test"/>
    <w:basedOn w:val="a"/>
    <w:rsid w:val="00FA7CC0"/>
    <w:pPr>
      <w:widowControl/>
      <w:shd w:val="clear" w:color="auto" w:fill="BECEEB"/>
      <w:spacing w:before="100" w:beforeAutospacing="1" w:after="100" w:afterAutospacing="1"/>
      <w:ind w:left="9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title2">
    <w:name w:val="jubao-title2"/>
    <w:basedOn w:val="a"/>
    <w:rsid w:val="00FA7CC0"/>
    <w:pPr>
      <w:widowControl/>
      <w:spacing w:before="225" w:after="100" w:afterAutospacing="1" w:line="450" w:lineRule="atLeast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jubao-table">
    <w:name w:val="jubao-table"/>
    <w:basedOn w:val="a"/>
    <w:rsid w:val="00FA7CC0"/>
    <w:pPr>
      <w:widowControl/>
      <w:pBdr>
        <w:top w:val="single" w:sz="6" w:space="0" w:color="EEEEEE"/>
        <w:left w:val="single" w:sz="6" w:space="0" w:color="EEEEEE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bottom">
    <w:name w:val="jubao-bottom"/>
    <w:basedOn w:val="a"/>
    <w:rsid w:val="00FA7CC0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ubao-right">
    <w:name w:val="jubao-right"/>
    <w:basedOn w:val="a"/>
    <w:rsid w:val="00FA7CC0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imingjubao">
    <w:name w:val="shimingjubao"/>
    <w:basedOn w:val="a"/>
    <w:rsid w:val="00FA7CC0"/>
    <w:pPr>
      <w:widowControl/>
      <w:shd w:val="clear" w:color="auto" w:fill="E56565"/>
      <w:spacing w:before="300" w:after="100" w:afterAutospacing="1" w:line="600" w:lineRule="atLeast"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sygkyc">
    <w:name w:val="sygkyc"/>
    <w:basedOn w:val="a"/>
    <w:rsid w:val="00FA7CC0"/>
    <w:pPr>
      <w:widowControl/>
      <w:shd w:val="clear" w:color="auto" w:fill="EEF9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FA7CC0"/>
    <w:pPr>
      <w:widowControl/>
      <w:shd w:val="clear" w:color="auto" w:fill="F4B35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blue">
    <w:name w:val="blue"/>
    <w:basedOn w:val="a"/>
    <w:rsid w:val="00FA7CC0"/>
    <w:pPr>
      <w:widowControl/>
      <w:pBdr>
        <w:top w:val="single" w:sz="6" w:space="0" w:color="0076A3"/>
        <w:left w:val="single" w:sz="6" w:space="0" w:color="0076A3"/>
        <w:bottom w:val="single" w:sz="6" w:space="0" w:color="0076A3"/>
        <w:right w:val="single" w:sz="6" w:space="0" w:color="0076A3"/>
      </w:pBdr>
      <w:shd w:val="clear" w:color="auto" w:fill="0095CD"/>
      <w:spacing w:before="100" w:beforeAutospacing="1" w:after="100" w:afterAutospacing="1"/>
      <w:jc w:val="left"/>
    </w:pPr>
    <w:rPr>
      <w:rFonts w:ascii="宋体" w:eastAsia="宋体" w:hAnsi="宋体" w:cs="宋体"/>
      <w:color w:val="D9EEF7"/>
      <w:kern w:val="0"/>
      <w:sz w:val="24"/>
      <w:szCs w:val="24"/>
    </w:rPr>
  </w:style>
  <w:style w:type="paragraph" w:customStyle="1" w:styleId="orange">
    <w:name w:val="orange"/>
    <w:basedOn w:val="a"/>
    <w:rsid w:val="00FA7CC0"/>
    <w:pPr>
      <w:widowControl/>
      <w:pBdr>
        <w:top w:val="single" w:sz="6" w:space="0" w:color="DA7C0C"/>
        <w:left w:val="single" w:sz="6" w:space="0" w:color="DA7C0C"/>
        <w:bottom w:val="single" w:sz="6" w:space="0" w:color="DA7C0C"/>
        <w:right w:val="single" w:sz="6" w:space="0" w:color="DA7C0C"/>
      </w:pBdr>
      <w:shd w:val="clear" w:color="auto" w:fill="F78D1D"/>
      <w:spacing w:before="100" w:beforeAutospacing="1" w:after="100" w:afterAutospacing="1"/>
      <w:jc w:val="left"/>
    </w:pPr>
    <w:rPr>
      <w:rFonts w:ascii="宋体" w:eastAsia="宋体" w:hAnsi="宋体" w:cs="宋体"/>
      <w:color w:val="FEF4E9"/>
      <w:kern w:val="0"/>
      <w:sz w:val="24"/>
      <w:szCs w:val="24"/>
    </w:rPr>
  </w:style>
  <w:style w:type="paragraph" w:customStyle="1" w:styleId="bdstfh">
    <w:name w:val="bds_tfh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ext">
    <w:name w:val="tex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introbg">
    <w:name w:val="img_intro_bg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">
    <w:name w:val="a_bg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">
    <w:name w:val="a_bg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">
    <w:name w:val="a_bg2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">
    <w:name w:val="updown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">
    <w:name w:val="bankpaybar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ide">
    <w:name w:val="hide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tj">
    <w:name w:val="jb-tj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-ct">
    <w:name w:val="jb-c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1">
    <w:name w:val="jbr-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">
    <w:name w:val="jbr-2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">
    <w:name w:val="jbr-3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r">
    <w:name w:val="nr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">
    <w:name w:val="jbt-inpu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t-input2">
    <w:name w:val="jbt-input2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list">
    <w:name w:val="img_lis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">
    <w:name w:val="tolef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right">
    <w:name w:val="toright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">
    <w:name w:val="slide_img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t">
    <w:name w:val="bot"/>
    <w:basedOn w:val="a0"/>
    <w:rsid w:val="00FA7CC0"/>
  </w:style>
  <w:style w:type="character" w:customStyle="1" w:styleId="top">
    <w:name w:val="top"/>
    <w:basedOn w:val="a0"/>
    <w:rsid w:val="00FA7CC0"/>
  </w:style>
  <w:style w:type="paragraph" w:customStyle="1" w:styleId="text1">
    <w:name w:val="text1"/>
    <w:basedOn w:val="a"/>
    <w:rsid w:val="00FA7CC0"/>
    <w:pPr>
      <w:widowControl/>
      <w:spacing w:before="100" w:beforeAutospacing="1" w:after="100" w:afterAutospacing="1" w:line="570" w:lineRule="atLeast"/>
      <w:ind w:firstLine="240"/>
      <w:jc w:val="left"/>
    </w:pPr>
    <w:rPr>
      <w:rFonts w:ascii="微软雅黑" w:eastAsia="微软雅黑" w:hAnsi="微软雅黑" w:cs="宋体"/>
      <w:color w:val="656565"/>
      <w:kern w:val="0"/>
      <w:sz w:val="18"/>
      <w:szCs w:val="18"/>
    </w:rPr>
  </w:style>
  <w:style w:type="paragraph" w:customStyle="1" w:styleId="imglist1">
    <w:name w:val="img_list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oleft1">
    <w:name w:val="toleft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toright1">
    <w:name w:val="toright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imgintrobg1">
    <w:name w:val="img_intro_bg1"/>
    <w:basedOn w:val="a"/>
    <w:rsid w:val="00FA7CC0"/>
    <w:pPr>
      <w:widowControl/>
      <w:shd w:val="clear" w:color="auto" w:fill="0000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2">
    <w:name w:val="text2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abg3">
    <w:name w:val="a_bg3"/>
    <w:basedOn w:val="a"/>
    <w:rsid w:val="00FA7CC0"/>
    <w:pPr>
      <w:widowControl/>
      <w:shd w:val="clear" w:color="auto" w:fill="556FB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11">
    <w:name w:val="a_bg11"/>
    <w:basedOn w:val="a"/>
    <w:rsid w:val="00FA7CC0"/>
    <w:pPr>
      <w:widowControl/>
      <w:shd w:val="clear" w:color="auto" w:fill="AC6A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bg21">
    <w:name w:val="a_bg21"/>
    <w:basedOn w:val="a"/>
    <w:rsid w:val="00FA7CC0"/>
    <w:pPr>
      <w:widowControl/>
      <w:shd w:val="clear" w:color="auto" w:fill="008BBB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ideimg1">
    <w:name w:val="slide_img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own1">
    <w:name w:val="updown1"/>
    <w:basedOn w:val="a"/>
    <w:rsid w:val="00FA7CC0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kpaybar1">
    <w:name w:val="bankpaybar1"/>
    <w:basedOn w:val="a"/>
    <w:rsid w:val="00FA7CC0"/>
    <w:pPr>
      <w:widowControl/>
      <w:shd w:val="clear" w:color="auto" w:fill="8EB84A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bankpaybar2">
    <w:name w:val="bankpaybar2"/>
    <w:basedOn w:val="a"/>
    <w:rsid w:val="00FA7CC0"/>
    <w:pPr>
      <w:widowControl/>
      <w:shd w:val="clear" w:color="auto" w:fill="95D134"/>
      <w:spacing w:before="100" w:beforeAutospacing="1" w:after="150"/>
      <w:jc w:val="center"/>
    </w:pPr>
    <w:rPr>
      <w:rFonts w:ascii="Verdana" w:eastAsia="宋体" w:hAnsi="Verdana" w:cs="宋体"/>
      <w:color w:val="FFFFFF"/>
      <w:kern w:val="0"/>
      <w:sz w:val="27"/>
      <w:szCs w:val="27"/>
    </w:rPr>
  </w:style>
  <w:style w:type="paragraph" w:customStyle="1" w:styleId="hide1">
    <w:name w:val="hide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bot1">
    <w:name w:val="bot1"/>
    <w:basedOn w:val="a0"/>
    <w:rsid w:val="00FA7CC0"/>
    <w:rPr>
      <w:sz w:val="2"/>
      <w:szCs w:val="2"/>
      <w:bdr w:val="single" w:sz="48" w:space="0" w:color="FFFFFF" w:frame="1"/>
    </w:rPr>
  </w:style>
  <w:style w:type="character" w:customStyle="1" w:styleId="top1">
    <w:name w:val="top1"/>
    <w:basedOn w:val="a0"/>
    <w:rsid w:val="00FA7CC0"/>
    <w:rPr>
      <w:sz w:val="2"/>
      <w:szCs w:val="2"/>
      <w:bdr w:val="dashed" w:sz="48" w:space="0" w:color="auto" w:frame="1"/>
    </w:rPr>
  </w:style>
  <w:style w:type="paragraph" w:customStyle="1" w:styleId="jbt-input1">
    <w:name w:val="jbt-input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t-input21">
    <w:name w:val="jbt-input2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666666"/>
      <w:kern w:val="0"/>
      <w:szCs w:val="21"/>
    </w:rPr>
  </w:style>
  <w:style w:type="paragraph" w:customStyle="1" w:styleId="jb-tj1">
    <w:name w:val="jb-tj1"/>
    <w:basedOn w:val="a"/>
    <w:rsid w:val="00FA7CC0"/>
    <w:pPr>
      <w:widowControl/>
      <w:shd w:val="clear" w:color="auto" w:fill="E56565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-ct1">
    <w:name w:val="jb-ct1"/>
    <w:basedOn w:val="a"/>
    <w:rsid w:val="00FA7CC0"/>
    <w:pPr>
      <w:widowControl/>
      <w:shd w:val="clear" w:color="auto" w:fill="ED7A2E"/>
      <w:spacing w:before="100" w:beforeAutospacing="1" w:after="100" w:afterAutospacing="1" w:line="600" w:lineRule="atLeast"/>
      <w:ind w:left="225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jbr-11">
    <w:name w:val="jbr-1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21">
    <w:name w:val="jbr-21"/>
    <w:basedOn w:val="a"/>
    <w:rsid w:val="00FA7CC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br-31">
    <w:name w:val="jbr-31"/>
    <w:basedOn w:val="a"/>
    <w:rsid w:val="00FA7CC0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FA7CC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nr1">
    <w:name w:val="nr1"/>
    <w:basedOn w:val="a"/>
    <w:rsid w:val="00FA7C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FA7CC0"/>
    <w:pPr>
      <w:widowControl/>
      <w:spacing w:before="90" w:after="90" w:line="240" w:lineRule="atLeast"/>
      <w:ind w:right="90"/>
      <w:jc w:val="left"/>
    </w:pPr>
    <w:rPr>
      <w:rFonts w:ascii="宋体" w:eastAsia="宋体" w:hAnsi="宋体" w:cs="宋体"/>
      <w:color w:val="333333"/>
      <w:kern w:val="0"/>
      <w:sz w:val="18"/>
      <w:szCs w:val="18"/>
    </w:rPr>
  </w:style>
  <w:style w:type="paragraph" w:customStyle="1" w:styleId="bdscount1">
    <w:name w:val="bds_count1"/>
    <w:basedOn w:val="a"/>
    <w:rsid w:val="00FA7CC0"/>
    <w:pPr>
      <w:widowControl/>
      <w:spacing w:before="90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FA7CC0"/>
    <w:pPr>
      <w:widowControl/>
      <w:spacing w:before="90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FA7CC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FA7CC0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FA7CC0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Strong"/>
    <w:basedOn w:val="a0"/>
    <w:uiPriority w:val="22"/>
    <w:qFormat/>
    <w:rsid w:val="00FA7CC0"/>
    <w:rPr>
      <w:b/>
      <w:bCs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FA7CC0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FA7CC0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91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94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624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833724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62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705463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077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1944</Words>
  <Characters>11083</Characters>
  <Application>Microsoft Office Word</Application>
  <DocSecurity>0</DocSecurity>
  <Lines>92</Lines>
  <Paragraphs>26</Paragraphs>
  <ScaleCrop>false</ScaleCrop>
  <Company/>
  <LinksUpToDate>false</LinksUpToDate>
  <CharactersWithSpaces>13001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2022-01-17T03:21:00Z</dcterms:created>
  <dcterms:modified xsi:type="dcterms:W3CDTF">2022-01-17T03:21:00Z</dcterms:modified>
</cp:coreProperties>
</file>