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500" w:type="pct"/>
        <w:tblBorders>
          <w:top w:val="single" w:sz="6" w:space="0" w:color="ADD9C0"/>
          <w:left w:val="single" w:sz="6" w:space="0" w:color="ADD9C0"/>
          <w:bottom w:val="single" w:sz="6" w:space="0" w:color="ADD9C0"/>
          <w:right w:val="single" w:sz="6" w:space="0" w:color="ADD9C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"/>
        <w:gridCol w:w="320"/>
        <w:gridCol w:w="320"/>
        <w:gridCol w:w="550"/>
        <w:gridCol w:w="320"/>
        <w:gridCol w:w="320"/>
        <w:gridCol w:w="320"/>
        <w:gridCol w:w="320"/>
        <w:gridCol w:w="320"/>
        <w:gridCol w:w="320"/>
        <w:gridCol w:w="320"/>
        <w:gridCol w:w="550"/>
        <w:gridCol w:w="550"/>
        <w:gridCol w:w="780"/>
        <w:gridCol w:w="320"/>
        <w:gridCol w:w="320"/>
        <w:gridCol w:w="320"/>
        <w:gridCol w:w="1035"/>
        <w:gridCol w:w="320"/>
      </w:tblGrid>
      <w:tr w:rsidR="002D39DB" w:rsidRPr="002D39DB" w:rsidTr="002D39DB">
        <w:trPr>
          <w:trHeight w:val="450"/>
        </w:trPr>
        <w:tc>
          <w:tcPr>
            <w:tcW w:w="11070" w:type="dxa"/>
            <w:gridSpan w:val="19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30"/>
                <w:szCs w:val="30"/>
              </w:rPr>
              <w:t>2022年临沭县部分事业单位公开招聘工作人员计划</w:t>
            </w:r>
          </w:p>
        </w:tc>
      </w:tr>
      <w:tr w:rsidR="002D39DB" w:rsidRPr="002D39DB" w:rsidTr="002D39DB">
        <w:trPr>
          <w:trHeight w:val="72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序号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招聘单位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主管部门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单位层级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类别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等级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性质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名称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招聘计划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学历要求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学位要求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大学专科专业要求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大学本科专业要求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研究生</w:t>
            </w:r>
          </w:p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专业要求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</w:t>
            </w:r>
          </w:p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对象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其他条件</w:t>
            </w:r>
          </w:p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要求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笔试科目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咨询</w:t>
            </w:r>
          </w:p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电话(0539)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备注</w:t>
            </w:r>
          </w:p>
        </w:tc>
      </w:tr>
      <w:tr w:rsidR="002D39DB" w:rsidRPr="002D39DB" w:rsidTr="002D39DB">
        <w:trPr>
          <w:trHeight w:val="19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临沭县委人才发展服务中心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临沭县委组织部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人才服务岗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机械类、电子信息类、计算机类、材料类、化工与制药类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机械工程一级学科、电子科学与技术一级学科、信息与通信工程一级学科、计算机科学与技术一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级学科、化学工程与技术一级学科、材料科学与工程一级学科；电子信息专业学位、机械专业学位、材料与化工专业学位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126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临沭县互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联网信息安全服务中心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临沭县委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宣传部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理岗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新闻传播学类、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电子信息类、计算机类；汉语言文学、应用语言学、秘书学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新闻传播学一级学科；计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算机科学与技术一级学科；语言学及应用语言学、秘书学；新闻与传播专业学位、电子信息专业学位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临沭县社会治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理服务中心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中国共产党临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沭县委员会政法委员会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计算机维护岗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计算机科学与技术、网络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工程、通信工程、信息安全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计算机应用技术、通信与信息系统、计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算机技术专业学位、电子与通信工程专业学位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临沭县法学会机关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中国共产党临沭县委员会政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法委员会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法律岗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具有法律职业资格证书A证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临沭县职能运行监管服务中心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中共临沭县委机构编制委员会办公室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党建工作岗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中共党员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144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临沭县老干部综合服务中心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临沭县委老干部局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财务会计类、统计类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财政学类、统计学类；经济学、金融学、会计学、财务管理、审计学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会计学、财务管理、财务学、审计学、财务管理学、财政学、金融学、统计学；审计专业学位、金融专业学位、会计专业学位、应用统计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54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</w:t>
            </w:r>
          </w:p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档案馆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</w:t>
            </w:r>
          </w:p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档案馆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档案管理岗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72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临沭县融媒体中心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临沭县融媒体中心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新闻采编岗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新闻学、广播电视编导、网络与新媒体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新闻学、广播电视编导、广播电视新闻学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72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9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婚姻登记服务中心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临沭县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民政局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九级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以下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理岗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学生士兵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10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临沭县国有资产管理服务中心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临沭县财政局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综合文秘岗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汉语言文学、汉语言、应用语言学、秘书学、新闻学、传播学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中国语言文学一级学科、新闻传播学一级学科；新闻与传播专业学位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9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11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临沭县种苗林木服务中心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临沭县自然资源和规划局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综合服务岗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林学类、统计学类；土地资源管理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林学一级学科；土地资源管理、国土资源统计学；林业专业学位、应用统计专业学位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9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12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临沭县交通运输事业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临沭县交通运输局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交通运输服务岗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9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13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临沭县水库管理中心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临沭县水利局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金融类、财务会计类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金融学类、财政学类；会计学、财务会计教育、审计学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金融学、财政学、会计学、审计学、财务管理；会计专业学位、审计专业学位、金融专业学位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72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14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临沭县基层水利服务中心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临沭县水利局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水利工程岗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水利工程与管理类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水利类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水利工程一级学科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9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临沭县动物疫病预防控制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临沭县农业农村局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动物检测检疫岗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动物医学、动植物检疫、兽医公共卫生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兽医学一级学科；兽医专业学位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16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临沭县基层畜牧兽医站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临沭县农业农村局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基层畜牧兽医岗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动物医学、动物防疫与检疫、动物医学检验技术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动物医学、动植物检疫、兽医公共卫生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兽医学一级学科；兽医专业学位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9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临沭县文化综合服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临沭县文化和旅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游局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会计、审计、会计信息管理、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统计与会计核算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会计学、会计管理、审计学、财务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会计教育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会计学、财务学、财务管理、审计学；会计专业学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位、审计专业学位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54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18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临沭县人民医院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临沭县卫生健康局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会计学、财务管理、企业管理（财务管理）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54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19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临沭县人民医院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临沭县卫生健康局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信息管理岗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计算机科学与技术、网络空间安全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计算机科学与技术一级学科、网络空间安全一级学科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72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20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临沭县中医医院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临沭县卫生健康局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信息管理岗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计算机科学与技术、信息安全、医学信息工程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计算机科学与技术一级学科；医学信息工程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9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临沭县中医医院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临沭县卫生健康局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器械维修岗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医疗器械维护与管理、医疗仪器维修技术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医疗产品管理、临床工程技术、医学信息工程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医疗器械工程学、医学信息工程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22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临沭县中医医院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临沭县卫生健康局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外宣设计岗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广播电视编导、影视摄影与制作、数字媒体技术、视觉传达设计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电影制作学、视觉传达艺术、视觉传达与媒体设计、传媒创意与设计学；广播电视编导专业学位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54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23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临沭县妇幼保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健院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临沭县卫生健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康局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72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24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临沭县疾病预防控制中心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临沭县卫生健康局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信息管理岗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计算机科学与技术、网络空间安全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计算机科学与技术一级学科、网络空间安全一级学科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25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临沭县临沭街道卫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生院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临沭县卫生健康局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会计、财务管理、审计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会计学、企业管理（财务管理）、财务管理、审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计学；会计专业学位、审计专业学位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服务5年</w:t>
            </w: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26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临沭县曹庄镇中心卫生院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临沭县卫生健康局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会计、财务管理、审计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会计学、企业管理（财务管理）、财务管理、审计学；会计专业学位、审计专业学位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聘用在本单位最低服务5年</w:t>
            </w:r>
          </w:p>
        </w:tc>
      </w:tr>
      <w:tr w:rsidR="002D39DB" w:rsidRPr="002D39DB" w:rsidTr="002D39DB">
        <w:trPr>
          <w:trHeight w:val="144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27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临沭县大兴镇中心卫生院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临沭县卫生健康局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信息管理岗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计算机信息管理、计算机系统与维护、计算机网络技术、计算机应用技术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计算机科学与技术一级学科；计算机技术专业学位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聘用在本单位最低服务5年</w:t>
            </w:r>
          </w:p>
        </w:tc>
      </w:tr>
      <w:tr w:rsidR="002D39DB" w:rsidRPr="002D39DB" w:rsidTr="002D39DB">
        <w:trPr>
          <w:trHeight w:val="144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28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临沭县蛟龙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镇卫生院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临沭县卫生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健康局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乡镇（街道）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信息管理岗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计算机信息管理、计算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机系统与维护、计算机网络技术、计算机应用技术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计算机科学与技术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计算机科学与技术一级学科；计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算机技术专业学位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位最低服务5年</w:t>
            </w: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29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临沭县青云镇卫生院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临沭县卫生健康局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会计、财务管理、审计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会计学、企业管理（财务管理）、财务管理、审计学；会计专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业学位、审计专业学位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5年</w:t>
            </w: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30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临沭县石门镇卫生院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临沭县卫生健康局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会计、财务管理、审计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会计学、企业管理（财务管理）、财务管理、审计学；会计专业学位、审计专业学位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聘用在本单位最低服务5年</w:t>
            </w:r>
          </w:p>
        </w:tc>
      </w:tr>
      <w:tr w:rsidR="002D39DB" w:rsidRPr="002D39DB" w:rsidTr="002D39DB">
        <w:trPr>
          <w:trHeight w:val="19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31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玉山镇中心卫生院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临沭县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卫生健康局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乡镇（街道）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理岗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会计、财务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管理、审计、计算机信息管理、计算机系统与维护、计算机网络技术、计算机应用技术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会计学、财务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管理、审计学、计算机科学与技术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计算机科学与技术一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级学科；会计学、企业管理（财务管理）、财务管理、审计学；会计专业学位、审计专业学位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本单位最低服务5年</w:t>
            </w:r>
          </w:p>
        </w:tc>
      </w:tr>
      <w:tr w:rsidR="002D39DB" w:rsidRPr="002D39DB" w:rsidTr="002D39DB">
        <w:trPr>
          <w:trHeight w:val="126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32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临沭县店头镇中心卫生院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临沭县卫生健康局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会计、财务管理、审计、文秘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会计学、财务管理、审计学、汉语言文学、秘书学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中国语言文学一级学科；会计学、企业管理（财务管理）、财务管理、审计学；会计专业学位、审计专业学位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聘用在本单位最低服务5年</w:t>
            </w:r>
          </w:p>
        </w:tc>
      </w:tr>
      <w:tr w:rsidR="002D39DB" w:rsidRPr="002D39DB" w:rsidTr="002D39DB">
        <w:trPr>
          <w:trHeight w:val="162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33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临沭县经济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责任审计服务中心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临沭县审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计算机技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术岗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计算机科学与技术、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软件工程、数据科学与大数据技术、空间信息与数字技术、网络工程、信息安全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计算机科学与技术一级学科、电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子信息专业学位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126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34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经济责任审计服务中心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临沭县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审计局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工程审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土木工程、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水利水电工程、工程管理、工程造价、工程审计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土木工程管理、土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木工程施工、土木工程建造与管理、工程管理、建设工程管理、道路与交通工程；土木水利专业学位；工程管理专业学位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72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35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政务服务中心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临沭县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行政审批服务局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综合服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36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临沭县统计调查中心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临沭县统计局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统计业务岗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统计学类、经济与贸易类、工商管理类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工商管理一级学科；统计学、经济统计学、应用统计学、国际贸易学、国际经济与国际贸易；应用统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72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37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临沭县医疗保险事业中心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临沭县医疗保障局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综合服务岗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54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38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临沭县检验检测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临沭县检验检测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会计学、审计学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会计学、审计学；会计专业学位、审计专业学位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9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39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临沭县投资促进服务中心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临沭县投资促进服务中心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招商引资岗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经济学门类；法学类、计算机类、化工与制药类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40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临沭县苍马山风景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旅游区管理委员会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临沭县苍马山风景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旅游区管理委员会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宣传推介岗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中国语言文学类、计算机类、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设计学类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中国语言文学类一级学科、计算机科学与技术一级学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科、设计学一级学科；计算机技术专业学位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162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41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临沭县沭河水利工程管理服务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临沭县沭河水利工程管理服务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综合服务岗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中国语言文学类、新闻传播学类、财政学类、统计学类、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旅游管理类；会计学、财务管理、审计学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中国语言文学一级学科、新闻传播学一级学科、工商管理一级学科、应用经济学一级学科；新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闻与传播专业学位、应用统计专业学位、工商管理专业学位、会计专业学位、审计专业学位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42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临沭县新型工业化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实验区管理服务中心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临沭县新型工业化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实验区管理服务中心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经济管理岗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经济与贸易类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产业经济学、国际贸易学、国际经济与国际贸易、金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融贸易电子商务、能源经济与环境政策；国际贸易运营与管理专业学位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72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43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临沭县残疾人联合会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临沭县残疾人康复中心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汉语言文学、汉语言、秘书学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72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44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临沭县检察事务中心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临沭县检察院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</w:t>
            </w:r>
          </w:p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财务管理、审计学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会计学、财务学、财务管理、审计学；会计专业学位、审计专业学位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45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临沭县临沭街道社会公共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临沭县临沭街道办事处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统计岗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统计类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统计学类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经济社会统计学、应用统计学；应用统计专业学位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5年</w:t>
            </w: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46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临沭县临沭街道社会公共服务中心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临沭县临沭街道办事处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综合服务岗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聘用在本单位最低服务5年</w:t>
            </w: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47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临沭县郑山街道社会公共服务中心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临沭县郑山街道办事处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财务会计类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会计学、财务管理、审计学；会计专业学位、审计专业学位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聘用在本单位最低服务5年</w:t>
            </w: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48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临沭县郑山街道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网格化服务中心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临沭县郑山街道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办事处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乡镇（街道）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综合服务岗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低服务5年</w:t>
            </w: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49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临沭县青云镇社会公共服务中心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临沭县青云镇人民政府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综合服务岗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聘用在本单位最低服务5年</w:t>
            </w: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50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临沭县青云镇网格化服务中心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临沭县青云镇人民政府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综合服务岗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聘用在本单位最低服务5年</w:t>
            </w: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临沭县玉山镇网格化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临沭县玉山镇人民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政府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乡镇（街道）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汉语、文秘、汉语言文学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汉语言文学、汉语言、应用语言学、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秘书学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中国语言文学一级学科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务5年</w:t>
            </w: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52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临沭县玉山镇社会公共服务中心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临沭县玉山镇人民政府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综合服务岗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聘用在本单位最低服务5年</w:t>
            </w: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53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曹庄镇网格化服务中心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临沭县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曹庄镇人民政府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乡镇（街道）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综合服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本单位最低服务5年</w:t>
            </w: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54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临沭县曹庄镇社会公共服务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临沭县曹庄镇人民政府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综合服务岗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聘用在本单位最低服务5年</w:t>
            </w: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55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临沭县石门镇社会公共服务中心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临沭县石门镇人民政府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综合服务岗A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聘用在本单位最低服务5年</w:t>
            </w: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56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临沭县石门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镇社会公共服务中心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临沭县石门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镇人民政府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乡镇（街道）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综合服务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岗B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位最低服务5年</w:t>
            </w: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57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临沭县店头镇财经服务中心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临沭县店头镇人民政府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企业服务岗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聘用在本单位最低服务5年</w:t>
            </w: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58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临沭县店头镇便民服务中心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临沭县店头镇人民政府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新闻宣传岗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汉语、文秘、汉语言文学、新闻学、新闻采编与制作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中国语言文学类、新闻传播学类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中国语言文学一级学科、新闻传播学一级学科；新闻与传播专业学位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聘用在本单位最低服务5年</w:t>
            </w: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59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临沭县大兴镇网格化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临沭县大兴镇人民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政府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乡镇（街道）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新闻宣传岗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新闻采编与制作、新闻学、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新闻传播学类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新闻传播学一级学科；新闻与传播专业学位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务5年</w:t>
            </w: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60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临沭县大兴镇网格化服务中心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临沭县大兴镇人民政府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网格化管理岗位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聘用在本单位最低服务5年</w:t>
            </w: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临沭县蛟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龙镇社会公共服务中心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临沭县蛟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龙镇人民政府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乡镇（街道）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公共服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单位最低服务5年</w:t>
            </w: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62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临沭县蛟龙镇网格化服务</w:t>
            </w: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临沭县蛟龙镇人民政府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网格管理岗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聘用在本单位最低服务5年</w:t>
            </w:r>
          </w:p>
        </w:tc>
      </w:tr>
      <w:tr w:rsidR="002D39DB" w:rsidRPr="002D39DB" w:rsidTr="002D39DB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63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临沭县蛟龙镇财经服务中心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临沭县蛟龙镇人民政府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经济管理岗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经济贸易类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经济与贸易类</w:t>
            </w:r>
          </w:p>
        </w:tc>
        <w:tc>
          <w:tcPr>
            <w:tcW w:w="15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政府经济与管理、贸易经济、农村经济、化工经济贸易、国际经济与国际贸易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2983228</w:t>
            </w:r>
          </w:p>
        </w:tc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D39DB" w:rsidRPr="002D39DB" w:rsidRDefault="002D39DB" w:rsidP="002D39D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2D39D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聘用在本单位最低服务5年</w:t>
            </w:r>
          </w:p>
        </w:tc>
      </w:tr>
    </w:tbl>
    <w:p w:rsidR="00E55392" w:rsidRDefault="002D39DB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392"/>
    <w:rsid w:val="000E0392"/>
    <w:rsid w:val="002D39DB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D2117F-862F-425F-822F-065D5DA03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D39D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2D39D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2D39DB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D39D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2D39DB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2D39DB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2D39DB"/>
    <w:rPr>
      <w:strike w:val="0"/>
      <w:dstrike w:val="0"/>
      <w:color w:val="004276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2D39DB"/>
    <w:rPr>
      <w:strike w:val="0"/>
      <w:dstrike w:val="0"/>
      <w:color w:val="004276"/>
      <w:u w:val="none"/>
      <w:effect w:val="none"/>
    </w:rPr>
  </w:style>
  <w:style w:type="paragraph" w:styleId="a5">
    <w:name w:val="Normal (Web)"/>
    <w:basedOn w:val="a"/>
    <w:uiPriority w:val="99"/>
    <w:semiHidden/>
    <w:unhideWhenUsed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">
    <w:name w:val="clear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2D39DB"/>
    <w:pPr>
      <w:widowControl/>
      <w:spacing w:line="450" w:lineRule="atLeast"/>
      <w:jc w:val="right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logoseach">
    <w:name w:val="logoseach"/>
    <w:basedOn w:val="a"/>
    <w:rsid w:val="002D39D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ch">
    <w:name w:val="seach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">
    <w:name w:val="sub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ather">
    <w:name w:val="weather"/>
    <w:basedOn w:val="a"/>
    <w:rsid w:val="002D39DB"/>
    <w:pPr>
      <w:widowControl/>
      <w:spacing w:before="180" w:after="100" w:afterAutospacing="1" w:line="270" w:lineRule="atLeast"/>
      <w:jc w:val="left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center">
    <w:name w:val="center"/>
    <w:basedOn w:val="a"/>
    <w:rsid w:val="002D39D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">
    <w:name w:val="page"/>
    <w:basedOn w:val="a"/>
    <w:rsid w:val="002D39DB"/>
    <w:pPr>
      <w:widowControl/>
      <w:shd w:val="clear" w:color="auto" w:fill="F0FBFE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ongzhi">
    <w:name w:val="tongzhi"/>
    <w:basedOn w:val="a"/>
    <w:rsid w:val="002D39D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pagekun">
    <w:name w:val="page_kun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img">
    <w:name w:val="page_img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entercenter">
    <w:name w:val="center_center"/>
    <w:basedOn w:val="a"/>
    <w:rsid w:val="002D39DB"/>
    <w:pPr>
      <w:widowControl/>
      <w:shd w:val="clear" w:color="auto" w:fill="FFFFFF"/>
      <w:spacing w:before="225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centercenter1">
    <w:name w:val="center_center1"/>
    <w:basedOn w:val="a"/>
    <w:rsid w:val="002D39DB"/>
    <w:pPr>
      <w:widowControl/>
      <w:shd w:val="clear" w:color="auto" w:fill="FFFFFF"/>
      <w:spacing w:before="225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work">
    <w:name w:val="work"/>
    <w:basedOn w:val="a"/>
    <w:rsid w:val="002D39DB"/>
    <w:pPr>
      <w:widowControl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workleft">
    <w:name w:val="work_left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orklefttop">
    <w:name w:val="workleft_top"/>
    <w:basedOn w:val="a"/>
    <w:rsid w:val="002D39DB"/>
    <w:pPr>
      <w:widowControl/>
      <w:spacing w:before="100" w:beforeAutospacing="1" w:after="100" w:afterAutospacing="1" w:line="510" w:lineRule="atLeast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wltleft">
    <w:name w:val="wlt_left"/>
    <w:basedOn w:val="a"/>
    <w:rsid w:val="002D39DB"/>
    <w:pPr>
      <w:widowControl/>
      <w:spacing w:before="100" w:beforeAutospacing="1" w:after="100" w:afterAutospacing="1" w:line="300" w:lineRule="atLeast"/>
      <w:ind w:firstLine="180"/>
      <w:jc w:val="left"/>
    </w:pPr>
    <w:rPr>
      <w:rFonts w:ascii="宋体" w:eastAsia="宋体" w:hAnsi="宋体" w:cs="宋体"/>
      <w:b/>
      <w:bCs/>
      <w:color w:val="D00000"/>
      <w:kern w:val="0"/>
      <w:sz w:val="24"/>
      <w:szCs w:val="24"/>
    </w:rPr>
  </w:style>
  <w:style w:type="paragraph" w:customStyle="1" w:styleId="wltright">
    <w:name w:val="wlt_right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ltdown">
    <w:name w:val="wlt_down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orkright">
    <w:name w:val="work_right"/>
    <w:basedOn w:val="a"/>
    <w:rsid w:val="002D39D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ag">
    <w:name w:val="tag"/>
    <w:basedOn w:val="a"/>
    <w:rsid w:val="002D39D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agtop">
    <w:name w:val="tag_top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">
    <w:name w:val="tt_left"/>
    <w:basedOn w:val="a"/>
    <w:rsid w:val="002D39DB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">
    <w:name w:val="tt_right"/>
    <w:basedOn w:val="a"/>
    <w:rsid w:val="002D39D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down">
    <w:name w:val="tag_down"/>
    <w:basedOn w:val="a"/>
    <w:rsid w:val="002D39DB"/>
    <w:pPr>
      <w:widowControl/>
      <w:pBdr>
        <w:bottom w:val="dashed" w:sz="6" w:space="19" w:color="C1C1C1"/>
      </w:pBdr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intro">
    <w:name w:val="img_intro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bright">
    <w:name w:val="tagb_right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rtop">
    <w:name w:val="tbr_top"/>
    <w:basedOn w:val="a"/>
    <w:rsid w:val="002D39DB"/>
    <w:pPr>
      <w:widowControl/>
      <w:pBdr>
        <w:bottom w:val="dashed" w:sz="6" w:space="0" w:color="C1C1C1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zishu">
    <w:name w:val="zishu"/>
    <w:basedOn w:val="a"/>
    <w:rsid w:val="002D39DB"/>
    <w:pPr>
      <w:widowControl/>
      <w:spacing w:before="100" w:beforeAutospacing="1" w:after="100" w:afterAutospacing="1" w:line="345" w:lineRule="atLeast"/>
      <w:jc w:val="left"/>
    </w:pPr>
    <w:rPr>
      <w:rFonts w:ascii="宋体" w:eastAsia="宋体" w:hAnsi="宋体" w:cs="宋体"/>
      <w:color w:val="7E807F"/>
      <w:kern w:val="0"/>
      <w:sz w:val="24"/>
      <w:szCs w:val="24"/>
    </w:rPr>
  </w:style>
  <w:style w:type="paragraph" w:customStyle="1" w:styleId="neiul">
    <w:name w:val="nei_ul"/>
    <w:basedOn w:val="a"/>
    <w:rsid w:val="002D39DB"/>
    <w:pPr>
      <w:widowControl/>
      <w:spacing w:before="75" w:after="100" w:afterAutospacing="1"/>
      <w:ind w:firstLine="480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tagdown1">
    <w:name w:val="tag_down1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1">
    <w:name w:val="nei_ul1"/>
    <w:basedOn w:val="a"/>
    <w:rsid w:val="002D39DB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me">
    <w:name w:val="time"/>
    <w:basedOn w:val="a"/>
    <w:rsid w:val="002D39DB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color w:val="7F7F81"/>
      <w:kern w:val="0"/>
      <w:sz w:val="24"/>
      <w:szCs w:val="24"/>
    </w:rPr>
  </w:style>
  <w:style w:type="paragraph" w:customStyle="1" w:styleId="tagdown2">
    <w:name w:val="tag_down2"/>
    <w:basedOn w:val="a"/>
    <w:rsid w:val="002D39D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neiul2">
    <w:name w:val="nei_ul2"/>
    <w:basedOn w:val="a"/>
    <w:rsid w:val="002D39DB"/>
    <w:pPr>
      <w:widowControl/>
      <w:spacing w:before="150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dzzleft">
    <w:name w:val="tadzz_left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top1">
    <w:name w:val="tag_top1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1">
    <w:name w:val="tt_left1"/>
    <w:basedOn w:val="a"/>
    <w:rsid w:val="002D39DB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1">
    <w:name w:val="tt_right1"/>
    <w:basedOn w:val="a"/>
    <w:rsid w:val="002D39D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3">
    <w:name w:val="nei_ul3"/>
    <w:basedOn w:val="a"/>
    <w:rsid w:val="002D39DB"/>
    <w:pPr>
      <w:widowControl/>
      <w:spacing w:before="19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ltu">
    <w:name w:val="nul_tu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dzzright">
    <w:name w:val="tadzz_right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top2">
    <w:name w:val="tag_top2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2">
    <w:name w:val="tt_left2"/>
    <w:basedOn w:val="a"/>
    <w:rsid w:val="002D39DB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2">
    <w:name w:val="tt_right2"/>
    <w:basedOn w:val="a"/>
    <w:rsid w:val="002D39D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ideo">
    <w:name w:val="video"/>
    <w:basedOn w:val="a"/>
    <w:rsid w:val="002D39DB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left">
    <w:name w:val="taggong_left"/>
    <w:basedOn w:val="a"/>
    <w:rsid w:val="002D39D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adzzleft1">
    <w:name w:val="tadzz_left1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right3">
    <w:name w:val="tt_right3"/>
    <w:basedOn w:val="a"/>
    <w:rsid w:val="002D39D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4">
    <w:name w:val="nei_ul4"/>
    <w:basedOn w:val="a"/>
    <w:rsid w:val="002D39DB"/>
    <w:pPr>
      <w:widowControl/>
      <w:spacing w:before="150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uan">
    <w:name w:val="tgl_zuan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kuai">
    <w:name w:val="tglz_kuai"/>
    <w:basedOn w:val="a"/>
    <w:rsid w:val="002D39DB"/>
    <w:pPr>
      <w:widowControl/>
      <w:shd w:val="clear" w:color="auto" w:fill="F4F4F4"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kzhuan">
    <w:name w:val="tglzk_zhuan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kuan">
    <w:name w:val="tglzk_uan"/>
    <w:basedOn w:val="a"/>
    <w:rsid w:val="002D39DB"/>
    <w:pPr>
      <w:widowControl/>
      <w:spacing w:before="100" w:beforeAutospacing="1" w:after="100" w:afterAutospacing="1" w:line="720" w:lineRule="atLeast"/>
      <w:ind w:left="180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glzkuan1">
    <w:name w:val="tglzk_uan1"/>
    <w:basedOn w:val="a"/>
    <w:rsid w:val="002D39DB"/>
    <w:pPr>
      <w:widowControl/>
      <w:spacing w:before="100" w:beforeAutospacing="1" w:after="100" w:afterAutospacing="1" w:line="720" w:lineRule="atLeast"/>
      <w:ind w:left="90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glzkuan2">
    <w:name w:val="tglzk_uan2"/>
    <w:basedOn w:val="a"/>
    <w:rsid w:val="002D39DB"/>
    <w:pPr>
      <w:widowControl/>
      <w:spacing w:before="100" w:beforeAutospacing="1" w:after="100" w:afterAutospacing="1" w:line="720" w:lineRule="atLeast"/>
      <w:ind w:left="90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adzzleft2">
    <w:name w:val="tadzz_left2"/>
    <w:basedOn w:val="a"/>
    <w:rsid w:val="002D39DB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right">
    <w:name w:val="taggong_right"/>
    <w:basedOn w:val="a"/>
    <w:rsid w:val="002D39D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pleft">
    <w:name w:val="p_left"/>
    <w:basedOn w:val="a"/>
    <w:rsid w:val="002D39DB"/>
    <w:pPr>
      <w:widowControl/>
      <w:shd w:val="clear" w:color="auto" w:fill="EEF9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top">
    <w:name w:val="pleft_top"/>
    <w:basedOn w:val="a"/>
    <w:rsid w:val="002D39DB"/>
    <w:pPr>
      <w:widowControl/>
      <w:pBdr>
        <w:bottom w:val="single" w:sz="6" w:space="0" w:color="DCEBF0"/>
      </w:pBdr>
      <w:spacing w:before="100" w:beforeAutospacing="1" w:after="100" w:afterAutospacing="1" w:line="450" w:lineRule="atLeast"/>
      <w:ind w:firstLine="75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ul">
    <w:name w:val="ul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ight">
    <w:name w:val="p_right"/>
    <w:basedOn w:val="a"/>
    <w:rsid w:val="002D39DB"/>
    <w:pPr>
      <w:widowControl/>
      <w:spacing w:before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">
    <w:name w:val="gtop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left">
    <w:name w:val="gtop_left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z">
    <w:name w:val="tt_leftz"/>
    <w:basedOn w:val="a"/>
    <w:rsid w:val="002D39DB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1">
    <w:name w:val="tt_righ1"/>
    <w:basedOn w:val="a"/>
    <w:rsid w:val="002D39D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tdown">
    <w:name w:val="gtopt_down"/>
    <w:basedOn w:val="a"/>
    <w:rsid w:val="002D39DB"/>
    <w:pPr>
      <w:widowControl/>
      <w:pBdr>
        <w:top w:val="single" w:sz="6" w:space="0" w:color="D2D2D2"/>
        <w:left w:val="single" w:sz="6" w:space="0" w:color="D2D2D2"/>
        <w:bottom w:val="single" w:sz="6" w:space="0" w:color="D2D2D2"/>
        <w:right w:val="single" w:sz="6" w:space="0" w:color="D2D2D2"/>
      </w:pBdr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tdown1">
    <w:name w:val="gtopt_down1"/>
    <w:basedOn w:val="a"/>
    <w:rsid w:val="002D39DB"/>
    <w:pPr>
      <w:widowControl/>
      <w:pBdr>
        <w:top w:val="single" w:sz="6" w:space="0" w:color="D2D2D2"/>
        <w:left w:val="single" w:sz="6" w:space="0" w:color="D2D2D2"/>
        <w:bottom w:val="single" w:sz="6" w:space="0" w:color="D2D2D2"/>
        <w:right w:val="single" w:sz="6" w:space="0" w:color="D2D2D2"/>
      </w:pBdr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nput">
    <w:name w:val="p_input"/>
    <w:basedOn w:val="a"/>
    <w:rsid w:val="002D39DB"/>
    <w:pPr>
      <w:widowControl/>
      <w:shd w:val="clear" w:color="auto" w:fill="D2D2D2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uttext">
    <w:name w:val="input_text"/>
    <w:basedOn w:val="a"/>
    <w:rsid w:val="002D39DB"/>
    <w:pPr>
      <w:widowControl/>
      <w:spacing w:before="100" w:beforeAutospacing="1" w:after="100" w:afterAutospacing="1"/>
      <w:ind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">
    <w:name w:val="cha"/>
    <w:basedOn w:val="a"/>
    <w:rsid w:val="002D39DB"/>
    <w:pPr>
      <w:widowControl/>
      <w:spacing w:before="100" w:beforeAutospacing="1" w:after="100" w:afterAutospacing="1" w:line="375" w:lineRule="atLeast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mit">
    <w:name w:val="submit"/>
    <w:basedOn w:val="a"/>
    <w:rsid w:val="002D39DB"/>
    <w:pPr>
      <w:widowControl/>
      <w:shd w:val="clear" w:color="auto" w:fill="CE0000"/>
      <w:spacing w:before="100" w:beforeAutospacing="1" w:after="100" w:afterAutospacing="1"/>
      <w:ind w:left="60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selected">
    <w:name w:val="selected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margree">
    <w:name w:val="margree"/>
    <w:basedOn w:val="a"/>
    <w:rsid w:val="002D39DB"/>
    <w:pPr>
      <w:widowControl/>
      <w:pBdr>
        <w:top w:val="single" w:sz="6" w:space="0" w:color="F9F9F9"/>
        <w:left w:val="single" w:sz="6" w:space="0" w:color="F9F9F9"/>
        <w:bottom w:val="single" w:sz="6" w:space="0" w:color="F9F9F9"/>
        <w:right w:val="single" w:sz="6" w:space="0" w:color="F9F9F9"/>
      </w:pBdr>
      <w:spacing w:before="150" w:after="150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gree1">
    <w:name w:val="margree1"/>
    <w:basedOn w:val="a"/>
    <w:rsid w:val="002D39DB"/>
    <w:pPr>
      <w:widowControl/>
      <w:pBdr>
        <w:top w:val="single" w:sz="6" w:space="0" w:color="F9F9F9"/>
        <w:left w:val="single" w:sz="6" w:space="0" w:color="F9F9F9"/>
        <w:bottom w:val="single" w:sz="6" w:space="0" w:color="F9F9F9"/>
        <w:right w:val="single" w:sz="6" w:space="0" w:color="F9F9F9"/>
      </w:pBdr>
      <w:spacing w:before="150" w:after="150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">
    <w:name w:val="shangm"/>
    <w:basedOn w:val="a"/>
    <w:rsid w:val="002D39DB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1">
    <w:name w:val="shangm1"/>
    <w:basedOn w:val="a"/>
    <w:rsid w:val="002D39DB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2">
    <w:name w:val="shangm2"/>
    <w:basedOn w:val="a"/>
    <w:rsid w:val="002D39DB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3">
    <w:name w:val="shangm3"/>
    <w:basedOn w:val="a"/>
    <w:rsid w:val="002D39DB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iam">
    <w:name w:val="xiam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lli">
    <w:name w:val="ulli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right">
    <w:name w:val="gtop_right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righti">
    <w:name w:val="tt_righti"/>
    <w:basedOn w:val="a"/>
    <w:rsid w:val="002D39D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iaul">
    <w:name w:val="xiaul"/>
    <w:basedOn w:val="a"/>
    <w:rsid w:val="002D39DB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aimg">
    <w:name w:val="gaimg"/>
    <w:basedOn w:val="a"/>
    <w:rsid w:val="002D39DB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left1">
    <w:name w:val="taggong_left1"/>
    <w:basedOn w:val="a"/>
    <w:rsid w:val="002D39D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trightq">
    <w:name w:val="tt_rightq"/>
    <w:basedOn w:val="a"/>
    <w:rsid w:val="002D39D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l">
    <w:name w:val="nei_ull"/>
    <w:basedOn w:val="a"/>
    <w:rsid w:val="002D39DB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dzzleftt">
    <w:name w:val="tadzz_leftt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lim">
    <w:name w:val="ulim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rightr">
    <w:name w:val="taggong_rightr"/>
    <w:basedOn w:val="a"/>
    <w:rsid w:val="002D39D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kuai">
    <w:name w:val="kuai"/>
    <w:basedOn w:val="a"/>
    <w:rsid w:val="002D39DB"/>
    <w:pPr>
      <w:widowControl/>
      <w:shd w:val="clear" w:color="auto" w:fill="1D98D1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1">
    <w:name w:val="kuai1"/>
    <w:basedOn w:val="a"/>
    <w:rsid w:val="002D39DB"/>
    <w:pPr>
      <w:widowControl/>
      <w:shd w:val="clear" w:color="auto" w:fill="80C26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2">
    <w:name w:val="kuai2"/>
    <w:basedOn w:val="a"/>
    <w:rsid w:val="002D39DB"/>
    <w:pPr>
      <w:widowControl/>
      <w:shd w:val="clear" w:color="auto" w:fill="F398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3">
    <w:name w:val="kuai3"/>
    <w:basedOn w:val="a"/>
    <w:rsid w:val="002D39DB"/>
    <w:pPr>
      <w:widowControl/>
      <w:shd w:val="clear" w:color="auto" w:fill="3A7CBE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uzi">
    <w:name w:val="douzi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uright1">
    <w:name w:val="dou_right1"/>
    <w:basedOn w:val="a"/>
    <w:rsid w:val="002D39DB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uright">
    <w:name w:val="dou_right"/>
    <w:basedOn w:val="a"/>
    <w:rsid w:val="002D39DB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banner">
    <w:name w:val="banner"/>
    <w:basedOn w:val="a"/>
    <w:rsid w:val="002D39DB"/>
    <w:pPr>
      <w:widowControl/>
      <w:spacing w:before="180" w:after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left">
    <w:name w:val="banner_left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l">
    <w:name w:val="b_ul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">
    <w:name w:val="news"/>
    <w:basedOn w:val="a"/>
    <w:rsid w:val="002D39DB"/>
    <w:pPr>
      <w:widowControl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newsleft">
    <w:name w:val="news_left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ltop">
    <w:name w:val="nl_top"/>
    <w:basedOn w:val="a"/>
    <w:rsid w:val="002D39D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ltop1">
    <w:name w:val="nl_top1"/>
    <w:basedOn w:val="a"/>
    <w:rsid w:val="002D39D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">
    <w:name w:val="news_di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center">
    <w:name w:val="news_center"/>
    <w:basedOn w:val="a"/>
    <w:rsid w:val="002D39DB"/>
    <w:pPr>
      <w:widowControl/>
      <w:spacing w:before="100" w:beforeAutospacing="1" w:after="100" w:afterAutospacing="1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mes">
    <w:name w:val="times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28F90"/>
      <w:kern w:val="0"/>
      <w:sz w:val="24"/>
      <w:szCs w:val="24"/>
    </w:rPr>
  </w:style>
  <w:style w:type="paragraph" w:customStyle="1" w:styleId="newsdi1">
    <w:name w:val="news_di1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right">
    <w:name w:val="news_right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ltop2">
    <w:name w:val="nl_top2"/>
    <w:basedOn w:val="a"/>
    <w:rsid w:val="002D39D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2">
    <w:name w:val="news_di2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3">
    <w:name w:val="news_di3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a">
    <w:name w:val="aa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pnews">
    <w:name w:val="map_news"/>
    <w:basedOn w:val="a"/>
    <w:rsid w:val="002D39DB"/>
    <w:pPr>
      <w:widowControl/>
      <w:spacing w:before="225" w:after="225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nleft">
    <w:name w:val="mn_left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nlimg">
    <w:name w:val="mnl_img"/>
    <w:basedOn w:val="a"/>
    <w:rsid w:val="002D39DB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wpoititle">
    <w:name w:val="iw_poi_title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CC5522"/>
      <w:kern w:val="0"/>
      <w:szCs w:val="21"/>
    </w:rPr>
  </w:style>
  <w:style w:type="paragraph" w:customStyle="1" w:styleId="iwpoicontent">
    <w:name w:val="iw_poi_content"/>
    <w:basedOn w:val="a"/>
    <w:rsid w:val="002D39DB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18"/>
      <w:szCs w:val="18"/>
    </w:rPr>
  </w:style>
  <w:style w:type="paragraph" w:customStyle="1" w:styleId="mncenter">
    <w:name w:val="mn_center"/>
    <w:basedOn w:val="a"/>
    <w:rsid w:val="002D39DB"/>
    <w:pPr>
      <w:widowControl/>
      <w:spacing w:before="100" w:beforeAutospacing="1" w:after="100" w:afterAutospacing="1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">
    <w:name w:val="news_d"/>
    <w:basedOn w:val="a"/>
    <w:rsid w:val="002D39DB"/>
    <w:pPr>
      <w:widowControl/>
      <w:shd w:val="clear" w:color="auto" w:fill="F3F3F3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nswer">
    <w:name w:val="answer"/>
    <w:basedOn w:val="a"/>
    <w:rsid w:val="002D39DB"/>
    <w:pPr>
      <w:widowControl/>
      <w:spacing w:before="75" w:after="75" w:line="375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bro">
    <w:name w:val="bro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ro1">
    <w:name w:val="bro1"/>
    <w:basedOn w:val="a"/>
    <w:rsid w:val="002D39DB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use">
    <w:name w:val="quse"/>
    <w:basedOn w:val="a"/>
    <w:rsid w:val="002D39DB"/>
    <w:pPr>
      <w:widowControl/>
      <w:spacing w:before="75" w:after="75" w:line="375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br">
    <w:name w:val="br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r1">
    <w:name w:val="br1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nright">
    <w:name w:val="mn_right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i">
    <w:name w:val="news_dii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ounav">
    <w:name w:val="younav"/>
    <w:basedOn w:val="a"/>
    <w:rsid w:val="002D39D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nav">
    <w:name w:val="left_nav"/>
    <w:basedOn w:val="a"/>
    <w:rsid w:val="002D39DB"/>
    <w:pPr>
      <w:widowControl/>
      <w:spacing w:before="100" w:beforeAutospacing="1" w:after="100" w:afterAutospacing="1" w:line="600" w:lineRule="atLeast"/>
      <w:jc w:val="center"/>
    </w:pPr>
    <w:rPr>
      <w:rFonts w:ascii="宋体" w:eastAsia="宋体" w:hAnsi="宋体" w:cs="宋体"/>
      <w:b/>
      <w:bCs/>
      <w:color w:val="D00000"/>
      <w:kern w:val="0"/>
      <w:sz w:val="24"/>
      <w:szCs w:val="24"/>
    </w:rPr>
  </w:style>
  <w:style w:type="paragraph" w:customStyle="1" w:styleId="rightnav">
    <w:name w:val="right_nav"/>
    <w:basedOn w:val="a"/>
    <w:rsid w:val="002D39DB"/>
    <w:pPr>
      <w:widowControl/>
      <w:spacing w:before="100" w:beforeAutospacing="1" w:after="100" w:afterAutospacing="1" w:line="525" w:lineRule="atLeast"/>
      <w:ind w:right="15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outu">
    <w:name w:val="youtu"/>
    <w:basedOn w:val="a"/>
    <w:rsid w:val="002D39D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annav">
    <w:name w:val="diannav"/>
    <w:basedOn w:val="a"/>
    <w:rsid w:val="002D39DB"/>
    <w:pPr>
      <w:widowControl/>
      <w:shd w:val="clear" w:color="auto" w:fill="F9F9F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input">
    <w:name w:val="span_input"/>
    <w:basedOn w:val="a"/>
    <w:rsid w:val="002D39DB"/>
    <w:pPr>
      <w:widowControl/>
      <w:pBdr>
        <w:top w:val="single" w:sz="6" w:space="0" w:color="E7E7E7"/>
        <w:left w:val="single" w:sz="6" w:space="0" w:color="E7E7E7"/>
        <w:bottom w:val="single" w:sz="6" w:space="0" w:color="E7E7E7"/>
        <w:right w:val="single" w:sz="6" w:space="0" w:color="E7E7E7"/>
      </w:pBdr>
      <w:shd w:val="clear" w:color="auto" w:fill="F9F9F9"/>
      <w:spacing w:before="100" w:beforeAutospacing="1" w:after="100" w:afterAutospacing="1"/>
      <w:ind w:left="450"/>
      <w:jc w:val="left"/>
    </w:pPr>
    <w:rPr>
      <w:rFonts w:ascii="微软雅黑" w:eastAsia="微软雅黑" w:hAnsi="微软雅黑" w:cs="宋体"/>
      <w:color w:val="A6A6A6"/>
      <w:kern w:val="0"/>
      <w:szCs w:val="21"/>
    </w:rPr>
  </w:style>
  <w:style w:type="paragraph" w:customStyle="1" w:styleId="dba">
    <w:name w:val="d_ba"/>
    <w:basedOn w:val="a"/>
    <w:rsid w:val="002D39D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wm">
    <w:name w:val="dowm"/>
    <w:basedOn w:val="a"/>
    <w:rsid w:val="002D39DB"/>
    <w:pPr>
      <w:widowControl/>
      <w:spacing w:before="100" w:beforeAutospacing="1" w:after="100" w:afterAutospacing="1" w:line="345" w:lineRule="atLeast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dipo">
    <w:name w:val="dipo"/>
    <w:basedOn w:val="a"/>
    <w:rsid w:val="002D39DB"/>
    <w:pPr>
      <w:widowControl/>
      <w:shd w:val="clear" w:color="auto" w:fill="EDEDED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pocenter">
    <w:name w:val="dipo_center"/>
    <w:basedOn w:val="a"/>
    <w:rsid w:val="002D39D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ipo">
    <w:name w:val="p_dipo"/>
    <w:basedOn w:val="a"/>
    <w:rsid w:val="002D39DB"/>
    <w:pPr>
      <w:widowControl/>
      <w:spacing w:before="100" w:beforeAutospacing="1" w:after="100" w:afterAutospacing="1" w:line="900" w:lineRule="atLeast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pdiimg">
    <w:name w:val="p_diimg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ipo1">
    <w:name w:val="p_dipo1"/>
    <w:basedOn w:val="a"/>
    <w:rsid w:val="002D39DB"/>
    <w:pPr>
      <w:widowControl/>
      <w:spacing w:before="100" w:beforeAutospacing="1" w:after="100" w:afterAutospacing="1" w:line="900" w:lineRule="atLeast"/>
      <w:ind w:left="75"/>
      <w:jc w:val="center"/>
    </w:pPr>
    <w:rPr>
      <w:rFonts w:ascii="宋体" w:eastAsia="宋体" w:hAnsi="宋体" w:cs="宋体"/>
      <w:color w:val="323232"/>
      <w:kern w:val="0"/>
      <w:szCs w:val="21"/>
    </w:rPr>
  </w:style>
  <w:style w:type="paragraph" w:customStyle="1" w:styleId="scrollbox">
    <w:name w:val="scrollbox"/>
    <w:basedOn w:val="a"/>
    <w:rsid w:val="002D39D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roltit">
    <w:name w:val="scroltit"/>
    <w:basedOn w:val="a"/>
    <w:rsid w:val="002D39DB"/>
    <w:pPr>
      <w:widowControl/>
      <w:spacing w:before="100" w:beforeAutospacing="1" w:after="100" w:afterAutospacing="1" w:line="22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1">
    <w:name w:val="page1"/>
    <w:basedOn w:val="a"/>
    <w:rsid w:val="002D39DB"/>
    <w:pPr>
      <w:widowControl/>
      <w:shd w:val="clear" w:color="auto" w:fill="F0FBFE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zuo">
    <w:name w:val="zuo"/>
    <w:basedOn w:val="a"/>
    <w:rsid w:val="002D39DB"/>
    <w:pPr>
      <w:widowControl/>
      <w:spacing w:before="100" w:beforeAutospacing="1" w:after="100" w:afterAutospacing="1" w:line="720" w:lineRule="atLeast"/>
      <w:jc w:val="left"/>
    </w:pPr>
    <w:rPr>
      <w:rFonts w:ascii="微软雅黑" w:eastAsia="微软雅黑" w:hAnsi="微软雅黑" w:cs="宋体"/>
      <w:color w:val="6E6E6E"/>
      <w:kern w:val="0"/>
      <w:szCs w:val="21"/>
    </w:rPr>
  </w:style>
  <w:style w:type="paragraph" w:customStyle="1" w:styleId="you">
    <w:name w:val="you"/>
    <w:basedOn w:val="a"/>
    <w:rsid w:val="002D39DB"/>
    <w:pPr>
      <w:widowControl/>
      <w:spacing w:before="100" w:beforeAutospacing="1" w:after="100" w:afterAutospacing="1" w:line="720" w:lineRule="atLeast"/>
      <w:jc w:val="left"/>
    </w:pPr>
    <w:rPr>
      <w:rFonts w:ascii="宋体" w:eastAsia="宋体" w:hAnsi="宋体" w:cs="宋体"/>
      <w:color w:val="6E6E6E"/>
      <w:kern w:val="0"/>
      <w:szCs w:val="21"/>
    </w:rPr>
  </w:style>
  <w:style w:type="paragraph" w:customStyle="1" w:styleId="tagtopp">
    <w:name w:val="tag_topp"/>
    <w:basedOn w:val="a"/>
    <w:rsid w:val="002D39D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p">
    <w:name w:val="tt_leftp"/>
    <w:basedOn w:val="a"/>
    <w:rsid w:val="002D39DB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jc w:val="center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p">
    <w:name w:val="tt_rightp"/>
    <w:basedOn w:val="a"/>
    <w:rsid w:val="002D39D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ttext1">
    <w:name w:val="ment_text1"/>
    <w:basedOn w:val="a"/>
    <w:rsid w:val="002D39DB"/>
    <w:pPr>
      <w:widowControl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ultextlie">
    <w:name w:val="ul_textlie"/>
    <w:basedOn w:val="a"/>
    <w:rsid w:val="002D39D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">
    <w:name w:val="date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time">
    <w:name w:val="span_time"/>
    <w:basedOn w:val="a"/>
    <w:rsid w:val="002D39DB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686868"/>
      <w:kern w:val="0"/>
      <w:sz w:val="23"/>
      <w:szCs w:val="23"/>
    </w:rPr>
  </w:style>
  <w:style w:type="paragraph" w:customStyle="1" w:styleId="fenye">
    <w:name w:val="fenye"/>
    <w:basedOn w:val="a"/>
    <w:rsid w:val="002D39DB"/>
    <w:pPr>
      <w:widowControl/>
      <w:spacing w:before="525" w:after="525" w:line="375" w:lineRule="atLeast"/>
      <w:jc w:val="center"/>
    </w:pPr>
    <w:rPr>
      <w:rFonts w:ascii="宋体" w:eastAsia="宋体" w:hAnsi="宋体" w:cs="宋体"/>
      <w:color w:val="7C7C7C"/>
      <w:kern w:val="0"/>
      <w:sz w:val="24"/>
      <w:szCs w:val="24"/>
    </w:rPr>
  </w:style>
  <w:style w:type="paragraph" w:customStyle="1" w:styleId="spp">
    <w:name w:val="spp"/>
    <w:basedOn w:val="a"/>
    <w:rsid w:val="002D39DB"/>
    <w:pPr>
      <w:widowControl/>
      <w:pBdr>
        <w:top w:val="single" w:sz="2" w:space="0" w:color="DCDCDE"/>
        <w:left w:val="single" w:sz="2" w:space="8" w:color="DCDCDE"/>
        <w:bottom w:val="single" w:sz="2" w:space="0" w:color="DCDCDE"/>
        <w:right w:val="single" w:sz="2" w:space="8" w:color="DCDCDE"/>
      </w:pBdr>
      <w:shd w:val="clear" w:color="auto" w:fill="F9F9F9"/>
      <w:spacing w:before="100" w:beforeAutospacing="1" w:after="100" w:afterAutospacing="1" w:line="450" w:lineRule="atLeast"/>
      <w:ind w:right="225"/>
      <w:jc w:val="center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enttext">
    <w:name w:val="ment_text"/>
    <w:basedOn w:val="a"/>
    <w:rsid w:val="002D39DB"/>
    <w:pPr>
      <w:widowControl/>
      <w:spacing w:before="30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enttitle">
    <w:name w:val="ment_title"/>
    <w:basedOn w:val="a"/>
    <w:rsid w:val="002D39DB"/>
    <w:pPr>
      <w:widowControl/>
      <w:spacing w:before="30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enttextbian">
    <w:name w:val="ment_textbian"/>
    <w:basedOn w:val="a"/>
    <w:rsid w:val="002D39D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bian">
    <w:name w:val="span_bian"/>
    <w:basedOn w:val="a"/>
    <w:rsid w:val="002D39DB"/>
    <w:pPr>
      <w:widowControl/>
      <w:pBdr>
        <w:bottom w:val="dashed" w:sz="6" w:space="0" w:color="DDDDDD"/>
      </w:pBdr>
      <w:spacing w:before="100" w:beforeAutospacing="1" w:after="100" w:afterAutospacing="1" w:line="525" w:lineRule="atLeast"/>
      <w:jc w:val="center"/>
    </w:pPr>
    <w:rPr>
      <w:rFonts w:ascii="宋体" w:eastAsia="宋体" w:hAnsi="宋体" w:cs="宋体"/>
      <w:color w:val="6C6C6C"/>
      <w:kern w:val="0"/>
      <w:szCs w:val="21"/>
    </w:rPr>
  </w:style>
  <w:style w:type="paragraph" w:customStyle="1" w:styleId="ptext">
    <w:name w:val="p_text"/>
    <w:basedOn w:val="a"/>
    <w:rsid w:val="002D39DB"/>
    <w:pPr>
      <w:widowControl/>
      <w:spacing w:before="300" w:line="375" w:lineRule="atLeast"/>
      <w:jc w:val="left"/>
    </w:pPr>
    <w:rPr>
      <w:rFonts w:ascii="微软雅黑" w:eastAsia="微软雅黑" w:hAnsi="微软雅黑" w:cs="宋体"/>
      <w:color w:val="6A6A6A"/>
      <w:kern w:val="0"/>
      <w:sz w:val="23"/>
      <w:szCs w:val="23"/>
    </w:rPr>
  </w:style>
  <w:style w:type="paragraph" w:customStyle="1" w:styleId="pimg">
    <w:name w:val="p_img"/>
    <w:basedOn w:val="a"/>
    <w:rsid w:val="002D39DB"/>
    <w:pPr>
      <w:widowControl/>
      <w:spacing w:before="600" w:after="6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rtook">
    <w:name w:val="partook"/>
    <w:basedOn w:val="a"/>
    <w:rsid w:val="002D39DB"/>
    <w:pPr>
      <w:widowControl/>
      <w:pBdr>
        <w:top w:val="dashed" w:sz="6" w:space="8" w:color="DDDDDD"/>
      </w:pBdr>
      <w:spacing w:before="45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weixincontent">
    <w:name w:val="weixin_content"/>
    <w:basedOn w:val="a"/>
    <w:rsid w:val="002D39DB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en">
    <w:name w:val="fen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2D39DB"/>
    <w:pPr>
      <w:widowControl/>
      <w:spacing w:before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bianhao">
    <w:name w:val="searchbianhao"/>
    <w:basedOn w:val="a"/>
    <w:rsid w:val="002D39DB"/>
    <w:pPr>
      <w:widowControl/>
      <w:spacing w:before="100" w:beforeAutospacing="1" w:after="100" w:afterAutospacing="1" w:line="660" w:lineRule="atLeast"/>
      <w:ind w:firstLine="330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searchtitle">
    <w:name w:val="searchtitle"/>
    <w:basedOn w:val="a"/>
    <w:rsid w:val="002D39DB"/>
    <w:pPr>
      <w:widowControl/>
      <w:spacing w:before="100" w:beforeAutospacing="1" w:after="100" w:afterAutospacing="1" w:line="660" w:lineRule="atLeast"/>
      <w:ind w:firstLine="330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ta">
    <w:name w:val="ta"/>
    <w:basedOn w:val="a"/>
    <w:rsid w:val="002D39D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x">
    <w:name w:val="zx"/>
    <w:basedOn w:val="a"/>
    <w:rsid w:val="002D39DB"/>
    <w:pPr>
      <w:widowControl/>
      <w:spacing w:before="600" w:after="600"/>
      <w:ind w:left="600" w:right="6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s">
    <w:name w:val="tis"/>
    <w:basedOn w:val="a"/>
    <w:rsid w:val="002D39DB"/>
    <w:pPr>
      <w:widowControl/>
      <w:pBdr>
        <w:bottom w:val="dashed" w:sz="6" w:space="11" w:color="BBBBBB"/>
      </w:pBdr>
      <w:spacing w:before="150" w:after="100" w:afterAutospacing="1" w:line="330" w:lineRule="atLeast"/>
      <w:jc w:val="left"/>
    </w:pPr>
    <w:rPr>
      <w:rFonts w:ascii="宋体" w:eastAsia="宋体" w:hAnsi="宋体" w:cs="宋体"/>
      <w:color w:val="323232"/>
      <w:kern w:val="0"/>
      <w:szCs w:val="21"/>
    </w:rPr>
  </w:style>
  <w:style w:type="paragraph" w:customStyle="1" w:styleId="tid">
    <w:name w:val="tid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B00000"/>
      <w:kern w:val="0"/>
      <w:sz w:val="24"/>
      <w:szCs w:val="24"/>
    </w:rPr>
  </w:style>
  <w:style w:type="paragraph" w:customStyle="1" w:styleId="selecte">
    <w:name w:val="selecte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uld">
    <w:name w:val="uld"/>
    <w:basedOn w:val="a"/>
    <w:rsid w:val="002D39DB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uif">
    <w:name w:val="huif"/>
    <w:basedOn w:val="a"/>
    <w:rsid w:val="002D39DB"/>
    <w:pPr>
      <w:widowControl/>
      <w:shd w:val="clear" w:color="auto" w:fill="F7FBFF"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ng">
    <w:name w:val="biang"/>
    <w:basedOn w:val="a"/>
    <w:rsid w:val="002D39DB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kern w:val="0"/>
      <w:szCs w:val="21"/>
    </w:rPr>
  </w:style>
  <w:style w:type="paragraph" w:customStyle="1" w:styleId="pleft0">
    <w:name w:val="pleft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76868"/>
      <w:kern w:val="0"/>
      <w:sz w:val="24"/>
      <w:szCs w:val="24"/>
    </w:rPr>
  </w:style>
  <w:style w:type="paragraph" w:customStyle="1" w:styleId="pright0">
    <w:name w:val="pright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76868"/>
      <w:kern w:val="0"/>
      <w:sz w:val="24"/>
      <w:szCs w:val="24"/>
    </w:rPr>
  </w:style>
  <w:style w:type="paragraph" w:customStyle="1" w:styleId="biang1">
    <w:name w:val="biang1"/>
    <w:basedOn w:val="a"/>
    <w:rsid w:val="002D39DB"/>
    <w:pPr>
      <w:widowControl/>
      <w:pBdr>
        <w:top w:val="dashed" w:sz="6" w:space="11" w:color="BBBBBB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pleft1">
    <w:name w:val="pleft1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76868"/>
      <w:kern w:val="0"/>
      <w:sz w:val="24"/>
      <w:szCs w:val="24"/>
    </w:rPr>
  </w:style>
  <w:style w:type="paragraph" w:customStyle="1" w:styleId="wainei">
    <w:name w:val="wainei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wainei1">
    <w:name w:val="wainei1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67DCB"/>
      <w:kern w:val="0"/>
      <w:szCs w:val="21"/>
    </w:rPr>
  </w:style>
  <w:style w:type="paragraph" w:customStyle="1" w:styleId="sou">
    <w:name w:val="sou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input">
    <w:name w:val="text_input"/>
    <w:basedOn w:val="a"/>
    <w:rsid w:val="002D39DB"/>
    <w:pPr>
      <w:widowControl/>
      <w:pBdr>
        <w:top w:val="single" w:sz="6" w:space="0" w:color="E2E2E2"/>
        <w:left w:val="single" w:sz="6" w:space="0" w:color="E2E2E2"/>
        <w:bottom w:val="single" w:sz="6" w:space="0" w:color="E2E2E2"/>
        <w:right w:val="single" w:sz="6" w:space="0" w:color="E2E2E2"/>
      </w:pBdr>
      <w:shd w:val="clear" w:color="auto" w:fill="FFFFFF"/>
      <w:spacing w:before="100" w:beforeAutospacing="1" w:after="100" w:afterAutospacing="1" w:line="450" w:lineRule="atLeast"/>
      <w:ind w:firstLine="120"/>
      <w:jc w:val="left"/>
    </w:pPr>
    <w:rPr>
      <w:rFonts w:ascii="微软雅黑" w:eastAsia="微软雅黑" w:hAnsi="微软雅黑" w:cs="宋体"/>
      <w:color w:val="2A2A2A"/>
      <w:kern w:val="0"/>
      <w:sz w:val="18"/>
      <w:szCs w:val="18"/>
    </w:rPr>
  </w:style>
  <w:style w:type="paragraph" w:customStyle="1" w:styleId="subque">
    <w:name w:val="subque"/>
    <w:basedOn w:val="a"/>
    <w:rsid w:val="002D39DB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spancenter">
    <w:name w:val="span_center"/>
    <w:basedOn w:val="a"/>
    <w:rsid w:val="002D39DB"/>
    <w:pPr>
      <w:widowControl/>
      <w:spacing w:before="300"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1">
    <w:name w:val="sou1"/>
    <w:basedOn w:val="a"/>
    <w:rsid w:val="002D39DB"/>
    <w:pPr>
      <w:widowControl/>
      <w:spacing w:before="750"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input1">
    <w:name w:val="text_input1"/>
    <w:basedOn w:val="a"/>
    <w:rsid w:val="002D39DB"/>
    <w:pPr>
      <w:widowControl/>
      <w:pBdr>
        <w:top w:val="single" w:sz="6" w:space="0" w:color="E2E2E2"/>
        <w:left w:val="single" w:sz="6" w:space="0" w:color="E2E2E2"/>
        <w:bottom w:val="single" w:sz="6" w:space="0" w:color="E2E2E2"/>
        <w:right w:val="single" w:sz="6" w:space="0" w:color="E2E2E2"/>
      </w:pBdr>
      <w:shd w:val="clear" w:color="auto" w:fill="FFFFFF"/>
      <w:spacing w:before="100" w:beforeAutospacing="1" w:after="100" w:afterAutospacing="1" w:line="675" w:lineRule="atLeast"/>
      <w:ind w:firstLine="120"/>
      <w:jc w:val="left"/>
    </w:pPr>
    <w:rPr>
      <w:rFonts w:ascii="微软雅黑" w:eastAsia="微软雅黑" w:hAnsi="微软雅黑" w:cs="宋体"/>
      <w:color w:val="2A2A2A"/>
      <w:kern w:val="0"/>
      <w:szCs w:val="21"/>
    </w:rPr>
  </w:style>
  <w:style w:type="paragraph" w:customStyle="1" w:styleId="subque1">
    <w:name w:val="subque1"/>
    <w:basedOn w:val="a"/>
    <w:rsid w:val="002D39DB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FFFFFF"/>
      <w:kern w:val="0"/>
      <w:sz w:val="27"/>
      <w:szCs w:val="27"/>
    </w:rPr>
  </w:style>
  <w:style w:type="paragraph" w:customStyle="1" w:styleId="textname">
    <w:name w:val="textname"/>
    <w:basedOn w:val="a"/>
    <w:rsid w:val="002D39DB"/>
    <w:pPr>
      <w:widowControl/>
      <w:pBdr>
        <w:top w:val="single" w:sz="6" w:space="0" w:color="01A7E1"/>
        <w:left w:val="single" w:sz="6" w:space="0" w:color="01A7E1"/>
        <w:bottom w:val="single" w:sz="6" w:space="0" w:color="01A7E1"/>
        <w:right w:val="single" w:sz="6" w:space="0" w:color="01A7E1"/>
      </w:pBdr>
      <w:spacing w:before="100" w:beforeAutospacing="1" w:after="100" w:afterAutospacing="1" w:line="750" w:lineRule="atLeast"/>
      <w:ind w:firstLin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an">
    <w:name w:val="dian"/>
    <w:basedOn w:val="a"/>
    <w:rsid w:val="002D39DB"/>
    <w:pPr>
      <w:widowControl/>
      <w:spacing w:before="225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">
    <w:name w:val="red"/>
    <w:basedOn w:val="a"/>
    <w:rsid w:val="002D39DB"/>
    <w:pPr>
      <w:widowControl/>
      <w:spacing w:before="100" w:beforeAutospacing="1" w:after="100" w:afterAutospacing="1" w:line="900" w:lineRule="atLeast"/>
      <w:ind w:left="150"/>
      <w:jc w:val="left"/>
    </w:pPr>
    <w:rPr>
      <w:rFonts w:ascii="宋体" w:eastAsia="宋体" w:hAnsi="宋体" w:cs="宋体"/>
      <w:color w:val="B00000"/>
      <w:kern w:val="0"/>
      <w:sz w:val="38"/>
      <w:szCs w:val="38"/>
    </w:rPr>
  </w:style>
  <w:style w:type="paragraph" w:customStyle="1" w:styleId="dian1">
    <w:name w:val="dian1"/>
    <w:basedOn w:val="a"/>
    <w:rsid w:val="002D39DB"/>
    <w:pPr>
      <w:widowControl/>
      <w:spacing w:before="225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name1">
    <w:name w:val="textname1"/>
    <w:basedOn w:val="a"/>
    <w:rsid w:val="002D39DB"/>
    <w:pPr>
      <w:widowControl/>
      <w:pBdr>
        <w:top w:val="single" w:sz="6" w:space="0" w:color="01A7E1"/>
        <w:left w:val="single" w:sz="6" w:space="0" w:color="01A7E1"/>
        <w:bottom w:val="single" w:sz="6" w:space="0" w:color="01A7E1"/>
        <w:right w:val="single" w:sz="6" w:space="0" w:color="01A7E1"/>
      </w:pBdr>
      <w:spacing w:before="100" w:beforeAutospacing="1" w:after="100" w:afterAutospacing="1" w:line="750" w:lineRule="atLeast"/>
      <w:ind w:firstLin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1">
    <w:name w:val="red1"/>
    <w:basedOn w:val="a"/>
    <w:rsid w:val="002D39DB"/>
    <w:pPr>
      <w:widowControl/>
      <w:spacing w:before="100" w:beforeAutospacing="1" w:after="100" w:afterAutospacing="1" w:line="2550" w:lineRule="atLeast"/>
      <w:ind w:left="150"/>
      <w:jc w:val="left"/>
    </w:pPr>
    <w:rPr>
      <w:rFonts w:ascii="宋体" w:eastAsia="宋体" w:hAnsi="宋体" w:cs="宋体"/>
      <w:color w:val="B00000"/>
      <w:kern w:val="0"/>
      <w:sz w:val="38"/>
      <w:szCs w:val="38"/>
    </w:rPr>
  </w:style>
  <w:style w:type="paragraph" w:customStyle="1" w:styleId="textname2">
    <w:name w:val="textname2"/>
    <w:basedOn w:val="a"/>
    <w:rsid w:val="002D39DB"/>
    <w:pPr>
      <w:widowControl/>
      <w:spacing w:before="100" w:beforeAutospacing="1" w:after="100" w:afterAutospacing="1" w:line="540" w:lineRule="atLeast"/>
      <w:jc w:val="righ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textname3">
    <w:name w:val="textname3"/>
    <w:basedOn w:val="a"/>
    <w:rsid w:val="002D39DB"/>
    <w:pPr>
      <w:widowControl/>
      <w:spacing w:before="100" w:beforeAutospacing="1" w:after="100" w:afterAutospacing="1" w:line="540" w:lineRule="atLeast"/>
      <w:jc w:val="righ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ofwhole">
    <w:name w:val="of_whole"/>
    <w:basedOn w:val="a"/>
    <w:rsid w:val="002D39DB"/>
    <w:pPr>
      <w:widowControl/>
      <w:spacing w:before="100" w:beforeAutospacing="1" w:after="100" w:afterAutospacing="1"/>
      <w:ind w:left="-937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ofwhole2">
    <w:name w:val="of_whole2"/>
    <w:basedOn w:val="a"/>
    <w:rsid w:val="002D39DB"/>
    <w:pPr>
      <w:widowControl/>
      <w:spacing w:before="100" w:beforeAutospacing="1" w:after="100" w:afterAutospacing="1"/>
      <w:ind w:left="-937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ne">
    <w:name w:val="sline"/>
    <w:basedOn w:val="a"/>
    <w:rsid w:val="002D39D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m">
    <w:name w:val="topm"/>
    <w:basedOn w:val="a"/>
    <w:rsid w:val="002D39DB"/>
    <w:pPr>
      <w:widowControl/>
      <w:spacing w:before="270" w:after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-a">
    <w:name w:val="top-a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-a">
    <w:name w:val="box-a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-b">
    <w:name w:val="box-b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m-a">
    <w:name w:val="bottom-a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m-b">
    <w:name w:val="bottom-b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m5">
    <w:name w:val="navm5"/>
    <w:basedOn w:val="a"/>
    <w:rsid w:val="002D39DB"/>
    <w:pPr>
      <w:widowControl/>
      <w:spacing w:before="15" w:after="15" w:line="270" w:lineRule="atLeast"/>
      <w:jc w:val="center"/>
    </w:pPr>
    <w:rPr>
      <w:rFonts w:ascii="微软雅黑" w:eastAsia="微软雅黑" w:hAnsi="微软雅黑" w:cs="宋体"/>
      <w:color w:val="FFFFFF"/>
      <w:kern w:val="0"/>
      <w:szCs w:val="21"/>
    </w:rPr>
  </w:style>
  <w:style w:type="paragraph" w:customStyle="1" w:styleId="navm4">
    <w:name w:val="navm4"/>
    <w:basedOn w:val="a"/>
    <w:rsid w:val="002D39DB"/>
    <w:pPr>
      <w:widowControl/>
      <w:spacing w:before="15" w:after="15" w:line="270" w:lineRule="atLeast"/>
      <w:jc w:val="center"/>
    </w:pPr>
    <w:rPr>
      <w:rFonts w:ascii="微软雅黑" w:eastAsia="微软雅黑" w:hAnsi="微软雅黑" w:cs="宋体"/>
      <w:color w:val="FFFFFF"/>
      <w:kern w:val="0"/>
      <w:szCs w:val="21"/>
    </w:rPr>
  </w:style>
  <w:style w:type="paragraph" w:customStyle="1" w:styleId="mainpronav">
    <w:name w:val="mainpronav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pronavhover">
    <w:name w:val="mainpronavhover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navboxcon1left">
    <w:name w:val="navbox_con1_left"/>
    <w:basedOn w:val="a"/>
    <w:rsid w:val="002D39DB"/>
    <w:pPr>
      <w:widowControl/>
      <w:shd w:val="clear" w:color="auto" w:fill="888888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lefttit">
    <w:name w:val="navbox_con1_left_tit"/>
    <w:basedOn w:val="a"/>
    <w:rsid w:val="002D39DB"/>
    <w:pPr>
      <w:widowControl/>
      <w:pBdr>
        <w:left w:val="single" w:sz="18" w:space="11" w:color="1B4F74"/>
      </w:pBdr>
      <w:shd w:val="clear" w:color="auto" w:fill="44FF55"/>
      <w:spacing w:before="100" w:beforeAutospacing="1" w:after="100" w:afterAutospacing="1" w:line="525" w:lineRule="atLeast"/>
      <w:jc w:val="left"/>
    </w:pPr>
    <w:rPr>
      <w:rFonts w:ascii="微软雅黑" w:eastAsia="微软雅黑" w:hAnsi="微软雅黑" w:cs="宋体"/>
      <w:color w:val="1B4F74"/>
      <w:kern w:val="0"/>
      <w:sz w:val="27"/>
      <w:szCs w:val="27"/>
    </w:rPr>
  </w:style>
  <w:style w:type="paragraph" w:customStyle="1" w:styleId="floatleft">
    <w:name w:val="float_left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leftsearch">
    <w:name w:val="navbox_con1_left_search"/>
    <w:basedOn w:val="a"/>
    <w:rsid w:val="002D39DB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leftcon">
    <w:name w:val="navbox_con1_left_con"/>
    <w:basedOn w:val="a"/>
    <w:rsid w:val="002D39DB"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right">
    <w:name w:val="navbox_con1_right"/>
    <w:basedOn w:val="a"/>
    <w:rsid w:val="002D39DB"/>
    <w:pPr>
      <w:widowControl/>
      <w:pBdr>
        <w:top w:val="single" w:sz="6" w:space="15" w:color="FFFFFF"/>
        <w:left w:val="single" w:sz="6" w:space="15" w:color="FFFFFF"/>
        <w:bottom w:val="single" w:sz="6" w:space="15" w:color="FFFFFF"/>
        <w:right w:val="single" w:sz="6" w:space="15" w:color="FFFFFF"/>
      </w:pBdr>
      <w:shd w:val="clear" w:color="auto" w:fill="99999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righttit">
    <w:name w:val="navbox_con1_right_tit"/>
    <w:basedOn w:val="a"/>
    <w:rsid w:val="002D39DB"/>
    <w:pPr>
      <w:widowControl/>
      <w:pBdr>
        <w:left w:val="single" w:sz="18" w:space="11" w:color="1B4F74"/>
      </w:pBdr>
      <w:shd w:val="clear" w:color="auto" w:fill="44FF55"/>
      <w:spacing w:before="100" w:beforeAutospacing="1" w:after="100" w:afterAutospacing="1" w:line="525" w:lineRule="atLeast"/>
      <w:jc w:val="left"/>
    </w:pPr>
    <w:rPr>
      <w:rFonts w:ascii="微软雅黑" w:eastAsia="微软雅黑" w:hAnsi="微软雅黑" w:cs="宋体"/>
      <w:color w:val="1B4F74"/>
      <w:kern w:val="0"/>
      <w:sz w:val="27"/>
      <w:szCs w:val="27"/>
    </w:rPr>
  </w:style>
  <w:style w:type="paragraph" w:customStyle="1" w:styleId="navboxcon1rightcon">
    <w:name w:val="navbox_con1_right_con"/>
    <w:basedOn w:val="a"/>
    <w:rsid w:val="002D39DB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rightcontitle">
    <w:name w:val="navbox_con1_right_con_title"/>
    <w:basedOn w:val="a"/>
    <w:rsid w:val="002D39DB"/>
    <w:pPr>
      <w:widowControl/>
      <w:shd w:val="clear" w:color="auto" w:fill="4398ED"/>
      <w:spacing w:before="100" w:beforeAutospacing="1" w:after="150" w:line="420" w:lineRule="atLeast"/>
      <w:jc w:val="center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navboxcon1rightconright">
    <w:name w:val="navbox_con1_right_con_right"/>
    <w:basedOn w:val="a"/>
    <w:rsid w:val="002D39DB"/>
    <w:pPr>
      <w:widowControl/>
      <w:spacing w:before="100" w:beforeAutospacing="1" w:after="150" w:line="420" w:lineRule="atLeast"/>
      <w:ind w:right="150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navboxcon1rightcon2">
    <w:name w:val="navbox_con1_right_con2"/>
    <w:basedOn w:val="a"/>
    <w:rsid w:val="002D39DB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2">
    <w:name w:val="navbox_con2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3">
    <w:name w:val="navbox_con3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">
    <w:name w:val="navbox_con4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">
    <w:name w:val="navbox_con4_left"/>
    <w:basedOn w:val="a"/>
    <w:rsid w:val="002D39DB"/>
    <w:pPr>
      <w:widowControl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before="7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ico">
    <w:name w:val="navbox_con4_left_ico"/>
    <w:basedOn w:val="a"/>
    <w:rsid w:val="002D39DB"/>
    <w:pPr>
      <w:widowControl/>
      <w:spacing w:before="100" w:beforeAutospacing="1" w:after="7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btn">
    <w:name w:val="navbox_con4_left_btn"/>
    <w:basedOn w:val="a"/>
    <w:rsid w:val="002D39DB"/>
    <w:pPr>
      <w:widowControl/>
      <w:spacing w:before="100" w:beforeAutospacing="1" w:after="100" w:afterAutospacing="1"/>
      <w:ind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code">
    <w:name w:val="navbox_con4_left_code"/>
    <w:basedOn w:val="a"/>
    <w:rsid w:val="002D39DB"/>
    <w:pPr>
      <w:widowControl/>
      <w:pBdr>
        <w:top w:val="single" w:sz="6" w:space="0" w:color="E4E4EC"/>
        <w:left w:val="single" w:sz="6" w:space="0" w:color="E4E4EC"/>
        <w:bottom w:val="single" w:sz="6" w:space="0" w:color="E4E4EC"/>
        <w:right w:val="single" w:sz="6" w:space="0" w:color="E4E4E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">
    <w:name w:val="navbox_con4_center"/>
    <w:basedOn w:val="a"/>
    <w:rsid w:val="002D39DB"/>
    <w:pPr>
      <w:widowControl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before="7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ico">
    <w:name w:val="navbox_con4_center_ico"/>
    <w:basedOn w:val="a"/>
    <w:rsid w:val="002D39DB"/>
    <w:pPr>
      <w:widowControl/>
      <w:spacing w:before="100" w:beforeAutospacing="1" w:after="750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btn">
    <w:name w:val="navbox_con4_center_btn"/>
    <w:basedOn w:val="a"/>
    <w:rsid w:val="002D39DB"/>
    <w:pPr>
      <w:widowControl/>
      <w:spacing w:before="100" w:beforeAutospacing="1" w:after="100" w:afterAutospacing="1"/>
      <w:ind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code">
    <w:name w:val="navbox_con4_center_code"/>
    <w:basedOn w:val="a"/>
    <w:rsid w:val="002D39DB"/>
    <w:pPr>
      <w:widowControl/>
      <w:pBdr>
        <w:top w:val="single" w:sz="6" w:space="0" w:color="E4E4EC"/>
        <w:left w:val="single" w:sz="6" w:space="0" w:color="E4E4EC"/>
        <w:bottom w:val="single" w:sz="6" w:space="0" w:color="E4E4EC"/>
        <w:right w:val="single" w:sz="6" w:space="0" w:color="E4E4E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right">
    <w:name w:val="navbox_con4_right"/>
    <w:basedOn w:val="a"/>
    <w:rsid w:val="002D39DB"/>
    <w:pPr>
      <w:widowControl/>
      <w:spacing w:after="100" w:afterAutospacing="1"/>
      <w:ind w:left="649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st">
    <w:name w:val="test"/>
    <w:basedOn w:val="a"/>
    <w:rsid w:val="002D39DB"/>
    <w:pPr>
      <w:widowControl/>
      <w:shd w:val="clear" w:color="auto" w:fill="BECEEB"/>
      <w:spacing w:before="100" w:beforeAutospacing="1" w:after="100" w:afterAutospacing="1"/>
      <w:ind w:left="9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ubao-title2">
    <w:name w:val="jubao-title2"/>
    <w:basedOn w:val="a"/>
    <w:rsid w:val="002D39DB"/>
    <w:pPr>
      <w:widowControl/>
      <w:spacing w:before="225" w:after="100" w:afterAutospacing="1" w:line="450" w:lineRule="atLeast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jubao-table">
    <w:name w:val="jubao-table"/>
    <w:basedOn w:val="a"/>
    <w:rsid w:val="002D39DB"/>
    <w:pPr>
      <w:widowControl/>
      <w:pBdr>
        <w:top w:val="single" w:sz="6" w:space="0" w:color="EEEEEE"/>
        <w:left w:val="single" w:sz="6" w:space="0" w:color="EEEEE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ubao-bottom">
    <w:name w:val="jubao-bottom"/>
    <w:basedOn w:val="a"/>
    <w:rsid w:val="002D39DB"/>
    <w:pPr>
      <w:widowControl/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ubao-right">
    <w:name w:val="jubao-right"/>
    <w:basedOn w:val="a"/>
    <w:rsid w:val="002D39DB"/>
    <w:pPr>
      <w:widowControl/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imingjubao">
    <w:name w:val="shimingjubao"/>
    <w:basedOn w:val="a"/>
    <w:rsid w:val="002D39DB"/>
    <w:pPr>
      <w:widowControl/>
      <w:shd w:val="clear" w:color="auto" w:fill="E56565"/>
      <w:spacing w:before="300" w:after="100" w:afterAutospacing="1" w:line="600" w:lineRule="atLeast"/>
      <w:jc w:val="center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sygkyc">
    <w:name w:val="sygkyc"/>
    <w:basedOn w:val="a"/>
    <w:rsid w:val="002D39DB"/>
    <w:pPr>
      <w:widowControl/>
      <w:shd w:val="clear" w:color="auto" w:fill="EEF9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tton">
    <w:name w:val="button"/>
    <w:basedOn w:val="a"/>
    <w:rsid w:val="002D39DB"/>
    <w:pPr>
      <w:widowControl/>
      <w:shd w:val="clear" w:color="auto" w:fill="F4B350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blue">
    <w:name w:val="blue"/>
    <w:basedOn w:val="a"/>
    <w:rsid w:val="002D39DB"/>
    <w:pPr>
      <w:widowControl/>
      <w:pBdr>
        <w:top w:val="single" w:sz="6" w:space="0" w:color="0076A3"/>
        <w:left w:val="single" w:sz="6" w:space="0" w:color="0076A3"/>
        <w:bottom w:val="single" w:sz="6" w:space="0" w:color="0076A3"/>
        <w:right w:val="single" w:sz="6" w:space="0" w:color="0076A3"/>
      </w:pBdr>
      <w:shd w:val="clear" w:color="auto" w:fill="0095CD"/>
      <w:spacing w:before="100" w:beforeAutospacing="1" w:after="100" w:afterAutospacing="1"/>
      <w:jc w:val="left"/>
    </w:pPr>
    <w:rPr>
      <w:rFonts w:ascii="宋体" w:eastAsia="宋体" w:hAnsi="宋体" w:cs="宋体"/>
      <w:color w:val="D9EEF7"/>
      <w:kern w:val="0"/>
      <w:sz w:val="24"/>
      <w:szCs w:val="24"/>
    </w:rPr>
  </w:style>
  <w:style w:type="paragraph" w:customStyle="1" w:styleId="orange">
    <w:name w:val="orange"/>
    <w:basedOn w:val="a"/>
    <w:rsid w:val="002D39DB"/>
    <w:pPr>
      <w:widowControl/>
      <w:pBdr>
        <w:top w:val="single" w:sz="6" w:space="0" w:color="DA7C0C"/>
        <w:left w:val="single" w:sz="6" w:space="0" w:color="DA7C0C"/>
        <w:bottom w:val="single" w:sz="6" w:space="0" w:color="DA7C0C"/>
        <w:right w:val="single" w:sz="6" w:space="0" w:color="DA7C0C"/>
      </w:pBdr>
      <w:shd w:val="clear" w:color="auto" w:fill="F78D1D"/>
      <w:spacing w:before="100" w:beforeAutospacing="1" w:after="100" w:afterAutospacing="1"/>
      <w:jc w:val="left"/>
    </w:pPr>
    <w:rPr>
      <w:rFonts w:ascii="宋体" w:eastAsia="宋体" w:hAnsi="宋体" w:cs="宋体"/>
      <w:color w:val="FEF4E9"/>
      <w:kern w:val="0"/>
      <w:sz w:val="24"/>
      <w:szCs w:val="24"/>
    </w:rPr>
  </w:style>
  <w:style w:type="paragraph" w:customStyle="1" w:styleId="bdstfh">
    <w:name w:val="bds_tfh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ext">
    <w:name w:val="text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introbg">
    <w:name w:val="img_intro_bg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">
    <w:name w:val="a_bg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1">
    <w:name w:val="a_bg1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2">
    <w:name w:val="a_bg2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pdown">
    <w:name w:val="updown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kpaybar">
    <w:name w:val="bankpaybar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ide">
    <w:name w:val="hide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-tj">
    <w:name w:val="jb-tj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-ct">
    <w:name w:val="jb-ct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1">
    <w:name w:val="jbr-1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2">
    <w:name w:val="jbr-2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3">
    <w:name w:val="jbr-3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">
    <w:name w:val="tit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r">
    <w:name w:val="nr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t-input">
    <w:name w:val="jbt-input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t-input2">
    <w:name w:val="jbt-input2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list">
    <w:name w:val="img_list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left">
    <w:name w:val="toleft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right">
    <w:name w:val="toright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deimg">
    <w:name w:val="slide_img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ot">
    <w:name w:val="bot"/>
    <w:basedOn w:val="a0"/>
    <w:rsid w:val="002D39DB"/>
  </w:style>
  <w:style w:type="character" w:customStyle="1" w:styleId="top">
    <w:name w:val="top"/>
    <w:basedOn w:val="a0"/>
    <w:rsid w:val="002D39DB"/>
  </w:style>
  <w:style w:type="paragraph" w:customStyle="1" w:styleId="text1">
    <w:name w:val="text1"/>
    <w:basedOn w:val="a"/>
    <w:rsid w:val="002D39DB"/>
    <w:pPr>
      <w:widowControl/>
      <w:spacing w:before="100" w:beforeAutospacing="1" w:after="100" w:afterAutospacing="1" w:line="570" w:lineRule="atLeast"/>
      <w:ind w:firstLine="240"/>
      <w:jc w:val="left"/>
    </w:pPr>
    <w:rPr>
      <w:rFonts w:ascii="微软雅黑" w:eastAsia="微软雅黑" w:hAnsi="微软雅黑" w:cs="宋体"/>
      <w:color w:val="656565"/>
      <w:kern w:val="0"/>
      <w:sz w:val="18"/>
      <w:szCs w:val="18"/>
    </w:rPr>
  </w:style>
  <w:style w:type="paragraph" w:customStyle="1" w:styleId="imglist1">
    <w:name w:val="img_list1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left1">
    <w:name w:val="toleft1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oright1">
    <w:name w:val="toright1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imgintrobg1">
    <w:name w:val="img_intro_bg1"/>
    <w:basedOn w:val="a"/>
    <w:rsid w:val="002D39DB"/>
    <w:pPr>
      <w:widowControl/>
      <w:shd w:val="clear" w:color="auto" w:fill="000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2">
    <w:name w:val="text2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abg3">
    <w:name w:val="a_bg3"/>
    <w:basedOn w:val="a"/>
    <w:rsid w:val="002D39DB"/>
    <w:pPr>
      <w:widowControl/>
      <w:shd w:val="clear" w:color="auto" w:fill="556FB5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11">
    <w:name w:val="a_bg11"/>
    <w:basedOn w:val="a"/>
    <w:rsid w:val="002D39DB"/>
    <w:pPr>
      <w:widowControl/>
      <w:shd w:val="clear" w:color="auto" w:fill="AC6A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21">
    <w:name w:val="a_bg21"/>
    <w:basedOn w:val="a"/>
    <w:rsid w:val="002D39DB"/>
    <w:pPr>
      <w:widowControl/>
      <w:shd w:val="clear" w:color="auto" w:fill="008BBB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deimg1">
    <w:name w:val="slide_img1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pdown1">
    <w:name w:val="updown1"/>
    <w:basedOn w:val="a"/>
    <w:rsid w:val="002D39DB"/>
    <w:pPr>
      <w:widowControl/>
      <w:spacing w:before="100" w:beforeAutospacing="1" w:after="100" w:afterAutospacing="1"/>
      <w:ind w:left="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kpaybar1">
    <w:name w:val="bankpaybar1"/>
    <w:basedOn w:val="a"/>
    <w:rsid w:val="002D39DB"/>
    <w:pPr>
      <w:widowControl/>
      <w:shd w:val="clear" w:color="auto" w:fill="8EB84A"/>
      <w:spacing w:before="100" w:beforeAutospacing="1" w:after="150"/>
      <w:jc w:val="center"/>
    </w:pPr>
    <w:rPr>
      <w:rFonts w:ascii="Verdana" w:eastAsia="宋体" w:hAnsi="Verdana" w:cs="宋体"/>
      <w:color w:val="FFFFFF"/>
      <w:kern w:val="0"/>
      <w:sz w:val="27"/>
      <w:szCs w:val="27"/>
    </w:rPr>
  </w:style>
  <w:style w:type="paragraph" w:customStyle="1" w:styleId="bankpaybar2">
    <w:name w:val="bankpaybar2"/>
    <w:basedOn w:val="a"/>
    <w:rsid w:val="002D39DB"/>
    <w:pPr>
      <w:widowControl/>
      <w:shd w:val="clear" w:color="auto" w:fill="95D134"/>
      <w:spacing w:before="100" w:beforeAutospacing="1" w:after="150"/>
      <w:jc w:val="center"/>
    </w:pPr>
    <w:rPr>
      <w:rFonts w:ascii="Verdana" w:eastAsia="宋体" w:hAnsi="Verdana" w:cs="宋体"/>
      <w:color w:val="FFFFFF"/>
      <w:kern w:val="0"/>
      <w:sz w:val="27"/>
      <w:szCs w:val="27"/>
    </w:rPr>
  </w:style>
  <w:style w:type="paragraph" w:customStyle="1" w:styleId="hide1">
    <w:name w:val="hide1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character" w:customStyle="1" w:styleId="bot1">
    <w:name w:val="bot1"/>
    <w:basedOn w:val="a0"/>
    <w:rsid w:val="002D39DB"/>
    <w:rPr>
      <w:sz w:val="2"/>
      <w:szCs w:val="2"/>
      <w:bdr w:val="single" w:sz="48" w:space="0" w:color="FFFFFF" w:frame="1"/>
    </w:rPr>
  </w:style>
  <w:style w:type="character" w:customStyle="1" w:styleId="top1">
    <w:name w:val="top1"/>
    <w:basedOn w:val="a0"/>
    <w:rsid w:val="002D39DB"/>
    <w:rPr>
      <w:sz w:val="2"/>
      <w:szCs w:val="2"/>
      <w:bdr w:val="dashed" w:sz="48" w:space="0" w:color="auto" w:frame="1"/>
    </w:rPr>
  </w:style>
  <w:style w:type="paragraph" w:customStyle="1" w:styleId="jbt-input1">
    <w:name w:val="jbt-input1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jbt-input21">
    <w:name w:val="jbt-input21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jb-tj1">
    <w:name w:val="jb-tj1"/>
    <w:basedOn w:val="a"/>
    <w:rsid w:val="002D39DB"/>
    <w:pPr>
      <w:widowControl/>
      <w:shd w:val="clear" w:color="auto" w:fill="E56565"/>
      <w:spacing w:before="100" w:beforeAutospacing="1" w:after="100" w:afterAutospacing="1" w:line="600" w:lineRule="atLeast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jb-ct1">
    <w:name w:val="jb-ct1"/>
    <w:basedOn w:val="a"/>
    <w:rsid w:val="002D39DB"/>
    <w:pPr>
      <w:widowControl/>
      <w:shd w:val="clear" w:color="auto" w:fill="ED7A2E"/>
      <w:spacing w:before="100" w:beforeAutospacing="1" w:after="100" w:afterAutospacing="1" w:line="600" w:lineRule="atLeast"/>
      <w:ind w:left="225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jbr-11">
    <w:name w:val="jbr-11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21">
    <w:name w:val="jbr-21"/>
    <w:basedOn w:val="a"/>
    <w:rsid w:val="002D39DB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31">
    <w:name w:val="jbr-31"/>
    <w:basedOn w:val="a"/>
    <w:rsid w:val="002D39DB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1">
    <w:name w:val="tit1"/>
    <w:basedOn w:val="a"/>
    <w:rsid w:val="002D39DB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nr1">
    <w:name w:val="nr1"/>
    <w:basedOn w:val="a"/>
    <w:rsid w:val="002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2D39DB"/>
    <w:pPr>
      <w:widowControl/>
      <w:spacing w:before="90" w:after="90" w:line="240" w:lineRule="atLeast"/>
      <w:ind w:right="90"/>
      <w:jc w:val="left"/>
    </w:pPr>
    <w:rPr>
      <w:rFonts w:ascii="宋体" w:eastAsia="宋体" w:hAnsi="宋体" w:cs="宋体"/>
      <w:color w:val="333333"/>
      <w:kern w:val="0"/>
      <w:sz w:val="18"/>
      <w:szCs w:val="18"/>
    </w:rPr>
  </w:style>
  <w:style w:type="paragraph" w:customStyle="1" w:styleId="bdscount1">
    <w:name w:val="bds_count1"/>
    <w:basedOn w:val="a"/>
    <w:rsid w:val="002D39DB"/>
    <w:pPr>
      <w:widowControl/>
      <w:spacing w:before="90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2D39DB"/>
    <w:pPr>
      <w:widowControl/>
      <w:spacing w:before="90"/>
      <w:ind w:righ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2D39DB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2D39DB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2D39DB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2D39DB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2D39DB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061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11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13013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979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759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71045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049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1278</Words>
  <Characters>7291</Characters>
  <Application>Microsoft Office Word</Application>
  <DocSecurity>0</DocSecurity>
  <Lines>60</Lines>
  <Paragraphs>17</Paragraphs>
  <ScaleCrop>false</ScaleCrop>
  <Company/>
  <LinksUpToDate>false</LinksUpToDate>
  <CharactersWithSpaces>8552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2022-01-17T03:11:00Z</dcterms:created>
  <dcterms:modified xsi:type="dcterms:W3CDTF">2022-01-17T03:11:00Z</dcterms:modified>
</cp:coreProperties>
</file>