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500" w:type="pct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8"/>
        <w:gridCol w:w="301"/>
        <w:gridCol w:w="301"/>
        <w:gridCol w:w="511"/>
        <w:gridCol w:w="300"/>
        <w:gridCol w:w="300"/>
        <w:gridCol w:w="300"/>
        <w:gridCol w:w="300"/>
        <w:gridCol w:w="300"/>
        <w:gridCol w:w="300"/>
        <w:gridCol w:w="300"/>
        <w:gridCol w:w="511"/>
        <w:gridCol w:w="721"/>
        <w:gridCol w:w="721"/>
        <w:gridCol w:w="300"/>
        <w:gridCol w:w="511"/>
        <w:gridCol w:w="300"/>
        <w:gridCol w:w="954"/>
        <w:gridCol w:w="721"/>
      </w:tblGrid>
      <w:tr w:rsidR="00F759C3" w:rsidRPr="00F759C3" w:rsidTr="00F759C3">
        <w:trPr>
          <w:trHeight w:val="795"/>
        </w:trPr>
        <w:tc>
          <w:tcPr>
            <w:tcW w:w="16140" w:type="dxa"/>
            <w:gridSpan w:val="19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30"/>
                <w:szCs w:val="30"/>
              </w:rPr>
              <w:t>2022年郯城县部分事业单位公开招聘综合类岗位工作人员计划</w:t>
            </w: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单位层级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类别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等级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性质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名称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学历要求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学位要求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大学专科专业要求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大学本科专业要求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</w:t>
            </w:r>
          </w:p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对象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</w:t>
            </w:r>
          </w:p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要求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笔试科目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</w:t>
            </w:r>
          </w:p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电话(0539)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F759C3" w:rsidRPr="00F759C3" w:rsidTr="00F759C3">
        <w:trPr>
          <w:trHeight w:val="444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郯城县保密技术服务中心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中共郯城县委办公室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限中共党员（含中共预备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党员）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1.父母、配偶或子女已移居国（境）外的，子女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或兄弟姐妹等直系亲属与外国人结婚的，有6个月以上非公派海外留学经历的，不得应聘；</w:t>
            </w:r>
          </w:p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2.工作任务重，需长期加班。</w:t>
            </w:r>
          </w:p>
        </w:tc>
      </w:tr>
      <w:tr w:rsidR="00F759C3" w:rsidRPr="00F759C3" w:rsidTr="00F759C3">
        <w:trPr>
          <w:trHeight w:val="135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郯城县精神文明建设服务中心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中共郯城县委宣传部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中国语言文学类（不包括中国少数民族语言文学），秘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书专业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中国语言文学一级学科（不包括中国少数民族语言文学）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108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郯城县精神文明建设服务中心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中共郯城县委宣传部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新闻编辑岗位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新闻传播学类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新闻传播学一级学科，新闻与传播专业学位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郯城县老干部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综合服务中心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中共郯城县委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老干部局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216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郯城县档案馆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郯城县档案馆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文秘档案岗位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中国语言文学类（不包括中国少数民族语言文学），新闻传播学类，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秘书专业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中国语言文学一级学科（不包括中国少数民族语言文学），新闻传播学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一级学科，新闻与传播专业学位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135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郯城县媒体技术服务中心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郯城县融媒体中心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中国语言文学类（不包括中国少数民族语言文学），秘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书专业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中国语言文学一级学科（不包括中国少数民族语言文学）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需长期加班和出发</w:t>
            </w:r>
          </w:p>
        </w:tc>
      </w:tr>
      <w:tr w:rsidR="00F759C3" w:rsidRPr="00F759C3" w:rsidTr="00F759C3">
        <w:trPr>
          <w:trHeight w:val="303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郯城县媒体技术服务中心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郯城县融媒体中心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会计学专业、审计学专业、财务管理专业、财务会计教育专业、会计专业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工商管理一级学科(会计学方向、财务学方向、审计学方向、财务管理方向、财务管理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学方向、财务与投资管理方向)，会计专业学位，审计专业学位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108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郯城县媒体技术服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郯城县融媒体中心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媒体制作岗位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广播影视类，新闻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学专业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新闻传播学类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新闻传播学一级学科，新闻与传播专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需长期加班和出发</w:t>
            </w:r>
          </w:p>
        </w:tc>
      </w:tr>
      <w:tr w:rsidR="00F759C3" w:rsidRPr="00F759C3" w:rsidTr="00F759C3">
        <w:trPr>
          <w:trHeight w:val="108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郯城县地方金融发展服务中心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郯城县人民政府办公室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金融服务管理岗位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10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郯城县重点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建设项目服务中心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郯城县发展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和改革局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162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11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郯城县政府投融资服务中心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郯城县财政局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计算机类，计算机及应用专业、计算机网络专业、计算机信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息管理专业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计算机科学与技术一级学科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108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12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郯城县自然保护地管理服务中心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郯城县自然资源和规划局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自然资源管理岗位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需长期加班和出发</w:t>
            </w:r>
          </w:p>
        </w:tc>
      </w:tr>
      <w:tr w:rsidR="00F759C3" w:rsidRPr="00F759C3" w:rsidTr="00F759C3">
        <w:trPr>
          <w:trHeight w:val="189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13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郯城县人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民防空保障服务中心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郯城县住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房和城乡建设局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建筑工程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消防工程专业、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电气工程及其自动化专业、电气工程与智能控制专业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土木工程一级学科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（消防工程方向、防灾减灾工程及防护工程方向），电气工程一级学科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297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14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郯城县水利工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程保障中心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郯城县水利局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会计学专业、审计学专业、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财务管理专业、财务会计教育专业、会计专业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工商管理一级学科(会计学方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向、财务学方向、审计学方向、财务管理方向、财务管理学方向、财务与投资管理方向)，会计专业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学位，审计专业学位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324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郯城县水利工程保障中心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郯城县水利局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水利工程专业、水利水电工程技术专业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、水利水电工程管理专业、水利水电建筑工程专业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、水文与水资源工程专业、水利机电设备运行与管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理专业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水利水电工程专业、水文与水资源工程专业、水利科学与工程专业、水工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结构工程专业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土木水利施工专业、水资源与水利结构工程专业、水工结构工程专业、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水利水电工程专业、水利水电枢纽工程专业、水利水电工程管理专业，土木水利专业学位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108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16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郯城县博物馆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郯城县文化和旅游局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文物管理岗位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考古学专业、文物与博物馆学专业、文物保护技术专业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考古学一级学科，文物与博物馆专业学位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郯城县应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急救援指挥服务中心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郯城县应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急管理局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需长期加班和出发</w:t>
            </w:r>
          </w:p>
        </w:tc>
      </w:tr>
      <w:tr w:rsidR="00F759C3" w:rsidRPr="00F759C3" w:rsidTr="00F759C3">
        <w:trPr>
          <w:trHeight w:val="162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18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郯城县经济责任审计服务中心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郯城县审计局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计算机类，计算机及应用专业、计算机网络专业、计算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机信息管理专业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计算机科学与技术一级学科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135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19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郯城县知识产权保护中心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郯城县市场监督管理局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药品知识产权保护岗位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药学类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药学一级学科，药学专业学位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297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20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郯城县医疗保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险事业中心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郯城县医疗保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障局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会计学专业、审计学专业、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财务管理专业、财务会计教育专业、会计专业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工商管理一级学科(会计学方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向、财务学方向、审计学方向、财务管理方向、财务管理学方向、财务与投资管理方向)，会计专业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学位，审计专业学位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216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21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郯城县医疗保险事业中心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郯城县医疗保障局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综合文秘岗位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中国语言文学类（不包括中国少数民族语言文学），新闻传播学类，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秘书专业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中国语言文学一级学科（不包括中国少数民族语言文学），新闻传播学一级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学科，新闻与传播专业学位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108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郯城县新村银杏产业开发区便民服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郯城县新村银杏产业开发区管理委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员会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23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郯城县郯南农场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郯城县郯南农场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24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郯城县检验检测中心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郯城县检验检测中心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综合业务岗位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25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郯城县科技馆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郯城县科学技术协会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展厅管理岗位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135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26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郯城县青少年活动服务中心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中国共产主义青年团郯城县委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员会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青少年服务岗位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限共青团员或中共党员（含中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共预备党员）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27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郯城县妇女儿童权益保障中心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郯城县妇女联合会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综合服务岗位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216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28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郯城县人民法院诉讼服务中心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郯城县人民法院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中国语言文学类（不包括中国少数民族语言文学），新闻传播学类，秘书专业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中国语言文学一级学科（不包括中国少数民族语言文学），新闻传播学一级学科，新闻与传播专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郯城县郯城街道网格化服务中心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郯城县人民政府郯城街道办事处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30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郯城县李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庄镇社会公共服务中心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郯城县李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庄镇人民政府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道）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567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31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郯城县杨集镇网格化服务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郯城县杨集镇人民政府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会计学专业、审计学专业、财务管理专业、财务会计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教育专业、金融学专业、财政学专业、会计专业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工商管理一级学科(会计学方向、财务学方向、审计学方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向、财务管理方向、财务管理学方向、财务管理与金融创新方向、财务与投资管理方向、金融与财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务管理方向、金融管理方向)，应用经济学一级学科（金融学方向、财政学方向），会计专业学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位，审计专业学位，金融专业学位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32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郯城县高峰头镇网格化服务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郯城县高峰头镇人民政府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综合文秘岗位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33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郯城县红花镇网格化服务中心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郯城县红花镇人民政府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34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郯城县胜利镇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财经服务中心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郯城县胜利镇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人民政府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35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郯城县泉源镇便民服务中心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郯城县泉源镇人民政府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432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36</w:t>
            </w:r>
          </w:p>
        </w:tc>
        <w:tc>
          <w:tcPr>
            <w:tcW w:w="2535" w:type="dxa"/>
            <w:gridSpan w:val="2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郯城县部分乡镇事业单位合并招聘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归昌乡社会公共服务中心1名，马头镇网格化服务中心1名，重坊镇网格化服务中心1名，庙山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镇网格化服务中心1名，港上镇便民服务中心1名，花园镇社会公共服务中心1名。</w:t>
            </w:r>
          </w:p>
        </w:tc>
      </w:tr>
      <w:tr w:rsidR="00F759C3" w:rsidRPr="00F759C3" w:rsidTr="00F759C3">
        <w:trPr>
          <w:trHeight w:val="189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37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郯城县第一人民医院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郯城县卫生健康局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工商管理一级学科(会计学方向、财务学方向、财务管理方向、财务管理学方向)，会计专业学位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最低服务年限5年</w:t>
            </w:r>
          </w:p>
        </w:tc>
      </w:tr>
      <w:tr w:rsidR="00F759C3" w:rsidRPr="00F759C3" w:rsidTr="00F759C3">
        <w:trPr>
          <w:trHeight w:val="108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38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郯城县第一人民医院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郯城县卫生健康局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信息化岗位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计算机系统结构专业、计算机软件与理论专业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最低服务年限5年</w:t>
            </w:r>
          </w:p>
        </w:tc>
      </w:tr>
      <w:tr w:rsidR="00F759C3" w:rsidRPr="00F759C3" w:rsidTr="00F759C3">
        <w:trPr>
          <w:trHeight w:val="297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39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郯城县妇幼保健计划生育服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郯城县卫生健康局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会计学专业、审计学专业、财务管理专业、财务会计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教育专业、会计专业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工商管理一级学科(会计学方向、财务学方向、审计学方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向、财务管理方向、财务管理学方向、财务与投资管理方向)，会计专业学位，审计专业学位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最低服务年限5年</w:t>
            </w:r>
          </w:p>
        </w:tc>
      </w:tr>
      <w:tr w:rsidR="00F759C3" w:rsidRPr="00F759C3" w:rsidTr="00F759C3">
        <w:trPr>
          <w:trHeight w:val="297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40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郯城县疾病预防控制中心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郯城县卫生健康局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会计学专业、审计学专业、财务管理专业、财务会计教育专业、会计专业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工商管理一级学科(会计学方向、财务学方向、审计学方向、财务管理方向、财务管理学方向、财务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与投资管理方向)，会计专业学位，审计专业学位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162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41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郯城县疾病预防控制中心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郯城县卫生健康局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计算机类，计算机及应用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计算机类，计算机及应用专业、计算机网络专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业、计算机信息管理专业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计算机科学与技术一级学科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759C3" w:rsidRPr="00F759C3" w:rsidTr="00F759C3">
        <w:trPr>
          <w:trHeight w:val="162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42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郯城县泉源镇卫生院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郯城县卫生健康局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信息化岗位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计算机类，计算机及应用专业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计算机类，计算机及应用专业、计算机网络专业、计算机信息管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计算机科学与技术一级学科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最低服务年限5年</w:t>
            </w:r>
          </w:p>
        </w:tc>
      </w:tr>
      <w:tr w:rsidR="00F759C3" w:rsidRPr="00F759C3" w:rsidTr="00F759C3">
        <w:trPr>
          <w:trHeight w:val="81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43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郯城县郯城卫生院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郯城县卫生健康局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文秘档案岗位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最低服务年限5年</w:t>
            </w:r>
          </w:p>
        </w:tc>
      </w:tr>
      <w:tr w:rsidR="00F759C3" w:rsidRPr="00F759C3" w:rsidTr="00F759C3">
        <w:trPr>
          <w:trHeight w:val="2970"/>
        </w:trPr>
        <w:tc>
          <w:tcPr>
            <w:tcW w:w="2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righ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44</w:t>
            </w:r>
          </w:p>
        </w:tc>
        <w:tc>
          <w:tcPr>
            <w:tcW w:w="13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郯城县郯城卫生院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郯城县卫生健康局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会计学专业、审计学专业、财务管理专业、财务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会计教育专业、会计专业</w:t>
            </w:r>
          </w:p>
        </w:tc>
        <w:tc>
          <w:tcPr>
            <w:tcW w:w="16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工商管理一级学科(会计学方向、财务学方向、审计</w:t>
            </w: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学方向、财务管理方向、财务管理学方向、财务与投资管理方向)，会计专业学位，审计专业学位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6107002</w:t>
            </w:r>
          </w:p>
        </w:tc>
        <w:tc>
          <w:tcPr>
            <w:tcW w:w="12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759C3" w:rsidRPr="00F759C3" w:rsidRDefault="00F759C3" w:rsidP="00F759C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759C3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最低服务年限5年</w:t>
            </w:r>
          </w:p>
        </w:tc>
      </w:tr>
    </w:tbl>
    <w:p w:rsidR="00E55392" w:rsidRDefault="00F759C3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1D9"/>
    <w:rsid w:val="004870D5"/>
    <w:rsid w:val="00977B11"/>
    <w:rsid w:val="00A201D9"/>
    <w:rsid w:val="00F7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18E074-8153-4037-9475-2ED9BDFCE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759C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F759C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F759C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759C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F759C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F759C3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F759C3"/>
    <w:rPr>
      <w:strike w:val="0"/>
      <w:dstrike w:val="0"/>
      <w:color w:val="004276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F759C3"/>
    <w:rPr>
      <w:strike w:val="0"/>
      <w:dstrike w:val="0"/>
      <w:color w:val="004276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F759C3"/>
    <w:pPr>
      <w:widowControl/>
      <w:spacing w:line="450" w:lineRule="atLeast"/>
      <w:jc w:val="righ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logoseach">
    <w:name w:val="logoseach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ch">
    <w:name w:val="seach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">
    <w:name w:val="sub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ther">
    <w:name w:val="weather"/>
    <w:basedOn w:val="a"/>
    <w:rsid w:val="00F759C3"/>
    <w:pPr>
      <w:widowControl/>
      <w:spacing w:before="180" w:after="100" w:afterAutospacing="1" w:line="270" w:lineRule="atLeast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center">
    <w:name w:val="center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">
    <w:name w:val="page"/>
    <w:basedOn w:val="a"/>
    <w:rsid w:val="00F759C3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ongzhi">
    <w:name w:val="tongzhi"/>
    <w:basedOn w:val="a"/>
    <w:rsid w:val="00F759C3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pagekun">
    <w:name w:val="page_kun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img">
    <w:name w:val="page_img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center">
    <w:name w:val="center_center"/>
    <w:basedOn w:val="a"/>
    <w:rsid w:val="00F759C3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centercenter1">
    <w:name w:val="center_center1"/>
    <w:basedOn w:val="a"/>
    <w:rsid w:val="00F759C3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">
    <w:name w:val="work"/>
    <w:basedOn w:val="a"/>
    <w:rsid w:val="00F759C3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left">
    <w:name w:val="work_lef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lefttop">
    <w:name w:val="workleft_top"/>
    <w:basedOn w:val="a"/>
    <w:rsid w:val="00F759C3"/>
    <w:pPr>
      <w:widowControl/>
      <w:spacing w:before="100" w:beforeAutospacing="1" w:after="100" w:afterAutospacing="1" w:line="510" w:lineRule="atLeast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ltleft">
    <w:name w:val="wlt_left"/>
    <w:basedOn w:val="a"/>
    <w:rsid w:val="00F759C3"/>
    <w:pPr>
      <w:widowControl/>
      <w:spacing w:before="100" w:beforeAutospacing="1" w:after="100" w:afterAutospacing="1" w:line="300" w:lineRule="atLeast"/>
      <w:ind w:firstLine="180"/>
      <w:jc w:val="left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wltright">
    <w:name w:val="wlt_righ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ltdown">
    <w:name w:val="wlt_down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right">
    <w:name w:val="work_right"/>
    <w:basedOn w:val="a"/>
    <w:rsid w:val="00F759C3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">
    <w:name w:val="tag"/>
    <w:basedOn w:val="a"/>
    <w:rsid w:val="00F759C3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top">
    <w:name w:val="tag_top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">
    <w:name w:val="tt_left"/>
    <w:basedOn w:val="a"/>
    <w:rsid w:val="00F759C3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">
    <w:name w:val="tt_right"/>
    <w:basedOn w:val="a"/>
    <w:rsid w:val="00F759C3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down">
    <w:name w:val="tag_down"/>
    <w:basedOn w:val="a"/>
    <w:rsid w:val="00F759C3"/>
    <w:pPr>
      <w:widowControl/>
      <w:pBdr>
        <w:bottom w:val="dashed" w:sz="6" w:space="19" w:color="C1C1C1"/>
      </w:pBdr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">
    <w:name w:val="img_intro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bright">
    <w:name w:val="tagb_righ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rtop">
    <w:name w:val="tbr_top"/>
    <w:basedOn w:val="a"/>
    <w:rsid w:val="00F759C3"/>
    <w:pPr>
      <w:widowControl/>
      <w:pBdr>
        <w:bottom w:val="dashed" w:sz="6" w:space="0" w:color="C1C1C1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ishu">
    <w:name w:val="zishu"/>
    <w:basedOn w:val="a"/>
    <w:rsid w:val="00F759C3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7E807F"/>
      <w:kern w:val="0"/>
      <w:sz w:val="24"/>
      <w:szCs w:val="24"/>
    </w:rPr>
  </w:style>
  <w:style w:type="paragraph" w:customStyle="1" w:styleId="neiul">
    <w:name w:val="nei_ul"/>
    <w:basedOn w:val="a"/>
    <w:rsid w:val="00F759C3"/>
    <w:pPr>
      <w:widowControl/>
      <w:spacing w:before="75" w:after="100" w:afterAutospacing="1"/>
      <w:ind w:firstLine="48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agdown1">
    <w:name w:val="tag_down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1">
    <w:name w:val="nei_ul1"/>
    <w:basedOn w:val="a"/>
    <w:rsid w:val="00F759C3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F759C3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7F7F81"/>
      <w:kern w:val="0"/>
      <w:sz w:val="24"/>
      <w:szCs w:val="24"/>
    </w:rPr>
  </w:style>
  <w:style w:type="paragraph" w:customStyle="1" w:styleId="tagdown2">
    <w:name w:val="tag_down2"/>
    <w:basedOn w:val="a"/>
    <w:rsid w:val="00F759C3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iul2">
    <w:name w:val="nei_ul2"/>
    <w:basedOn w:val="a"/>
    <w:rsid w:val="00F759C3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">
    <w:name w:val="tadzz_lef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1">
    <w:name w:val="tag_top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1">
    <w:name w:val="tt_left1"/>
    <w:basedOn w:val="a"/>
    <w:rsid w:val="00F759C3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1">
    <w:name w:val="tt_right1"/>
    <w:basedOn w:val="a"/>
    <w:rsid w:val="00F759C3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3">
    <w:name w:val="nei_ul3"/>
    <w:basedOn w:val="a"/>
    <w:rsid w:val="00F759C3"/>
    <w:pPr>
      <w:widowControl/>
      <w:spacing w:before="19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ltu">
    <w:name w:val="nul_tu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right">
    <w:name w:val="tadzz_righ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2">
    <w:name w:val="tag_top2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2">
    <w:name w:val="tt_left2"/>
    <w:basedOn w:val="a"/>
    <w:rsid w:val="00F759C3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2">
    <w:name w:val="tt_right2"/>
    <w:basedOn w:val="a"/>
    <w:rsid w:val="00F759C3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ideo">
    <w:name w:val="video"/>
    <w:basedOn w:val="a"/>
    <w:rsid w:val="00F759C3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">
    <w:name w:val="taggong_left"/>
    <w:basedOn w:val="a"/>
    <w:rsid w:val="00F759C3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dzzleft1">
    <w:name w:val="tadzz_left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3">
    <w:name w:val="tt_right3"/>
    <w:basedOn w:val="a"/>
    <w:rsid w:val="00F759C3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4">
    <w:name w:val="nei_ul4"/>
    <w:basedOn w:val="a"/>
    <w:rsid w:val="00F759C3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uan">
    <w:name w:val="tgl_zuan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i">
    <w:name w:val="tglz_kuai"/>
    <w:basedOn w:val="a"/>
    <w:rsid w:val="00F759C3"/>
    <w:pPr>
      <w:widowControl/>
      <w:shd w:val="clear" w:color="auto" w:fill="F4F4F4"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zhuan">
    <w:name w:val="tglzk_zhuan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n">
    <w:name w:val="tglzk_uan"/>
    <w:basedOn w:val="a"/>
    <w:rsid w:val="00F759C3"/>
    <w:pPr>
      <w:widowControl/>
      <w:spacing w:before="100" w:beforeAutospacing="1" w:after="100" w:afterAutospacing="1" w:line="720" w:lineRule="atLeast"/>
      <w:ind w:left="18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1">
    <w:name w:val="tglzk_uan1"/>
    <w:basedOn w:val="a"/>
    <w:rsid w:val="00F759C3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2">
    <w:name w:val="tglzk_uan2"/>
    <w:basedOn w:val="a"/>
    <w:rsid w:val="00F759C3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adzzleft2">
    <w:name w:val="tadzz_left2"/>
    <w:basedOn w:val="a"/>
    <w:rsid w:val="00F759C3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">
    <w:name w:val="taggong_right"/>
    <w:basedOn w:val="a"/>
    <w:rsid w:val="00F759C3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">
    <w:name w:val="p_left"/>
    <w:basedOn w:val="a"/>
    <w:rsid w:val="00F759C3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top">
    <w:name w:val="pleft_top"/>
    <w:basedOn w:val="a"/>
    <w:rsid w:val="00F759C3"/>
    <w:pPr>
      <w:widowControl/>
      <w:pBdr>
        <w:bottom w:val="single" w:sz="6" w:space="0" w:color="DCEBF0"/>
      </w:pBdr>
      <w:spacing w:before="100" w:beforeAutospacing="1" w:after="100" w:afterAutospacing="1" w:line="450" w:lineRule="atLeast"/>
      <w:ind w:firstLine="75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ul">
    <w:name w:val="ul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ight">
    <w:name w:val="p_right"/>
    <w:basedOn w:val="a"/>
    <w:rsid w:val="00F759C3"/>
    <w:pPr>
      <w:widowControl/>
      <w:spacing w:before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">
    <w:name w:val="gtop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left">
    <w:name w:val="gtop_lef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z">
    <w:name w:val="tt_leftz"/>
    <w:basedOn w:val="a"/>
    <w:rsid w:val="00F759C3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1">
    <w:name w:val="tt_righ1"/>
    <w:basedOn w:val="a"/>
    <w:rsid w:val="00F759C3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">
    <w:name w:val="gtopt_down"/>
    <w:basedOn w:val="a"/>
    <w:rsid w:val="00F759C3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1">
    <w:name w:val="gtopt_down1"/>
    <w:basedOn w:val="a"/>
    <w:rsid w:val="00F759C3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nput">
    <w:name w:val="p_input"/>
    <w:basedOn w:val="a"/>
    <w:rsid w:val="00F759C3"/>
    <w:pPr>
      <w:widowControl/>
      <w:shd w:val="clear" w:color="auto" w:fill="D2D2D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text">
    <w:name w:val="input_text"/>
    <w:basedOn w:val="a"/>
    <w:rsid w:val="00F759C3"/>
    <w:pPr>
      <w:widowControl/>
      <w:spacing w:before="100" w:beforeAutospacing="1" w:after="100" w:afterAutospacing="1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">
    <w:name w:val="cha"/>
    <w:basedOn w:val="a"/>
    <w:rsid w:val="00F759C3"/>
    <w:pPr>
      <w:widowControl/>
      <w:spacing w:before="100" w:beforeAutospacing="1" w:after="100" w:afterAutospacing="1" w:line="375" w:lineRule="atLeast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mit">
    <w:name w:val="submit"/>
    <w:basedOn w:val="a"/>
    <w:rsid w:val="00F759C3"/>
    <w:pPr>
      <w:widowControl/>
      <w:shd w:val="clear" w:color="auto" w:fill="CE0000"/>
      <w:spacing w:before="100" w:beforeAutospacing="1" w:after="100" w:afterAutospacing="1"/>
      <w:ind w:left="6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elected">
    <w:name w:val="selected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margree">
    <w:name w:val="margree"/>
    <w:basedOn w:val="a"/>
    <w:rsid w:val="00F759C3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gree1">
    <w:name w:val="margree1"/>
    <w:basedOn w:val="a"/>
    <w:rsid w:val="00F759C3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">
    <w:name w:val="shangm"/>
    <w:basedOn w:val="a"/>
    <w:rsid w:val="00F759C3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1">
    <w:name w:val="shangm1"/>
    <w:basedOn w:val="a"/>
    <w:rsid w:val="00F759C3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2">
    <w:name w:val="shangm2"/>
    <w:basedOn w:val="a"/>
    <w:rsid w:val="00F759C3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3">
    <w:name w:val="shangm3"/>
    <w:basedOn w:val="a"/>
    <w:rsid w:val="00F759C3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m">
    <w:name w:val="xiam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li">
    <w:name w:val="ulli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right">
    <w:name w:val="gtop_righ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i">
    <w:name w:val="tt_righti"/>
    <w:basedOn w:val="a"/>
    <w:rsid w:val="00F759C3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ul">
    <w:name w:val="xiaul"/>
    <w:basedOn w:val="a"/>
    <w:rsid w:val="00F759C3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aimg">
    <w:name w:val="gaimg"/>
    <w:basedOn w:val="a"/>
    <w:rsid w:val="00F759C3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1">
    <w:name w:val="taggong_left1"/>
    <w:basedOn w:val="a"/>
    <w:rsid w:val="00F759C3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trightq">
    <w:name w:val="tt_rightq"/>
    <w:basedOn w:val="a"/>
    <w:rsid w:val="00F759C3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l">
    <w:name w:val="nei_ull"/>
    <w:basedOn w:val="a"/>
    <w:rsid w:val="00F759C3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t">
    <w:name w:val="tadzz_left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im">
    <w:name w:val="ulim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r">
    <w:name w:val="taggong_rightr"/>
    <w:basedOn w:val="a"/>
    <w:rsid w:val="00F759C3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kuai">
    <w:name w:val="kuai"/>
    <w:basedOn w:val="a"/>
    <w:rsid w:val="00F759C3"/>
    <w:pPr>
      <w:widowControl/>
      <w:shd w:val="clear" w:color="auto" w:fill="1D98D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1">
    <w:name w:val="kuai1"/>
    <w:basedOn w:val="a"/>
    <w:rsid w:val="00F759C3"/>
    <w:pPr>
      <w:widowControl/>
      <w:shd w:val="clear" w:color="auto" w:fill="80C26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2">
    <w:name w:val="kuai2"/>
    <w:basedOn w:val="a"/>
    <w:rsid w:val="00F759C3"/>
    <w:pPr>
      <w:widowControl/>
      <w:shd w:val="clear" w:color="auto" w:fill="F398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3">
    <w:name w:val="kuai3"/>
    <w:basedOn w:val="a"/>
    <w:rsid w:val="00F759C3"/>
    <w:pPr>
      <w:widowControl/>
      <w:shd w:val="clear" w:color="auto" w:fill="3A7CB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zi">
    <w:name w:val="douzi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1">
    <w:name w:val="dou_right1"/>
    <w:basedOn w:val="a"/>
    <w:rsid w:val="00F759C3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">
    <w:name w:val="dou_right"/>
    <w:basedOn w:val="a"/>
    <w:rsid w:val="00F759C3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anner">
    <w:name w:val="banner"/>
    <w:basedOn w:val="a"/>
    <w:rsid w:val="00F759C3"/>
    <w:pPr>
      <w:widowControl/>
      <w:spacing w:before="180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left">
    <w:name w:val="banner_lef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l">
    <w:name w:val="b_ul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">
    <w:name w:val="news"/>
    <w:basedOn w:val="a"/>
    <w:rsid w:val="00F759C3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eft">
    <w:name w:val="news_lef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">
    <w:name w:val="nl_top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1">
    <w:name w:val="nl_top1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">
    <w:name w:val="news_di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center">
    <w:name w:val="news_center"/>
    <w:basedOn w:val="a"/>
    <w:rsid w:val="00F759C3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s">
    <w:name w:val="times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28F90"/>
      <w:kern w:val="0"/>
      <w:sz w:val="24"/>
      <w:szCs w:val="24"/>
    </w:rPr>
  </w:style>
  <w:style w:type="paragraph" w:customStyle="1" w:styleId="newsdi1">
    <w:name w:val="news_di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right">
    <w:name w:val="news_righ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2">
    <w:name w:val="nl_top2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2">
    <w:name w:val="news_di2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3">
    <w:name w:val="news_di3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a">
    <w:name w:val="aa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pnews">
    <w:name w:val="map_news"/>
    <w:basedOn w:val="a"/>
    <w:rsid w:val="00F759C3"/>
    <w:pPr>
      <w:widowControl/>
      <w:spacing w:before="225" w:after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nleft">
    <w:name w:val="mn_lef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limg">
    <w:name w:val="mnl_img"/>
    <w:basedOn w:val="a"/>
    <w:rsid w:val="00F759C3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wpoititle">
    <w:name w:val="iw_poi_title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5522"/>
      <w:kern w:val="0"/>
      <w:szCs w:val="21"/>
    </w:rPr>
  </w:style>
  <w:style w:type="paragraph" w:customStyle="1" w:styleId="iwpoicontent">
    <w:name w:val="iw_poi_content"/>
    <w:basedOn w:val="a"/>
    <w:rsid w:val="00F759C3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mncenter">
    <w:name w:val="mn_center"/>
    <w:basedOn w:val="a"/>
    <w:rsid w:val="00F759C3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">
    <w:name w:val="news_d"/>
    <w:basedOn w:val="a"/>
    <w:rsid w:val="00F759C3"/>
    <w:pPr>
      <w:widowControl/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swer">
    <w:name w:val="answer"/>
    <w:basedOn w:val="a"/>
    <w:rsid w:val="00F759C3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o">
    <w:name w:val="bro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o1">
    <w:name w:val="bro1"/>
    <w:basedOn w:val="a"/>
    <w:rsid w:val="00F759C3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use">
    <w:name w:val="quse"/>
    <w:basedOn w:val="a"/>
    <w:rsid w:val="00F759C3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">
    <w:name w:val="br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1">
    <w:name w:val="br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right">
    <w:name w:val="mn_righ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i">
    <w:name w:val="news_dii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nav">
    <w:name w:val="younav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nav">
    <w:name w:val="left_nav"/>
    <w:basedOn w:val="a"/>
    <w:rsid w:val="00F759C3"/>
    <w:pPr>
      <w:widowControl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rightnav">
    <w:name w:val="right_nav"/>
    <w:basedOn w:val="a"/>
    <w:rsid w:val="00F759C3"/>
    <w:pPr>
      <w:widowControl/>
      <w:spacing w:before="100" w:beforeAutospacing="1" w:after="100" w:afterAutospacing="1" w:line="525" w:lineRule="atLeast"/>
      <w:ind w:right="15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tu">
    <w:name w:val="youtu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nav">
    <w:name w:val="diannav"/>
    <w:basedOn w:val="a"/>
    <w:rsid w:val="00F759C3"/>
    <w:pPr>
      <w:widowControl/>
      <w:shd w:val="clear" w:color="auto" w:fill="F9F9F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input">
    <w:name w:val="span_input"/>
    <w:basedOn w:val="a"/>
    <w:rsid w:val="00F759C3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hd w:val="clear" w:color="auto" w:fill="F9F9F9"/>
      <w:spacing w:before="100" w:beforeAutospacing="1" w:after="100" w:afterAutospacing="1"/>
      <w:ind w:left="450"/>
      <w:jc w:val="left"/>
    </w:pPr>
    <w:rPr>
      <w:rFonts w:ascii="微软雅黑" w:eastAsia="微软雅黑" w:hAnsi="微软雅黑" w:cs="宋体"/>
      <w:color w:val="A6A6A6"/>
      <w:kern w:val="0"/>
      <w:szCs w:val="21"/>
    </w:rPr>
  </w:style>
  <w:style w:type="paragraph" w:customStyle="1" w:styleId="dba">
    <w:name w:val="d_ba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wm">
    <w:name w:val="dowm"/>
    <w:basedOn w:val="a"/>
    <w:rsid w:val="00F759C3"/>
    <w:pPr>
      <w:widowControl/>
      <w:spacing w:before="100" w:beforeAutospacing="1" w:after="100" w:afterAutospacing="1" w:line="345" w:lineRule="atLeast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dipo">
    <w:name w:val="dipo"/>
    <w:basedOn w:val="a"/>
    <w:rsid w:val="00F759C3"/>
    <w:pPr>
      <w:widowControl/>
      <w:shd w:val="clear" w:color="auto" w:fill="EDEDE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pocenter">
    <w:name w:val="dipo_center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">
    <w:name w:val="p_dipo"/>
    <w:basedOn w:val="a"/>
    <w:rsid w:val="00F759C3"/>
    <w:pPr>
      <w:widowControl/>
      <w:spacing w:before="100" w:beforeAutospacing="1" w:after="100" w:afterAutospacing="1" w:line="90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diimg">
    <w:name w:val="p_diimg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1">
    <w:name w:val="p_dipo1"/>
    <w:basedOn w:val="a"/>
    <w:rsid w:val="00F759C3"/>
    <w:pPr>
      <w:widowControl/>
      <w:spacing w:before="100" w:beforeAutospacing="1" w:after="100" w:afterAutospacing="1" w:line="900" w:lineRule="atLeast"/>
      <w:ind w:left="75"/>
      <w:jc w:val="center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scrollbox">
    <w:name w:val="scrollbox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oltit">
    <w:name w:val="scroltit"/>
    <w:basedOn w:val="a"/>
    <w:rsid w:val="00F759C3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1">
    <w:name w:val="page1"/>
    <w:basedOn w:val="a"/>
    <w:rsid w:val="00F759C3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zuo">
    <w:name w:val="zuo"/>
    <w:basedOn w:val="a"/>
    <w:rsid w:val="00F759C3"/>
    <w:pPr>
      <w:widowControl/>
      <w:spacing w:before="100" w:beforeAutospacing="1" w:after="100" w:afterAutospacing="1" w:line="720" w:lineRule="atLeast"/>
      <w:jc w:val="left"/>
    </w:pPr>
    <w:rPr>
      <w:rFonts w:ascii="微软雅黑" w:eastAsia="微软雅黑" w:hAnsi="微软雅黑" w:cs="宋体"/>
      <w:color w:val="6E6E6E"/>
      <w:kern w:val="0"/>
      <w:szCs w:val="21"/>
    </w:rPr>
  </w:style>
  <w:style w:type="paragraph" w:customStyle="1" w:styleId="you">
    <w:name w:val="you"/>
    <w:basedOn w:val="a"/>
    <w:rsid w:val="00F759C3"/>
    <w:pPr>
      <w:widowControl/>
      <w:spacing w:before="100" w:beforeAutospacing="1" w:after="100" w:afterAutospacing="1" w:line="720" w:lineRule="atLeast"/>
      <w:jc w:val="left"/>
    </w:pPr>
    <w:rPr>
      <w:rFonts w:ascii="宋体" w:eastAsia="宋体" w:hAnsi="宋体" w:cs="宋体"/>
      <w:color w:val="6E6E6E"/>
      <w:kern w:val="0"/>
      <w:szCs w:val="21"/>
    </w:rPr>
  </w:style>
  <w:style w:type="paragraph" w:customStyle="1" w:styleId="tagtopp">
    <w:name w:val="tag_topp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p">
    <w:name w:val="tt_leftp"/>
    <w:basedOn w:val="a"/>
    <w:rsid w:val="00F759C3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p">
    <w:name w:val="tt_rightp"/>
    <w:basedOn w:val="a"/>
    <w:rsid w:val="00F759C3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ttext1">
    <w:name w:val="ment_text1"/>
    <w:basedOn w:val="a"/>
    <w:rsid w:val="00F759C3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ultextlie">
    <w:name w:val="ul_textlie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time">
    <w:name w:val="span_time"/>
    <w:basedOn w:val="a"/>
    <w:rsid w:val="00F759C3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686868"/>
      <w:kern w:val="0"/>
      <w:sz w:val="23"/>
      <w:szCs w:val="23"/>
    </w:rPr>
  </w:style>
  <w:style w:type="paragraph" w:customStyle="1" w:styleId="fenye">
    <w:name w:val="fenye"/>
    <w:basedOn w:val="a"/>
    <w:rsid w:val="00F759C3"/>
    <w:pPr>
      <w:widowControl/>
      <w:spacing w:before="525" w:after="525" w:line="375" w:lineRule="atLeast"/>
      <w:jc w:val="center"/>
    </w:pPr>
    <w:rPr>
      <w:rFonts w:ascii="宋体" w:eastAsia="宋体" w:hAnsi="宋体" w:cs="宋体"/>
      <w:color w:val="7C7C7C"/>
      <w:kern w:val="0"/>
      <w:sz w:val="24"/>
      <w:szCs w:val="24"/>
    </w:rPr>
  </w:style>
  <w:style w:type="paragraph" w:customStyle="1" w:styleId="spp">
    <w:name w:val="spp"/>
    <w:basedOn w:val="a"/>
    <w:rsid w:val="00F759C3"/>
    <w:pPr>
      <w:widowControl/>
      <w:pBdr>
        <w:top w:val="single" w:sz="2" w:space="0" w:color="DCDCDE"/>
        <w:left w:val="single" w:sz="2" w:space="8" w:color="DCDCDE"/>
        <w:bottom w:val="single" w:sz="2" w:space="0" w:color="DCDCDE"/>
        <w:right w:val="single" w:sz="2" w:space="8" w:color="DCDCDE"/>
      </w:pBdr>
      <w:shd w:val="clear" w:color="auto" w:fill="F9F9F9"/>
      <w:spacing w:before="100" w:beforeAutospacing="1" w:after="100" w:afterAutospacing="1" w:line="450" w:lineRule="atLeast"/>
      <w:ind w:right="225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">
    <w:name w:val="ment_text"/>
    <w:basedOn w:val="a"/>
    <w:rsid w:val="00F759C3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itle">
    <w:name w:val="ment_title"/>
    <w:basedOn w:val="a"/>
    <w:rsid w:val="00F759C3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bian">
    <w:name w:val="ment_textbian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bian">
    <w:name w:val="span_bian"/>
    <w:basedOn w:val="a"/>
    <w:rsid w:val="00F759C3"/>
    <w:pPr>
      <w:widowControl/>
      <w:pBdr>
        <w:bottom w:val="dashed" w:sz="6" w:space="0" w:color="DDDDDD"/>
      </w:pBdr>
      <w:spacing w:before="100" w:beforeAutospacing="1" w:after="100" w:afterAutospacing="1" w:line="525" w:lineRule="atLeast"/>
      <w:jc w:val="center"/>
    </w:pPr>
    <w:rPr>
      <w:rFonts w:ascii="宋体" w:eastAsia="宋体" w:hAnsi="宋体" w:cs="宋体"/>
      <w:color w:val="6C6C6C"/>
      <w:kern w:val="0"/>
      <w:szCs w:val="21"/>
    </w:rPr>
  </w:style>
  <w:style w:type="paragraph" w:customStyle="1" w:styleId="ptext">
    <w:name w:val="p_text"/>
    <w:basedOn w:val="a"/>
    <w:rsid w:val="00F759C3"/>
    <w:pPr>
      <w:widowControl/>
      <w:spacing w:before="300" w:line="375" w:lineRule="atLeast"/>
      <w:jc w:val="left"/>
    </w:pPr>
    <w:rPr>
      <w:rFonts w:ascii="微软雅黑" w:eastAsia="微软雅黑" w:hAnsi="微软雅黑" w:cs="宋体"/>
      <w:color w:val="6A6A6A"/>
      <w:kern w:val="0"/>
      <w:sz w:val="23"/>
      <w:szCs w:val="23"/>
    </w:rPr>
  </w:style>
  <w:style w:type="paragraph" w:customStyle="1" w:styleId="pimg">
    <w:name w:val="p_img"/>
    <w:basedOn w:val="a"/>
    <w:rsid w:val="00F759C3"/>
    <w:pPr>
      <w:widowControl/>
      <w:spacing w:before="600" w:after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took">
    <w:name w:val="partook"/>
    <w:basedOn w:val="a"/>
    <w:rsid w:val="00F759C3"/>
    <w:pPr>
      <w:widowControl/>
      <w:pBdr>
        <w:top w:val="dashed" w:sz="6" w:space="8" w:color="DDDDDD"/>
      </w:pBdr>
      <w:spacing w:before="45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weixincontent">
    <w:name w:val="weixin_content"/>
    <w:basedOn w:val="a"/>
    <w:rsid w:val="00F759C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n">
    <w:name w:val="fen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F759C3"/>
    <w:pPr>
      <w:widowControl/>
      <w:spacing w:before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ianhao">
    <w:name w:val="searchbianhao"/>
    <w:basedOn w:val="a"/>
    <w:rsid w:val="00F759C3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searchtitle">
    <w:name w:val="searchtitle"/>
    <w:basedOn w:val="a"/>
    <w:rsid w:val="00F759C3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ta">
    <w:name w:val="ta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">
    <w:name w:val="zx"/>
    <w:basedOn w:val="a"/>
    <w:rsid w:val="00F759C3"/>
    <w:pPr>
      <w:widowControl/>
      <w:spacing w:before="600" w:after="600"/>
      <w:ind w:left="600" w:right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s">
    <w:name w:val="tis"/>
    <w:basedOn w:val="a"/>
    <w:rsid w:val="00F759C3"/>
    <w:pPr>
      <w:widowControl/>
      <w:pBdr>
        <w:bottom w:val="dashed" w:sz="6" w:space="11" w:color="BBBBBB"/>
      </w:pBdr>
      <w:spacing w:before="150" w:after="100" w:afterAutospacing="1" w:line="330" w:lineRule="atLeast"/>
      <w:jc w:val="left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tid">
    <w:name w:val="tid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00000"/>
      <w:kern w:val="0"/>
      <w:sz w:val="24"/>
      <w:szCs w:val="24"/>
    </w:rPr>
  </w:style>
  <w:style w:type="paragraph" w:customStyle="1" w:styleId="selecte">
    <w:name w:val="selecte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ld">
    <w:name w:val="uld"/>
    <w:basedOn w:val="a"/>
    <w:rsid w:val="00F759C3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uif">
    <w:name w:val="huif"/>
    <w:basedOn w:val="a"/>
    <w:rsid w:val="00F759C3"/>
    <w:pPr>
      <w:widowControl/>
      <w:shd w:val="clear" w:color="auto" w:fill="F7FBFF"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ng">
    <w:name w:val="biang"/>
    <w:basedOn w:val="a"/>
    <w:rsid w:val="00F759C3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pleft0">
    <w:name w:val="plef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pright0">
    <w:name w:val="prigh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biang1">
    <w:name w:val="biang1"/>
    <w:basedOn w:val="a"/>
    <w:rsid w:val="00F759C3"/>
    <w:pPr>
      <w:widowControl/>
      <w:pBdr>
        <w:top w:val="dashed" w:sz="6" w:space="11" w:color="BBBBBB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1">
    <w:name w:val="pleft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wainei">
    <w:name w:val="wainei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wainei1">
    <w:name w:val="wainei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67DCB"/>
      <w:kern w:val="0"/>
      <w:szCs w:val="21"/>
    </w:rPr>
  </w:style>
  <w:style w:type="paragraph" w:customStyle="1" w:styleId="sou">
    <w:name w:val="sou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">
    <w:name w:val="text_input"/>
    <w:basedOn w:val="a"/>
    <w:rsid w:val="00F759C3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450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 w:val="18"/>
      <w:szCs w:val="18"/>
    </w:rPr>
  </w:style>
  <w:style w:type="paragraph" w:customStyle="1" w:styleId="subque">
    <w:name w:val="subque"/>
    <w:basedOn w:val="a"/>
    <w:rsid w:val="00F759C3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spancenter">
    <w:name w:val="span_center"/>
    <w:basedOn w:val="a"/>
    <w:rsid w:val="00F759C3"/>
    <w:pPr>
      <w:widowControl/>
      <w:spacing w:before="30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1">
    <w:name w:val="sou1"/>
    <w:basedOn w:val="a"/>
    <w:rsid w:val="00F759C3"/>
    <w:pPr>
      <w:widowControl/>
      <w:spacing w:before="75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1">
    <w:name w:val="text_input1"/>
    <w:basedOn w:val="a"/>
    <w:rsid w:val="00F759C3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675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Cs w:val="21"/>
    </w:rPr>
  </w:style>
  <w:style w:type="paragraph" w:customStyle="1" w:styleId="subque1">
    <w:name w:val="subque1"/>
    <w:basedOn w:val="a"/>
    <w:rsid w:val="00F759C3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 w:val="27"/>
      <w:szCs w:val="27"/>
    </w:rPr>
  </w:style>
  <w:style w:type="paragraph" w:customStyle="1" w:styleId="textname">
    <w:name w:val="textname"/>
    <w:basedOn w:val="a"/>
    <w:rsid w:val="00F759C3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">
    <w:name w:val="dian"/>
    <w:basedOn w:val="a"/>
    <w:rsid w:val="00F759C3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F759C3"/>
    <w:pPr>
      <w:widowControl/>
      <w:spacing w:before="100" w:beforeAutospacing="1" w:after="100" w:afterAutospacing="1" w:line="90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dian1">
    <w:name w:val="dian1"/>
    <w:basedOn w:val="a"/>
    <w:rsid w:val="00F759C3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name1">
    <w:name w:val="textname1"/>
    <w:basedOn w:val="a"/>
    <w:rsid w:val="00F759C3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F759C3"/>
    <w:pPr>
      <w:widowControl/>
      <w:spacing w:before="100" w:beforeAutospacing="1" w:after="100" w:afterAutospacing="1" w:line="255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textname2">
    <w:name w:val="textname2"/>
    <w:basedOn w:val="a"/>
    <w:rsid w:val="00F759C3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extname3">
    <w:name w:val="textname3"/>
    <w:basedOn w:val="a"/>
    <w:rsid w:val="00F759C3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ofwhole">
    <w:name w:val="of_whole"/>
    <w:basedOn w:val="a"/>
    <w:rsid w:val="00F759C3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fwhole2">
    <w:name w:val="of_whole2"/>
    <w:basedOn w:val="a"/>
    <w:rsid w:val="00F759C3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ne">
    <w:name w:val="sline"/>
    <w:basedOn w:val="a"/>
    <w:rsid w:val="00F759C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m">
    <w:name w:val="topm"/>
    <w:basedOn w:val="a"/>
    <w:rsid w:val="00F759C3"/>
    <w:pPr>
      <w:widowControl/>
      <w:spacing w:before="270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a">
    <w:name w:val="top-a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a">
    <w:name w:val="box-a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b">
    <w:name w:val="box-b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a">
    <w:name w:val="bottom-a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b">
    <w:name w:val="bottom-b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m5">
    <w:name w:val="navm5"/>
    <w:basedOn w:val="a"/>
    <w:rsid w:val="00F759C3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navm4">
    <w:name w:val="navm4"/>
    <w:basedOn w:val="a"/>
    <w:rsid w:val="00F759C3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mainpronav">
    <w:name w:val="mainpronav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pronavhover">
    <w:name w:val="mainpronavhover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navboxcon1left">
    <w:name w:val="navbox_con1_left"/>
    <w:basedOn w:val="a"/>
    <w:rsid w:val="00F759C3"/>
    <w:pPr>
      <w:widowControl/>
      <w:shd w:val="clear" w:color="auto" w:fill="88888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tit">
    <w:name w:val="navbox_con1_left_tit"/>
    <w:basedOn w:val="a"/>
    <w:rsid w:val="00F759C3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floatleft">
    <w:name w:val="float_lef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search">
    <w:name w:val="navbox_con1_left_search"/>
    <w:basedOn w:val="a"/>
    <w:rsid w:val="00F759C3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con">
    <w:name w:val="navbox_con1_left_con"/>
    <w:basedOn w:val="a"/>
    <w:rsid w:val="00F759C3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">
    <w:name w:val="navbox_con1_right"/>
    <w:basedOn w:val="a"/>
    <w:rsid w:val="00F759C3"/>
    <w:pPr>
      <w:widowControl/>
      <w:pBdr>
        <w:top w:val="single" w:sz="6" w:space="15" w:color="FFFFFF"/>
        <w:left w:val="single" w:sz="6" w:space="15" w:color="FFFFFF"/>
        <w:bottom w:val="single" w:sz="6" w:space="15" w:color="FFFFFF"/>
        <w:right w:val="single" w:sz="6" w:space="15" w:color="FFFFFF"/>
      </w:pBdr>
      <w:shd w:val="clear" w:color="auto" w:fill="9999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tit">
    <w:name w:val="navbox_con1_right_tit"/>
    <w:basedOn w:val="a"/>
    <w:rsid w:val="00F759C3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navboxcon1rightcon">
    <w:name w:val="navbox_con1_right_con"/>
    <w:basedOn w:val="a"/>
    <w:rsid w:val="00F759C3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contitle">
    <w:name w:val="navbox_con1_right_con_title"/>
    <w:basedOn w:val="a"/>
    <w:rsid w:val="00F759C3"/>
    <w:pPr>
      <w:widowControl/>
      <w:shd w:val="clear" w:color="auto" w:fill="4398ED"/>
      <w:spacing w:before="100" w:beforeAutospacing="1" w:after="150" w:line="420" w:lineRule="atLeast"/>
      <w:jc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navboxcon1rightconright">
    <w:name w:val="navbox_con1_right_con_right"/>
    <w:basedOn w:val="a"/>
    <w:rsid w:val="00F759C3"/>
    <w:pPr>
      <w:widowControl/>
      <w:spacing w:before="100" w:beforeAutospacing="1" w:after="150" w:line="420" w:lineRule="atLeast"/>
      <w:ind w:right="15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navboxcon1rightcon2">
    <w:name w:val="navbox_con1_right_con2"/>
    <w:basedOn w:val="a"/>
    <w:rsid w:val="00F759C3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2">
    <w:name w:val="navbox_con2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3">
    <w:name w:val="navbox_con3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">
    <w:name w:val="navbox_con4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">
    <w:name w:val="navbox_con4_left"/>
    <w:basedOn w:val="a"/>
    <w:rsid w:val="00F759C3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ico">
    <w:name w:val="navbox_con4_left_ico"/>
    <w:basedOn w:val="a"/>
    <w:rsid w:val="00F759C3"/>
    <w:pPr>
      <w:widowControl/>
      <w:spacing w:before="100" w:beforeAutospacing="1" w:after="7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btn">
    <w:name w:val="navbox_con4_left_btn"/>
    <w:basedOn w:val="a"/>
    <w:rsid w:val="00F759C3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code">
    <w:name w:val="navbox_con4_left_code"/>
    <w:basedOn w:val="a"/>
    <w:rsid w:val="00F759C3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">
    <w:name w:val="navbox_con4_center"/>
    <w:basedOn w:val="a"/>
    <w:rsid w:val="00F759C3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ico">
    <w:name w:val="navbox_con4_center_ico"/>
    <w:basedOn w:val="a"/>
    <w:rsid w:val="00F759C3"/>
    <w:pPr>
      <w:widowControl/>
      <w:spacing w:before="100" w:beforeAutospacing="1" w:after="750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btn">
    <w:name w:val="navbox_con4_center_btn"/>
    <w:basedOn w:val="a"/>
    <w:rsid w:val="00F759C3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code">
    <w:name w:val="navbox_con4_center_code"/>
    <w:basedOn w:val="a"/>
    <w:rsid w:val="00F759C3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right">
    <w:name w:val="navbox_con4_right"/>
    <w:basedOn w:val="a"/>
    <w:rsid w:val="00F759C3"/>
    <w:pPr>
      <w:widowControl/>
      <w:spacing w:after="100" w:afterAutospacing="1"/>
      <w:ind w:left="649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st">
    <w:name w:val="test"/>
    <w:basedOn w:val="a"/>
    <w:rsid w:val="00F759C3"/>
    <w:pPr>
      <w:widowControl/>
      <w:shd w:val="clear" w:color="auto" w:fill="BECEEB"/>
      <w:spacing w:before="100" w:beforeAutospacing="1" w:after="100" w:afterAutospacing="1"/>
      <w:ind w:left="9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title2">
    <w:name w:val="jubao-title2"/>
    <w:basedOn w:val="a"/>
    <w:rsid w:val="00F759C3"/>
    <w:pPr>
      <w:widowControl/>
      <w:spacing w:before="225" w:after="100" w:afterAutospacing="1" w:line="450" w:lineRule="atLeast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jubao-table">
    <w:name w:val="jubao-table"/>
    <w:basedOn w:val="a"/>
    <w:rsid w:val="00F759C3"/>
    <w:pPr>
      <w:widowControl/>
      <w:pBdr>
        <w:top w:val="single" w:sz="6" w:space="0" w:color="EEEEEE"/>
        <w:left w:val="single" w:sz="6" w:space="0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bottom">
    <w:name w:val="jubao-bottom"/>
    <w:basedOn w:val="a"/>
    <w:rsid w:val="00F759C3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right">
    <w:name w:val="jubao-right"/>
    <w:basedOn w:val="a"/>
    <w:rsid w:val="00F759C3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imingjubao">
    <w:name w:val="shimingjubao"/>
    <w:basedOn w:val="a"/>
    <w:rsid w:val="00F759C3"/>
    <w:pPr>
      <w:widowControl/>
      <w:shd w:val="clear" w:color="auto" w:fill="E56565"/>
      <w:spacing w:before="300" w:after="100" w:afterAutospacing="1" w:line="600" w:lineRule="atLeast"/>
      <w:jc w:val="center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ygkyc">
    <w:name w:val="sygkyc"/>
    <w:basedOn w:val="a"/>
    <w:rsid w:val="00F759C3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F759C3"/>
    <w:pPr>
      <w:widowControl/>
      <w:shd w:val="clear" w:color="auto" w:fill="F4B35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lue">
    <w:name w:val="blue"/>
    <w:basedOn w:val="a"/>
    <w:rsid w:val="00F759C3"/>
    <w:pPr>
      <w:widowControl/>
      <w:pBdr>
        <w:top w:val="single" w:sz="6" w:space="0" w:color="0076A3"/>
        <w:left w:val="single" w:sz="6" w:space="0" w:color="0076A3"/>
        <w:bottom w:val="single" w:sz="6" w:space="0" w:color="0076A3"/>
        <w:right w:val="single" w:sz="6" w:space="0" w:color="0076A3"/>
      </w:pBdr>
      <w:shd w:val="clear" w:color="auto" w:fill="0095CD"/>
      <w:spacing w:before="100" w:beforeAutospacing="1" w:after="100" w:afterAutospacing="1"/>
      <w:jc w:val="left"/>
    </w:pPr>
    <w:rPr>
      <w:rFonts w:ascii="宋体" w:eastAsia="宋体" w:hAnsi="宋体" w:cs="宋体"/>
      <w:color w:val="D9EEF7"/>
      <w:kern w:val="0"/>
      <w:sz w:val="24"/>
      <w:szCs w:val="24"/>
    </w:rPr>
  </w:style>
  <w:style w:type="paragraph" w:customStyle="1" w:styleId="orange">
    <w:name w:val="orange"/>
    <w:basedOn w:val="a"/>
    <w:rsid w:val="00F759C3"/>
    <w:pPr>
      <w:widowControl/>
      <w:pBdr>
        <w:top w:val="single" w:sz="6" w:space="0" w:color="DA7C0C"/>
        <w:left w:val="single" w:sz="6" w:space="0" w:color="DA7C0C"/>
        <w:bottom w:val="single" w:sz="6" w:space="0" w:color="DA7C0C"/>
        <w:right w:val="single" w:sz="6" w:space="0" w:color="DA7C0C"/>
      </w:pBdr>
      <w:shd w:val="clear" w:color="auto" w:fill="F78D1D"/>
      <w:spacing w:before="100" w:beforeAutospacing="1" w:after="100" w:afterAutospacing="1"/>
      <w:jc w:val="left"/>
    </w:pPr>
    <w:rPr>
      <w:rFonts w:ascii="宋体" w:eastAsia="宋体" w:hAnsi="宋体" w:cs="宋体"/>
      <w:color w:val="FEF4E9"/>
      <w:kern w:val="0"/>
      <w:sz w:val="24"/>
      <w:szCs w:val="24"/>
    </w:rPr>
  </w:style>
  <w:style w:type="paragraph" w:customStyle="1" w:styleId="bdstfh">
    <w:name w:val="bds_tfh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ext">
    <w:name w:val="tex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bg">
    <w:name w:val="img_intro_bg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">
    <w:name w:val="a_bg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">
    <w:name w:val="a_bg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">
    <w:name w:val="a_bg2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">
    <w:name w:val="updown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">
    <w:name w:val="bankpaybar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e">
    <w:name w:val="hide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tj">
    <w:name w:val="jb-tj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ct">
    <w:name w:val="jb-c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1">
    <w:name w:val="jbr-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">
    <w:name w:val="jbr-2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">
    <w:name w:val="jbr-3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">
    <w:name w:val="ti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">
    <w:name w:val="nr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">
    <w:name w:val="jbt-inpu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2">
    <w:name w:val="jbt-input2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list">
    <w:name w:val="img_lis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">
    <w:name w:val="tolef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right">
    <w:name w:val="toright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">
    <w:name w:val="slide_img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ot">
    <w:name w:val="bot"/>
    <w:basedOn w:val="a0"/>
    <w:rsid w:val="00F759C3"/>
  </w:style>
  <w:style w:type="character" w:customStyle="1" w:styleId="top">
    <w:name w:val="top"/>
    <w:basedOn w:val="a0"/>
    <w:rsid w:val="00F759C3"/>
  </w:style>
  <w:style w:type="paragraph" w:customStyle="1" w:styleId="text1">
    <w:name w:val="text1"/>
    <w:basedOn w:val="a"/>
    <w:rsid w:val="00F759C3"/>
    <w:pPr>
      <w:widowControl/>
      <w:spacing w:before="100" w:beforeAutospacing="1" w:after="100" w:afterAutospacing="1" w:line="570" w:lineRule="atLeast"/>
      <w:ind w:firstLine="240"/>
      <w:jc w:val="left"/>
    </w:pPr>
    <w:rPr>
      <w:rFonts w:ascii="微软雅黑" w:eastAsia="微软雅黑" w:hAnsi="微软雅黑" w:cs="宋体"/>
      <w:color w:val="656565"/>
      <w:kern w:val="0"/>
      <w:sz w:val="18"/>
      <w:szCs w:val="18"/>
    </w:rPr>
  </w:style>
  <w:style w:type="paragraph" w:customStyle="1" w:styleId="imglist1">
    <w:name w:val="img_list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1">
    <w:name w:val="toleft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right1">
    <w:name w:val="toright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imgintrobg1">
    <w:name w:val="img_intro_bg1"/>
    <w:basedOn w:val="a"/>
    <w:rsid w:val="00F759C3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2">
    <w:name w:val="text2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abg3">
    <w:name w:val="a_bg3"/>
    <w:basedOn w:val="a"/>
    <w:rsid w:val="00F759C3"/>
    <w:pPr>
      <w:widowControl/>
      <w:shd w:val="clear" w:color="auto" w:fill="556FB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1">
    <w:name w:val="a_bg11"/>
    <w:basedOn w:val="a"/>
    <w:rsid w:val="00F759C3"/>
    <w:pPr>
      <w:widowControl/>
      <w:shd w:val="clear" w:color="auto" w:fill="AC6A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1">
    <w:name w:val="a_bg21"/>
    <w:basedOn w:val="a"/>
    <w:rsid w:val="00F759C3"/>
    <w:pPr>
      <w:widowControl/>
      <w:shd w:val="clear" w:color="auto" w:fill="008BBB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1">
    <w:name w:val="slide_img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1">
    <w:name w:val="updown1"/>
    <w:basedOn w:val="a"/>
    <w:rsid w:val="00F759C3"/>
    <w:pPr>
      <w:widowControl/>
      <w:spacing w:before="100" w:beforeAutospacing="1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1">
    <w:name w:val="bankpaybar1"/>
    <w:basedOn w:val="a"/>
    <w:rsid w:val="00F759C3"/>
    <w:pPr>
      <w:widowControl/>
      <w:shd w:val="clear" w:color="auto" w:fill="8EB84A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bankpaybar2">
    <w:name w:val="bankpaybar2"/>
    <w:basedOn w:val="a"/>
    <w:rsid w:val="00F759C3"/>
    <w:pPr>
      <w:widowControl/>
      <w:shd w:val="clear" w:color="auto" w:fill="95D134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hide1">
    <w:name w:val="hide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character" w:customStyle="1" w:styleId="bot1">
    <w:name w:val="bot1"/>
    <w:basedOn w:val="a0"/>
    <w:rsid w:val="00F759C3"/>
    <w:rPr>
      <w:sz w:val="2"/>
      <w:szCs w:val="2"/>
      <w:bdr w:val="single" w:sz="48" w:space="0" w:color="FFFFFF" w:frame="1"/>
    </w:rPr>
  </w:style>
  <w:style w:type="character" w:customStyle="1" w:styleId="top1">
    <w:name w:val="top1"/>
    <w:basedOn w:val="a0"/>
    <w:rsid w:val="00F759C3"/>
    <w:rPr>
      <w:sz w:val="2"/>
      <w:szCs w:val="2"/>
      <w:bdr w:val="dashed" w:sz="48" w:space="0" w:color="auto" w:frame="1"/>
    </w:rPr>
  </w:style>
  <w:style w:type="paragraph" w:customStyle="1" w:styleId="jbt-input1">
    <w:name w:val="jbt-input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t-input21">
    <w:name w:val="jbt-input2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-tj1">
    <w:name w:val="jb-tj1"/>
    <w:basedOn w:val="a"/>
    <w:rsid w:val="00F759C3"/>
    <w:pPr>
      <w:widowControl/>
      <w:shd w:val="clear" w:color="auto" w:fill="E56565"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-ct1">
    <w:name w:val="jb-ct1"/>
    <w:basedOn w:val="a"/>
    <w:rsid w:val="00F759C3"/>
    <w:pPr>
      <w:widowControl/>
      <w:shd w:val="clear" w:color="auto" w:fill="ED7A2E"/>
      <w:spacing w:before="100" w:beforeAutospacing="1" w:after="100" w:afterAutospacing="1" w:line="600" w:lineRule="atLeast"/>
      <w:ind w:left="225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r-11">
    <w:name w:val="jbr-1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1">
    <w:name w:val="jbr-21"/>
    <w:basedOn w:val="a"/>
    <w:rsid w:val="00F759C3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1">
    <w:name w:val="jbr-31"/>
    <w:basedOn w:val="a"/>
    <w:rsid w:val="00F759C3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1">
    <w:name w:val="tit1"/>
    <w:basedOn w:val="a"/>
    <w:rsid w:val="00F759C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nr1">
    <w:name w:val="nr1"/>
    <w:basedOn w:val="a"/>
    <w:rsid w:val="00F75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F759C3"/>
    <w:pPr>
      <w:widowControl/>
      <w:spacing w:before="90" w:after="90" w:line="240" w:lineRule="atLeast"/>
      <w:ind w:right="90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bdscount1">
    <w:name w:val="bds_count1"/>
    <w:basedOn w:val="a"/>
    <w:rsid w:val="00F759C3"/>
    <w:pPr>
      <w:widowControl/>
      <w:spacing w:before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F759C3"/>
    <w:pPr>
      <w:widowControl/>
      <w:spacing w:before="90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F759C3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F759C3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F759C3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F759C3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F759C3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977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73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2996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87441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29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85433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086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927</Words>
  <Characters>5287</Characters>
  <Application>Microsoft Office Word</Application>
  <DocSecurity>0</DocSecurity>
  <Lines>44</Lines>
  <Paragraphs>12</Paragraphs>
  <ScaleCrop>false</ScaleCrop>
  <Company/>
  <LinksUpToDate>false</LinksUpToDate>
  <CharactersWithSpaces>6202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2022-01-17T02:54:00Z</dcterms:created>
  <dcterms:modified xsi:type="dcterms:W3CDTF">2022-01-17T02:54:00Z</dcterms:modified>
</cp:coreProperties>
</file>