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500" w:type="pct"/>
        <w:tblBorders>
          <w:top w:val="single" w:sz="6" w:space="0" w:color="ADD9C0"/>
          <w:left w:val="single" w:sz="6" w:space="0" w:color="ADD9C0"/>
          <w:bottom w:val="single" w:sz="6" w:space="0" w:color="ADD9C0"/>
          <w:right w:val="single" w:sz="6" w:space="0" w:color="ADD9C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"/>
        <w:gridCol w:w="320"/>
        <w:gridCol w:w="320"/>
        <w:gridCol w:w="320"/>
        <w:gridCol w:w="320"/>
        <w:gridCol w:w="320"/>
        <w:gridCol w:w="320"/>
        <w:gridCol w:w="320"/>
        <w:gridCol w:w="320"/>
        <w:gridCol w:w="320"/>
        <w:gridCol w:w="320"/>
        <w:gridCol w:w="550"/>
        <w:gridCol w:w="550"/>
        <w:gridCol w:w="665"/>
        <w:gridCol w:w="320"/>
        <w:gridCol w:w="665"/>
        <w:gridCol w:w="320"/>
        <w:gridCol w:w="1035"/>
        <w:gridCol w:w="550"/>
      </w:tblGrid>
      <w:tr w:rsidR="00FF204B" w:rsidRPr="00FF204B" w:rsidTr="00FF204B">
        <w:trPr>
          <w:trHeight w:val="660"/>
        </w:trPr>
        <w:tc>
          <w:tcPr>
            <w:tcW w:w="15570" w:type="dxa"/>
            <w:gridSpan w:val="19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微软雅黑" w:eastAsia="微软雅黑" w:hAnsi="微软雅黑" w:cs="宋体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30"/>
                <w:szCs w:val="30"/>
              </w:rPr>
              <w:t>2022年蒙阴县部分事业单位公开招聘综合类岗位工作人员计划</w:t>
            </w:r>
          </w:p>
        </w:tc>
      </w:tr>
      <w:tr w:rsidR="00FF204B" w:rsidRPr="00FF204B" w:rsidTr="00FF204B">
        <w:trPr>
          <w:trHeight w:val="81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序号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招聘单位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主管部门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单位层级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类别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等级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性质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名称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招聘计划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学历要求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学位要求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大学专科专业要求</w:t>
            </w: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大学本科专业要求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研究生</w:t>
            </w:r>
          </w:p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专业要求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</w:t>
            </w:r>
          </w:p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对象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其他条件要求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笔试科目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咨询</w:t>
            </w:r>
          </w:p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电话(0539)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备注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蒙阴县委生态文明发展中心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蒙阴县委生态文明发展中心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环境科学与工程类、林学类、土木类、建筑类、能源动力类、自然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保护与环境生态类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环境科学与工程一级学科、林学一级学科、土木工程一级学科、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建筑学一级学科、能源动力专业学位、资源与环境专业学位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4272946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能适应长期加班，在本单位最低服务年限为3年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蒙阴县大数据中心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蒙阴县人民政府办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公室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大数据管理岗位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4271351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蒙阴县政府投融资服务中心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蒙阴县财政局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投融资服务岗位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财政学类、金融学类、会计学专业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应用经济学一级学科、会计学、金融专业学位、税务专业学位、保险专业学位、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会计专业学位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4271049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蒙阴县人民防空保障服务中心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蒙阴县住房和城乡建设局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工程管理岗位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土木工程专业、建筑学专业、风景园林专业、工程造价专业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土木工程一级学科、建筑学一级学科 、风景园林学一级学科、建筑学专业学位、风景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园林专业学位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4271568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蒙阴县水利工程保障中心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蒙阴县水利局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水利工程管理岗位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水利工程与管理类、水文水资源类</w:t>
            </w: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水利类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水利工程一级学科、土木水利专业学位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4271334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蒙阴县职能运行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监管服务中心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中共蒙阴县委机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构编制委员会办公室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4271672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蒙阴县为农综合服务中心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蒙阴县供销合作社联合社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会计学专业、审计学专业、金融学专业、财政学专业、财务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管理专业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会计学、审计学、金融学、财政学、会计专业学位、审计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专业学位、金融专业学位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7140266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蒙阴县融媒体中心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蒙阴县融媒体中心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新闻编辑岗位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中国语言文学类，新闻传播学类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中国语言文学一级学科、新闻传播学一级学科、汉语国际教育专业学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位、新闻与传播专业学位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7336021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蒙阴县委人才发展服务中心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中共蒙阴县委组织部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人才服务岗位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10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精神文明建设服务中心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中共蒙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阴县委宣传部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九级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理岗位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11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蒙阴县重点建设项目服务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蒙阴县发展和改革局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重点项目服务岗位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12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蒙阴县科技创新服务中心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蒙阴县科学技术局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科技创新服务岗位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13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蒙阴县工业和信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息化产业发展中心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蒙阴县工业和信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息化局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综合管理岗位A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14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蒙阴县交通运输事业服务中心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蒙阴县交通运输局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15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蒙阴县社会保险事业中心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蒙阴县人力资源和社会保障局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社保服务岗位A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16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蒙阴县乡村振兴服务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蒙阴县农业农村局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乡村振兴服务岗位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17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蒙阴县卫生健康促进中心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蒙阴县卫生健康局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卫健服务岗位A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18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蒙阴县公共资源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交易中心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蒙阴县行政审批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服务局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公共资源管理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19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蒙阴县投资促进服务中心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蒙阴县投资促进服务中心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招商服务岗位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20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蒙阴县商务发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展服务中心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蒙阴县商务发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展服务中心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商务发展服务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21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蒙阴县森林和草原防火服务中心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蒙阴县林业局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森林防火管理岗位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22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蒙阴县云蒙湖生态区管理委员会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蒙阴县云蒙湖生态区管理委员会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23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蒙阴县县直机关党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员服务中心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中共蒙阴县委县直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机关工作委员会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党员服务管理岗位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24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蒙阴县青少年活动中心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中国共产主义青年团蒙阴县委员会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青少年活动服务岗位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25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蒙阴县蒙阴街道网格化服务中心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蒙阴县蒙阴街道办事处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乡镇街道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街道综合管理岗位A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26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蒙阴县旧寨乡网格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化服务中心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蒙阴县旧寨乡人民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政府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乡镇街道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乡镇综合管理岗位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27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蒙阴县联城镇社会公共服务中心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蒙阴县联城镇人民政府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乡镇街道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乡镇综合管理岗位A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28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蒙阴县常路镇网格化服务中心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蒙阴县常路镇人民政府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乡镇街道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乡镇综合管理岗位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29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蒙阴县高都镇社会公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共服务中心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蒙阴县高都镇人民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政府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乡镇街道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乡镇综合管理岗位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30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蒙阴县野店镇网格化服务中心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蒙阴县野店镇人民政府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乡镇街道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乡镇综合管理岗位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31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岱崮镇便民服务中心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蒙阴县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岱崮镇人民政府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街道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管理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九级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乡镇综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合管理岗位A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32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蒙阴县坦埠镇网格化服务中心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蒙阴县坦埠镇人民政府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乡镇街道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乡镇综合管理岗位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33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蒙阴县桃墟镇社会公共服务中心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蒙阴县桃墟镇人民政府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乡镇街道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乡镇综合管理岗位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34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蒙阴县垛庄镇社会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蒙阴县垛庄镇人民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政府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乡镇街道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乡镇综合管理岗位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35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蒙阴县蒙阴街道网格化服务中心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蒙阴县蒙阴街道办事处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乡镇街道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街道综合管理岗位B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36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蒙阴县联城镇社会公共服务中心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蒙阴县联城镇人民政府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乡镇街道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乡镇综合管理岗位B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37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蒙阴县工业和信息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化产业发展中心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蒙阴县工业和信息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化局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综合管理岗位B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5977186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38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蒙阴县社会保险事业中心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蒙阴县人力资源和社会保障局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社保服务岗位B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5977186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39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蒙阴县应急救援指挥服务中心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蒙阴县应急管理局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应急管理岗位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5977186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40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蒙阴县卫生健康促进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蒙阴县卫生健康局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卫健服务岗位B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5977186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41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蒙阴县政务服务中心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蒙阴县行政审批服务局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政务服务岗位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5977186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蒙阴县信访服务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蒙阴县信访局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信访服务岗位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5977186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180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43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蒙阴县岱崮镇便民服务中心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蒙阴县岱崮镇人民政府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乡镇街道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乡镇综合管理岗位B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服务基层项目人员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无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在本单位最低服务年限为3年</w:t>
            </w:r>
          </w:p>
        </w:tc>
      </w:tr>
      <w:tr w:rsidR="00FF204B" w:rsidRPr="00FF204B" w:rsidTr="00FF204B">
        <w:trPr>
          <w:trHeight w:val="3420"/>
        </w:trPr>
        <w:tc>
          <w:tcPr>
            <w:tcW w:w="36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44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蒙阴县残疾人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劳动就业服务中心</w:t>
            </w:r>
          </w:p>
        </w:tc>
        <w:tc>
          <w:tcPr>
            <w:tcW w:w="99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蒙阴县残疾人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联合会</w:t>
            </w:r>
          </w:p>
        </w:tc>
        <w:tc>
          <w:tcPr>
            <w:tcW w:w="45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5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残疾人就业服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务岗位</w:t>
            </w:r>
          </w:p>
        </w:tc>
        <w:tc>
          <w:tcPr>
            <w:tcW w:w="48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67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72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8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专业不限</w:t>
            </w:r>
          </w:p>
        </w:tc>
        <w:tc>
          <w:tcPr>
            <w:tcW w:w="109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残疾人</w:t>
            </w:r>
          </w:p>
        </w:tc>
        <w:tc>
          <w:tcPr>
            <w:tcW w:w="8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1、限肢体、听力、视力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残疾（三级、四级）的残疾人且不影响正常履行职责的人员 。 2、符合公务员录用体检通用标准等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有关规定</w:t>
            </w:r>
          </w:p>
        </w:tc>
        <w:tc>
          <w:tcPr>
            <w:tcW w:w="70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76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4272674</w:t>
            </w:r>
          </w:p>
        </w:tc>
        <w:tc>
          <w:tcPr>
            <w:tcW w:w="9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F204B" w:rsidRPr="00FF204B" w:rsidRDefault="00FF204B" w:rsidP="00FF204B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在本单位最低服务年限</w:t>
            </w:r>
            <w:r w:rsidRPr="00FF204B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为3年</w:t>
            </w:r>
          </w:p>
        </w:tc>
      </w:tr>
    </w:tbl>
    <w:p w:rsidR="00E55392" w:rsidRDefault="00FF204B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829"/>
    <w:rsid w:val="004870D5"/>
    <w:rsid w:val="00977B11"/>
    <w:rsid w:val="00F95829"/>
    <w:rsid w:val="00FF2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7015EB-1625-4C45-9B7F-793930243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F204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FF204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FF204B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F204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FF204B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FF204B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FF204B"/>
    <w:rPr>
      <w:strike w:val="0"/>
      <w:dstrike w:val="0"/>
      <w:color w:val="004276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FF204B"/>
    <w:rPr>
      <w:strike w:val="0"/>
      <w:dstrike w:val="0"/>
      <w:color w:val="004276"/>
      <w:u w:val="none"/>
      <w:effect w:val="none"/>
    </w:rPr>
  </w:style>
  <w:style w:type="paragraph" w:styleId="a5">
    <w:name w:val="Normal (Web)"/>
    <w:basedOn w:val="a"/>
    <w:uiPriority w:val="99"/>
    <w:semiHidden/>
    <w:unhideWhenUsed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FF204B"/>
    <w:pPr>
      <w:widowControl/>
      <w:spacing w:line="450" w:lineRule="atLeast"/>
      <w:jc w:val="right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logoseach">
    <w:name w:val="logoseach"/>
    <w:basedOn w:val="a"/>
    <w:rsid w:val="00FF204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ch">
    <w:name w:val="seach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">
    <w:name w:val="sub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ather">
    <w:name w:val="weather"/>
    <w:basedOn w:val="a"/>
    <w:rsid w:val="00FF204B"/>
    <w:pPr>
      <w:widowControl/>
      <w:spacing w:before="180" w:after="100" w:afterAutospacing="1" w:line="270" w:lineRule="atLeast"/>
      <w:jc w:val="left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center">
    <w:name w:val="center"/>
    <w:basedOn w:val="a"/>
    <w:rsid w:val="00FF204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">
    <w:name w:val="page"/>
    <w:basedOn w:val="a"/>
    <w:rsid w:val="00FF204B"/>
    <w:pPr>
      <w:widowControl/>
      <w:shd w:val="clear" w:color="auto" w:fill="F0FBFE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ongzhi">
    <w:name w:val="tongzhi"/>
    <w:basedOn w:val="a"/>
    <w:rsid w:val="00FF204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pagekun">
    <w:name w:val="page_kun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img">
    <w:name w:val="page_img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ntercenter">
    <w:name w:val="center_center"/>
    <w:basedOn w:val="a"/>
    <w:rsid w:val="00FF204B"/>
    <w:pPr>
      <w:widowControl/>
      <w:shd w:val="clear" w:color="auto" w:fill="FFFFFF"/>
      <w:spacing w:before="225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centercenter1">
    <w:name w:val="center_center1"/>
    <w:basedOn w:val="a"/>
    <w:rsid w:val="00FF204B"/>
    <w:pPr>
      <w:widowControl/>
      <w:shd w:val="clear" w:color="auto" w:fill="FFFFFF"/>
      <w:spacing w:before="225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work">
    <w:name w:val="work"/>
    <w:basedOn w:val="a"/>
    <w:rsid w:val="00FF204B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workleft">
    <w:name w:val="work_left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orklefttop">
    <w:name w:val="workleft_top"/>
    <w:basedOn w:val="a"/>
    <w:rsid w:val="00FF204B"/>
    <w:pPr>
      <w:widowControl/>
      <w:spacing w:before="100" w:beforeAutospacing="1" w:after="100" w:afterAutospacing="1" w:line="510" w:lineRule="atLeast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wltleft">
    <w:name w:val="wlt_left"/>
    <w:basedOn w:val="a"/>
    <w:rsid w:val="00FF204B"/>
    <w:pPr>
      <w:widowControl/>
      <w:spacing w:before="100" w:beforeAutospacing="1" w:after="100" w:afterAutospacing="1" w:line="300" w:lineRule="atLeast"/>
      <w:ind w:firstLine="180"/>
      <w:jc w:val="left"/>
    </w:pPr>
    <w:rPr>
      <w:rFonts w:ascii="宋体" w:eastAsia="宋体" w:hAnsi="宋体" w:cs="宋体"/>
      <w:b/>
      <w:bCs/>
      <w:color w:val="D00000"/>
      <w:kern w:val="0"/>
      <w:sz w:val="24"/>
      <w:szCs w:val="24"/>
    </w:rPr>
  </w:style>
  <w:style w:type="paragraph" w:customStyle="1" w:styleId="wltright">
    <w:name w:val="wlt_right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ltdown">
    <w:name w:val="wlt_down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orkright">
    <w:name w:val="work_right"/>
    <w:basedOn w:val="a"/>
    <w:rsid w:val="00FF204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ag">
    <w:name w:val="tag"/>
    <w:basedOn w:val="a"/>
    <w:rsid w:val="00FF204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agtop">
    <w:name w:val="tag_top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">
    <w:name w:val="tt_left"/>
    <w:basedOn w:val="a"/>
    <w:rsid w:val="00FF204B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">
    <w:name w:val="tt_right"/>
    <w:basedOn w:val="a"/>
    <w:rsid w:val="00FF204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down">
    <w:name w:val="tag_down"/>
    <w:basedOn w:val="a"/>
    <w:rsid w:val="00FF204B"/>
    <w:pPr>
      <w:widowControl/>
      <w:pBdr>
        <w:bottom w:val="dashed" w:sz="6" w:space="19" w:color="C1C1C1"/>
      </w:pBdr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intro">
    <w:name w:val="img_intro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bright">
    <w:name w:val="tagb_right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rtop">
    <w:name w:val="tbr_top"/>
    <w:basedOn w:val="a"/>
    <w:rsid w:val="00FF204B"/>
    <w:pPr>
      <w:widowControl/>
      <w:pBdr>
        <w:bottom w:val="dashed" w:sz="6" w:space="0" w:color="C1C1C1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zishu">
    <w:name w:val="zishu"/>
    <w:basedOn w:val="a"/>
    <w:rsid w:val="00FF204B"/>
    <w:pPr>
      <w:widowControl/>
      <w:spacing w:before="100" w:beforeAutospacing="1" w:after="100" w:afterAutospacing="1" w:line="345" w:lineRule="atLeast"/>
      <w:jc w:val="left"/>
    </w:pPr>
    <w:rPr>
      <w:rFonts w:ascii="宋体" w:eastAsia="宋体" w:hAnsi="宋体" w:cs="宋体"/>
      <w:color w:val="7E807F"/>
      <w:kern w:val="0"/>
      <w:sz w:val="24"/>
      <w:szCs w:val="24"/>
    </w:rPr>
  </w:style>
  <w:style w:type="paragraph" w:customStyle="1" w:styleId="neiul">
    <w:name w:val="nei_ul"/>
    <w:basedOn w:val="a"/>
    <w:rsid w:val="00FF204B"/>
    <w:pPr>
      <w:widowControl/>
      <w:spacing w:before="75" w:after="100" w:afterAutospacing="1"/>
      <w:ind w:firstLine="480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tagdown1">
    <w:name w:val="tag_down1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1">
    <w:name w:val="nei_ul1"/>
    <w:basedOn w:val="a"/>
    <w:rsid w:val="00FF204B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me">
    <w:name w:val="time"/>
    <w:basedOn w:val="a"/>
    <w:rsid w:val="00FF204B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color w:val="7F7F81"/>
      <w:kern w:val="0"/>
      <w:sz w:val="24"/>
      <w:szCs w:val="24"/>
    </w:rPr>
  </w:style>
  <w:style w:type="paragraph" w:customStyle="1" w:styleId="tagdown2">
    <w:name w:val="tag_down2"/>
    <w:basedOn w:val="a"/>
    <w:rsid w:val="00FF204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neiul2">
    <w:name w:val="nei_ul2"/>
    <w:basedOn w:val="a"/>
    <w:rsid w:val="00FF204B"/>
    <w:pPr>
      <w:widowControl/>
      <w:spacing w:before="150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dzzleft">
    <w:name w:val="tadzz_left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top1">
    <w:name w:val="tag_top1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1">
    <w:name w:val="tt_left1"/>
    <w:basedOn w:val="a"/>
    <w:rsid w:val="00FF204B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1">
    <w:name w:val="tt_right1"/>
    <w:basedOn w:val="a"/>
    <w:rsid w:val="00FF204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3">
    <w:name w:val="nei_ul3"/>
    <w:basedOn w:val="a"/>
    <w:rsid w:val="00FF204B"/>
    <w:pPr>
      <w:widowControl/>
      <w:spacing w:before="19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ltu">
    <w:name w:val="nul_tu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dzzright">
    <w:name w:val="tadzz_right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top2">
    <w:name w:val="tag_top2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2">
    <w:name w:val="tt_left2"/>
    <w:basedOn w:val="a"/>
    <w:rsid w:val="00FF204B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2">
    <w:name w:val="tt_right2"/>
    <w:basedOn w:val="a"/>
    <w:rsid w:val="00FF204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ideo">
    <w:name w:val="video"/>
    <w:basedOn w:val="a"/>
    <w:rsid w:val="00FF204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left">
    <w:name w:val="taggong_left"/>
    <w:basedOn w:val="a"/>
    <w:rsid w:val="00FF204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adzzleft1">
    <w:name w:val="tadzz_left1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right3">
    <w:name w:val="tt_right3"/>
    <w:basedOn w:val="a"/>
    <w:rsid w:val="00FF204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4">
    <w:name w:val="nei_ul4"/>
    <w:basedOn w:val="a"/>
    <w:rsid w:val="00FF204B"/>
    <w:pPr>
      <w:widowControl/>
      <w:spacing w:before="150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uan">
    <w:name w:val="tgl_zuan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kuai">
    <w:name w:val="tglz_kuai"/>
    <w:basedOn w:val="a"/>
    <w:rsid w:val="00FF204B"/>
    <w:pPr>
      <w:widowControl/>
      <w:shd w:val="clear" w:color="auto" w:fill="F4F4F4"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kzhuan">
    <w:name w:val="tglzk_zhuan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kuan">
    <w:name w:val="tglzk_uan"/>
    <w:basedOn w:val="a"/>
    <w:rsid w:val="00FF204B"/>
    <w:pPr>
      <w:widowControl/>
      <w:spacing w:before="100" w:beforeAutospacing="1" w:after="100" w:afterAutospacing="1" w:line="720" w:lineRule="atLeast"/>
      <w:ind w:left="180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glzkuan1">
    <w:name w:val="tglzk_uan1"/>
    <w:basedOn w:val="a"/>
    <w:rsid w:val="00FF204B"/>
    <w:pPr>
      <w:widowControl/>
      <w:spacing w:before="100" w:beforeAutospacing="1" w:after="100" w:afterAutospacing="1" w:line="720" w:lineRule="atLeast"/>
      <w:ind w:left="90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glzkuan2">
    <w:name w:val="tglzk_uan2"/>
    <w:basedOn w:val="a"/>
    <w:rsid w:val="00FF204B"/>
    <w:pPr>
      <w:widowControl/>
      <w:spacing w:before="100" w:beforeAutospacing="1" w:after="100" w:afterAutospacing="1" w:line="720" w:lineRule="atLeast"/>
      <w:ind w:left="90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adzzleft2">
    <w:name w:val="tadzz_left2"/>
    <w:basedOn w:val="a"/>
    <w:rsid w:val="00FF204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right">
    <w:name w:val="taggong_right"/>
    <w:basedOn w:val="a"/>
    <w:rsid w:val="00FF204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pleft">
    <w:name w:val="p_left"/>
    <w:basedOn w:val="a"/>
    <w:rsid w:val="00FF204B"/>
    <w:pPr>
      <w:widowControl/>
      <w:shd w:val="clear" w:color="auto" w:fill="EEF9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top">
    <w:name w:val="pleft_top"/>
    <w:basedOn w:val="a"/>
    <w:rsid w:val="00FF204B"/>
    <w:pPr>
      <w:widowControl/>
      <w:pBdr>
        <w:bottom w:val="single" w:sz="6" w:space="0" w:color="DCEBF0"/>
      </w:pBdr>
      <w:spacing w:before="100" w:beforeAutospacing="1" w:after="100" w:afterAutospacing="1" w:line="450" w:lineRule="atLeast"/>
      <w:ind w:firstLine="75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ul">
    <w:name w:val="ul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ight">
    <w:name w:val="p_right"/>
    <w:basedOn w:val="a"/>
    <w:rsid w:val="00FF204B"/>
    <w:pPr>
      <w:widowControl/>
      <w:spacing w:before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">
    <w:name w:val="gtop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left">
    <w:name w:val="gtop_left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z">
    <w:name w:val="tt_leftz"/>
    <w:basedOn w:val="a"/>
    <w:rsid w:val="00FF204B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1">
    <w:name w:val="tt_righ1"/>
    <w:basedOn w:val="a"/>
    <w:rsid w:val="00FF204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tdown">
    <w:name w:val="gtopt_down"/>
    <w:basedOn w:val="a"/>
    <w:rsid w:val="00FF204B"/>
    <w:pPr>
      <w:widowControl/>
      <w:pBdr>
        <w:top w:val="single" w:sz="6" w:space="0" w:color="D2D2D2"/>
        <w:left w:val="single" w:sz="6" w:space="0" w:color="D2D2D2"/>
        <w:bottom w:val="single" w:sz="6" w:space="0" w:color="D2D2D2"/>
        <w:right w:val="single" w:sz="6" w:space="0" w:color="D2D2D2"/>
      </w:pBdr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tdown1">
    <w:name w:val="gtopt_down1"/>
    <w:basedOn w:val="a"/>
    <w:rsid w:val="00FF204B"/>
    <w:pPr>
      <w:widowControl/>
      <w:pBdr>
        <w:top w:val="single" w:sz="6" w:space="0" w:color="D2D2D2"/>
        <w:left w:val="single" w:sz="6" w:space="0" w:color="D2D2D2"/>
        <w:bottom w:val="single" w:sz="6" w:space="0" w:color="D2D2D2"/>
        <w:right w:val="single" w:sz="6" w:space="0" w:color="D2D2D2"/>
      </w:pBdr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nput">
    <w:name w:val="p_input"/>
    <w:basedOn w:val="a"/>
    <w:rsid w:val="00FF204B"/>
    <w:pPr>
      <w:widowControl/>
      <w:shd w:val="clear" w:color="auto" w:fill="D2D2D2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text">
    <w:name w:val="input_text"/>
    <w:basedOn w:val="a"/>
    <w:rsid w:val="00FF204B"/>
    <w:pPr>
      <w:widowControl/>
      <w:spacing w:before="100" w:beforeAutospacing="1" w:after="100" w:afterAutospacing="1"/>
      <w:ind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">
    <w:name w:val="cha"/>
    <w:basedOn w:val="a"/>
    <w:rsid w:val="00FF204B"/>
    <w:pPr>
      <w:widowControl/>
      <w:spacing w:before="100" w:beforeAutospacing="1" w:after="100" w:afterAutospacing="1" w:line="375" w:lineRule="atLeast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mit">
    <w:name w:val="submit"/>
    <w:basedOn w:val="a"/>
    <w:rsid w:val="00FF204B"/>
    <w:pPr>
      <w:widowControl/>
      <w:shd w:val="clear" w:color="auto" w:fill="CE0000"/>
      <w:spacing w:before="100" w:beforeAutospacing="1" w:after="100" w:afterAutospacing="1"/>
      <w:ind w:left="60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selected">
    <w:name w:val="selected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margree">
    <w:name w:val="margree"/>
    <w:basedOn w:val="a"/>
    <w:rsid w:val="00FF204B"/>
    <w:pPr>
      <w:widowControl/>
      <w:pBdr>
        <w:top w:val="single" w:sz="6" w:space="0" w:color="F9F9F9"/>
        <w:left w:val="single" w:sz="6" w:space="0" w:color="F9F9F9"/>
        <w:bottom w:val="single" w:sz="6" w:space="0" w:color="F9F9F9"/>
        <w:right w:val="single" w:sz="6" w:space="0" w:color="F9F9F9"/>
      </w:pBdr>
      <w:spacing w:before="150" w:after="15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gree1">
    <w:name w:val="margree1"/>
    <w:basedOn w:val="a"/>
    <w:rsid w:val="00FF204B"/>
    <w:pPr>
      <w:widowControl/>
      <w:pBdr>
        <w:top w:val="single" w:sz="6" w:space="0" w:color="F9F9F9"/>
        <w:left w:val="single" w:sz="6" w:space="0" w:color="F9F9F9"/>
        <w:bottom w:val="single" w:sz="6" w:space="0" w:color="F9F9F9"/>
        <w:right w:val="single" w:sz="6" w:space="0" w:color="F9F9F9"/>
      </w:pBdr>
      <w:spacing w:before="150" w:after="15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">
    <w:name w:val="shangm"/>
    <w:basedOn w:val="a"/>
    <w:rsid w:val="00FF204B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1">
    <w:name w:val="shangm1"/>
    <w:basedOn w:val="a"/>
    <w:rsid w:val="00FF204B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2">
    <w:name w:val="shangm2"/>
    <w:basedOn w:val="a"/>
    <w:rsid w:val="00FF204B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3">
    <w:name w:val="shangm3"/>
    <w:basedOn w:val="a"/>
    <w:rsid w:val="00FF204B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iam">
    <w:name w:val="xiam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lli">
    <w:name w:val="ulli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right">
    <w:name w:val="gtop_right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righti">
    <w:name w:val="tt_righti"/>
    <w:basedOn w:val="a"/>
    <w:rsid w:val="00FF204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iaul">
    <w:name w:val="xiaul"/>
    <w:basedOn w:val="a"/>
    <w:rsid w:val="00FF204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aimg">
    <w:name w:val="gaimg"/>
    <w:basedOn w:val="a"/>
    <w:rsid w:val="00FF204B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left1">
    <w:name w:val="taggong_left1"/>
    <w:basedOn w:val="a"/>
    <w:rsid w:val="00FF204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trightq">
    <w:name w:val="tt_rightq"/>
    <w:basedOn w:val="a"/>
    <w:rsid w:val="00FF204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l">
    <w:name w:val="nei_ull"/>
    <w:basedOn w:val="a"/>
    <w:rsid w:val="00FF204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dzzleftt">
    <w:name w:val="tadzz_leftt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lim">
    <w:name w:val="ulim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rightr">
    <w:name w:val="taggong_rightr"/>
    <w:basedOn w:val="a"/>
    <w:rsid w:val="00FF204B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kuai">
    <w:name w:val="kuai"/>
    <w:basedOn w:val="a"/>
    <w:rsid w:val="00FF204B"/>
    <w:pPr>
      <w:widowControl/>
      <w:shd w:val="clear" w:color="auto" w:fill="1D98D1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1">
    <w:name w:val="kuai1"/>
    <w:basedOn w:val="a"/>
    <w:rsid w:val="00FF204B"/>
    <w:pPr>
      <w:widowControl/>
      <w:shd w:val="clear" w:color="auto" w:fill="80C26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2">
    <w:name w:val="kuai2"/>
    <w:basedOn w:val="a"/>
    <w:rsid w:val="00FF204B"/>
    <w:pPr>
      <w:widowControl/>
      <w:shd w:val="clear" w:color="auto" w:fill="F398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3">
    <w:name w:val="kuai3"/>
    <w:basedOn w:val="a"/>
    <w:rsid w:val="00FF204B"/>
    <w:pPr>
      <w:widowControl/>
      <w:shd w:val="clear" w:color="auto" w:fill="3A7CBE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zi">
    <w:name w:val="douzi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right1">
    <w:name w:val="dou_right1"/>
    <w:basedOn w:val="a"/>
    <w:rsid w:val="00FF204B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right">
    <w:name w:val="dou_right"/>
    <w:basedOn w:val="a"/>
    <w:rsid w:val="00FF204B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anner">
    <w:name w:val="banner"/>
    <w:basedOn w:val="a"/>
    <w:rsid w:val="00FF204B"/>
    <w:pPr>
      <w:widowControl/>
      <w:spacing w:before="180" w:after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left">
    <w:name w:val="banner_left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l">
    <w:name w:val="b_ul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">
    <w:name w:val="news"/>
    <w:basedOn w:val="a"/>
    <w:rsid w:val="00FF204B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newsleft">
    <w:name w:val="news_left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top">
    <w:name w:val="nl_top"/>
    <w:basedOn w:val="a"/>
    <w:rsid w:val="00FF204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top1">
    <w:name w:val="nl_top1"/>
    <w:basedOn w:val="a"/>
    <w:rsid w:val="00FF204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">
    <w:name w:val="news_di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center">
    <w:name w:val="news_center"/>
    <w:basedOn w:val="a"/>
    <w:rsid w:val="00FF204B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mes">
    <w:name w:val="times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28F90"/>
      <w:kern w:val="0"/>
      <w:sz w:val="24"/>
      <w:szCs w:val="24"/>
    </w:rPr>
  </w:style>
  <w:style w:type="paragraph" w:customStyle="1" w:styleId="newsdi1">
    <w:name w:val="news_di1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right">
    <w:name w:val="news_right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top2">
    <w:name w:val="nl_top2"/>
    <w:basedOn w:val="a"/>
    <w:rsid w:val="00FF204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2">
    <w:name w:val="news_di2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3">
    <w:name w:val="news_di3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a">
    <w:name w:val="aa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pnews">
    <w:name w:val="map_news"/>
    <w:basedOn w:val="a"/>
    <w:rsid w:val="00FF204B"/>
    <w:pPr>
      <w:widowControl/>
      <w:spacing w:before="225" w:after="225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nleft">
    <w:name w:val="mn_left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nlimg">
    <w:name w:val="mnl_img"/>
    <w:basedOn w:val="a"/>
    <w:rsid w:val="00FF204B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wpoititle">
    <w:name w:val="iw_poi_title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CC5522"/>
      <w:kern w:val="0"/>
      <w:szCs w:val="21"/>
    </w:rPr>
  </w:style>
  <w:style w:type="paragraph" w:customStyle="1" w:styleId="iwpoicontent">
    <w:name w:val="iw_poi_content"/>
    <w:basedOn w:val="a"/>
    <w:rsid w:val="00FF204B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18"/>
      <w:szCs w:val="18"/>
    </w:rPr>
  </w:style>
  <w:style w:type="paragraph" w:customStyle="1" w:styleId="mncenter">
    <w:name w:val="mn_center"/>
    <w:basedOn w:val="a"/>
    <w:rsid w:val="00FF204B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">
    <w:name w:val="news_d"/>
    <w:basedOn w:val="a"/>
    <w:rsid w:val="00FF204B"/>
    <w:pPr>
      <w:widowControl/>
      <w:shd w:val="clear" w:color="auto" w:fill="F3F3F3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nswer">
    <w:name w:val="answer"/>
    <w:basedOn w:val="a"/>
    <w:rsid w:val="00FF204B"/>
    <w:pPr>
      <w:widowControl/>
      <w:spacing w:before="75" w:after="75" w:line="375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bro">
    <w:name w:val="bro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ro1">
    <w:name w:val="bro1"/>
    <w:basedOn w:val="a"/>
    <w:rsid w:val="00FF204B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use">
    <w:name w:val="quse"/>
    <w:basedOn w:val="a"/>
    <w:rsid w:val="00FF204B"/>
    <w:pPr>
      <w:widowControl/>
      <w:spacing w:before="75" w:after="75" w:line="375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br">
    <w:name w:val="br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r1">
    <w:name w:val="br1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nright">
    <w:name w:val="mn_right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i">
    <w:name w:val="news_dii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ounav">
    <w:name w:val="younav"/>
    <w:basedOn w:val="a"/>
    <w:rsid w:val="00FF204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nav">
    <w:name w:val="left_nav"/>
    <w:basedOn w:val="a"/>
    <w:rsid w:val="00FF204B"/>
    <w:pPr>
      <w:widowControl/>
      <w:spacing w:before="100" w:beforeAutospacing="1" w:after="100" w:afterAutospacing="1" w:line="600" w:lineRule="atLeast"/>
      <w:jc w:val="center"/>
    </w:pPr>
    <w:rPr>
      <w:rFonts w:ascii="宋体" w:eastAsia="宋体" w:hAnsi="宋体" w:cs="宋体"/>
      <w:b/>
      <w:bCs/>
      <w:color w:val="D00000"/>
      <w:kern w:val="0"/>
      <w:sz w:val="24"/>
      <w:szCs w:val="24"/>
    </w:rPr>
  </w:style>
  <w:style w:type="paragraph" w:customStyle="1" w:styleId="rightnav">
    <w:name w:val="right_nav"/>
    <w:basedOn w:val="a"/>
    <w:rsid w:val="00FF204B"/>
    <w:pPr>
      <w:widowControl/>
      <w:spacing w:before="100" w:beforeAutospacing="1" w:after="100" w:afterAutospacing="1" w:line="525" w:lineRule="atLeast"/>
      <w:ind w:right="15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outu">
    <w:name w:val="youtu"/>
    <w:basedOn w:val="a"/>
    <w:rsid w:val="00FF204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annav">
    <w:name w:val="diannav"/>
    <w:basedOn w:val="a"/>
    <w:rsid w:val="00FF204B"/>
    <w:pPr>
      <w:widowControl/>
      <w:shd w:val="clear" w:color="auto" w:fill="F9F9F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input">
    <w:name w:val="span_input"/>
    <w:basedOn w:val="a"/>
    <w:rsid w:val="00FF204B"/>
    <w:pPr>
      <w:widowControl/>
      <w:pBdr>
        <w:top w:val="single" w:sz="6" w:space="0" w:color="E7E7E7"/>
        <w:left w:val="single" w:sz="6" w:space="0" w:color="E7E7E7"/>
        <w:bottom w:val="single" w:sz="6" w:space="0" w:color="E7E7E7"/>
        <w:right w:val="single" w:sz="6" w:space="0" w:color="E7E7E7"/>
      </w:pBdr>
      <w:shd w:val="clear" w:color="auto" w:fill="F9F9F9"/>
      <w:spacing w:before="100" w:beforeAutospacing="1" w:after="100" w:afterAutospacing="1"/>
      <w:ind w:left="450"/>
      <w:jc w:val="left"/>
    </w:pPr>
    <w:rPr>
      <w:rFonts w:ascii="微软雅黑" w:eastAsia="微软雅黑" w:hAnsi="微软雅黑" w:cs="宋体"/>
      <w:color w:val="A6A6A6"/>
      <w:kern w:val="0"/>
      <w:szCs w:val="21"/>
    </w:rPr>
  </w:style>
  <w:style w:type="paragraph" w:customStyle="1" w:styleId="dba">
    <w:name w:val="d_ba"/>
    <w:basedOn w:val="a"/>
    <w:rsid w:val="00FF204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wm">
    <w:name w:val="dowm"/>
    <w:basedOn w:val="a"/>
    <w:rsid w:val="00FF204B"/>
    <w:pPr>
      <w:widowControl/>
      <w:spacing w:before="100" w:beforeAutospacing="1" w:after="100" w:afterAutospacing="1" w:line="345" w:lineRule="atLeast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dipo">
    <w:name w:val="dipo"/>
    <w:basedOn w:val="a"/>
    <w:rsid w:val="00FF204B"/>
    <w:pPr>
      <w:widowControl/>
      <w:shd w:val="clear" w:color="auto" w:fill="EDEDED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pocenter">
    <w:name w:val="dipo_center"/>
    <w:basedOn w:val="a"/>
    <w:rsid w:val="00FF204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ipo">
    <w:name w:val="p_dipo"/>
    <w:basedOn w:val="a"/>
    <w:rsid w:val="00FF204B"/>
    <w:pPr>
      <w:widowControl/>
      <w:spacing w:before="100" w:beforeAutospacing="1" w:after="100" w:afterAutospacing="1" w:line="900" w:lineRule="atLeast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pdiimg">
    <w:name w:val="p_diimg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ipo1">
    <w:name w:val="p_dipo1"/>
    <w:basedOn w:val="a"/>
    <w:rsid w:val="00FF204B"/>
    <w:pPr>
      <w:widowControl/>
      <w:spacing w:before="100" w:beforeAutospacing="1" w:after="100" w:afterAutospacing="1" w:line="900" w:lineRule="atLeast"/>
      <w:ind w:left="75"/>
      <w:jc w:val="center"/>
    </w:pPr>
    <w:rPr>
      <w:rFonts w:ascii="宋体" w:eastAsia="宋体" w:hAnsi="宋体" w:cs="宋体"/>
      <w:color w:val="323232"/>
      <w:kern w:val="0"/>
      <w:szCs w:val="21"/>
    </w:rPr>
  </w:style>
  <w:style w:type="paragraph" w:customStyle="1" w:styleId="scrollbox">
    <w:name w:val="scrollbox"/>
    <w:basedOn w:val="a"/>
    <w:rsid w:val="00FF204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roltit">
    <w:name w:val="scroltit"/>
    <w:basedOn w:val="a"/>
    <w:rsid w:val="00FF204B"/>
    <w:pPr>
      <w:widowControl/>
      <w:spacing w:before="100" w:beforeAutospacing="1" w:after="100" w:afterAutospacing="1" w:line="22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1">
    <w:name w:val="page1"/>
    <w:basedOn w:val="a"/>
    <w:rsid w:val="00FF204B"/>
    <w:pPr>
      <w:widowControl/>
      <w:shd w:val="clear" w:color="auto" w:fill="F0FBFE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zuo">
    <w:name w:val="zuo"/>
    <w:basedOn w:val="a"/>
    <w:rsid w:val="00FF204B"/>
    <w:pPr>
      <w:widowControl/>
      <w:spacing w:before="100" w:beforeAutospacing="1" w:after="100" w:afterAutospacing="1" w:line="720" w:lineRule="atLeast"/>
      <w:jc w:val="left"/>
    </w:pPr>
    <w:rPr>
      <w:rFonts w:ascii="微软雅黑" w:eastAsia="微软雅黑" w:hAnsi="微软雅黑" w:cs="宋体"/>
      <w:color w:val="6E6E6E"/>
      <w:kern w:val="0"/>
      <w:szCs w:val="21"/>
    </w:rPr>
  </w:style>
  <w:style w:type="paragraph" w:customStyle="1" w:styleId="you">
    <w:name w:val="you"/>
    <w:basedOn w:val="a"/>
    <w:rsid w:val="00FF204B"/>
    <w:pPr>
      <w:widowControl/>
      <w:spacing w:before="100" w:beforeAutospacing="1" w:after="100" w:afterAutospacing="1" w:line="720" w:lineRule="atLeast"/>
      <w:jc w:val="left"/>
    </w:pPr>
    <w:rPr>
      <w:rFonts w:ascii="宋体" w:eastAsia="宋体" w:hAnsi="宋体" w:cs="宋体"/>
      <w:color w:val="6E6E6E"/>
      <w:kern w:val="0"/>
      <w:szCs w:val="21"/>
    </w:rPr>
  </w:style>
  <w:style w:type="paragraph" w:customStyle="1" w:styleId="tagtopp">
    <w:name w:val="tag_topp"/>
    <w:basedOn w:val="a"/>
    <w:rsid w:val="00FF204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p">
    <w:name w:val="tt_leftp"/>
    <w:basedOn w:val="a"/>
    <w:rsid w:val="00FF204B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jc w:val="center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p">
    <w:name w:val="tt_rightp"/>
    <w:basedOn w:val="a"/>
    <w:rsid w:val="00FF204B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ttext1">
    <w:name w:val="ment_text1"/>
    <w:basedOn w:val="a"/>
    <w:rsid w:val="00FF204B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ultextlie">
    <w:name w:val="ul_textlie"/>
    <w:basedOn w:val="a"/>
    <w:rsid w:val="00FF204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">
    <w:name w:val="date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time">
    <w:name w:val="span_time"/>
    <w:basedOn w:val="a"/>
    <w:rsid w:val="00FF204B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686868"/>
      <w:kern w:val="0"/>
      <w:sz w:val="23"/>
      <w:szCs w:val="23"/>
    </w:rPr>
  </w:style>
  <w:style w:type="paragraph" w:customStyle="1" w:styleId="fenye">
    <w:name w:val="fenye"/>
    <w:basedOn w:val="a"/>
    <w:rsid w:val="00FF204B"/>
    <w:pPr>
      <w:widowControl/>
      <w:spacing w:before="525" w:after="525" w:line="375" w:lineRule="atLeast"/>
      <w:jc w:val="center"/>
    </w:pPr>
    <w:rPr>
      <w:rFonts w:ascii="宋体" w:eastAsia="宋体" w:hAnsi="宋体" w:cs="宋体"/>
      <w:color w:val="7C7C7C"/>
      <w:kern w:val="0"/>
      <w:sz w:val="24"/>
      <w:szCs w:val="24"/>
    </w:rPr>
  </w:style>
  <w:style w:type="paragraph" w:customStyle="1" w:styleId="spp">
    <w:name w:val="spp"/>
    <w:basedOn w:val="a"/>
    <w:rsid w:val="00FF204B"/>
    <w:pPr>
      <w:widowControl/>
      <w:pBdr>
        <w:top w:val="single" w:sz="2" w:space="0" w:color="DCDCDE"/>
        <w:left w:val="single" w:sz="2" w:space="8" w:color="DCDCDE"/>
        <w:bottom w:val="single" w:sz="2" w:space="0" w:color="DCDCDE"/>
        <w:right w:val="single" w:sz="2" w:space="8" w:color="DCDCDE"/>
      </w:pBdr>
      <w:shd w:val="clear" w:color="auto" w:fill="F9F9F9"/>
      <w:spacing w:before="100" w:beforeAutospacing="1" w:after="100" w:afterAutospacing="1" w:line="450" w:lineRule="atLeast"/>
      <w:ind w:right="225"/>
      <w:jc w:val="center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enttext">
    <w:name w:val="ment_text"/>
    <w:basedOn w:val="a"/>
    <w:rsid w:val="00FF204B"/>
    <w:pPr>
      <w:widowControl/>
      <w:spacing w:before="30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enttitle">
    <w:name w:val="ment_title"/>
    <w:basedOn w:val="a"/>
    <w:rsid w:val="00FF204B"/>
    <w:pPr>
      <w:widowControl/>
      <w:spacing w:before="30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enttextbian">
    <w:name w:val="ment_textbian"/>
    <w:basedOn w:val="a"/>
    <w:rsid w:val="00FF204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bian">
    <w:name w:val="span_bian"/>
    <w:basedOn w:val="a"/>
    <w:rsid w:val="00FF204B"/>
    <w:pPr>
      <w:widowControl/>
      <w:pBdr>
        <w:bottom w:val="dashed" w:sz="6" w:space="0" w:color="DDDDDD"/>
      </w:pBdr>
      <w:spacing w:before="100" w:beforeAutospacing="1" w:after="100" w:afterAutospacing="1" w:line="525" w:lineRule="atLeast"/>
      <w:jc w:val="center"/>
    </w:pPr>
    <w:rPr>
      <w:rFonts w:ascii="宋体" w:eastAsia="宋体" w:hAnsi="宋体" w:cs="宋体"/>
      <w:color w:val="6C6C6C"/>
      <w:kern w:val="0"/>
      <w:szCs w:val="21"/>
    </w:rPr>
  </w:style>
  <w:style w:type="paragraph" w:customStyle="1" w:styleId="ptext">
    <w:name w:val="p_text"/>
    <w:basedOn w:val="a"/>
    <w:rsid w:val="00FF204B"/>
    <w:pPr>
      <w:widowControl/>
      <w:spacing w:before="300" w:line="375" w:lineRule="atLeast"/>
      <w:jc w:val="left"/>
    </w:pPr>
    <w:rPr>
      <w:rFonts w:ascii="微软雅黑" w:eastAsia="微软雅黑" w:hAnsi="微软雅黑" w:cs="宋体"/>
      <w:color w:val="6A6A6A"/>
      <w:kern w:val="0"/>
      <w:sz w:val="23"/>
      <w:szCs w:val="23"/>
    </w:rPr>
  </w:style>
  <w:style w:type="paragraph" w:customStyle="1" w:styleId="pimg">
    <w:name w:val="p_img"/>
    <w:basedOn w:val="a"/>
    <w:rsid w:val="00FF204B"/>
    <w:pPr>
      <w:widowControl/>
      <w:spacing w:before="600" w:after="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rtook">
    <w:name w:val="partook"/>
    <w:basedOn w:val="a"/>
    <w:rsid w:val="00FF204B"/>
    <w:pPr>
      <w:widowControl/>
      <w:pBdr>
        <w:top w:val="dashed" w:sz="6" w:space="8" w:color="DDDDDD"/>
      </w:pBdr>
      <w:spacing w:before="45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weixincontent">
    <w:name w:val="weixin_content"/>
    <w:basedOn w:val="a"/>
    <w:rsid w:val="00FF204B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en">
    <w:name w:val="fen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FF204B"/>
    <w:pPr>
      <w:widowControl/>
      <w:spacing w:before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bianhao">
    <w:name w:val="searchbianhao"/>
    <w:basedOn w:val="a"/>
    <w:rsid w:val="00FF204B"/>
    <w:pPr>
      <w:widowControl/>
      <w:spacing w:before="100" w:beforeAutospacing="1" w:after="100" w:afterAutospacing="1" w:line="660" w:lineRule="atLeast"/>
      <w:ind w:firstLine="330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searchtitle">
    <w:name w:val="searchtitle"/>
    <w:basedOn w:val="a"/>
    <w:rsid w:val="00FF204B"/>
    <w:pPr>
      <w:widowControl/>
      <w:spacing w:before="100" w:beforeAutospacing="1" w:after="100" w:afterAutospacing="1" w:line="660" w:lineRule="atLeast"/>
      <w:ind w:firstLine="330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ta">
    <w:name w:val="ta"/>
    <w:basedOn w:val="a"/>
    <w:rsid w:val="00FF204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">
    <w:name w:val="zx"/>
    <w:basedOn w:val="a"/>
    <w:rsid w:val="00FF204B"/>
    <w:pPr>
      <w:widowControl/>
      <w:spacing w:before="600" w:after="600"/>
      <w:ind w:left="600" w:right="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s">
    <w:name w:val="tis"/>
    <w:basedOn w:val="a"/>
    <w:rsid w:val="00FF204B"/>
    <w:pPr>
      <w:widowControl/>
      <w:pBdr>
        <w:bottom w:val="dashed" w:sz="6" w:space="11" w:color="BBBBBB"/>
      </w:pBdr>
      <w:spacing w:before="150" w:after="100" w:afterAutospacing="1" w:line="330" w:lineRule="atLeast"/>
      <w:jc w:val="left"/>
    </w:pPr>
    <w:rPr>
      <w:rFonts w:ascii="宋体" w:eastAsia="宋体" w:hAnsi="宋体" w:cs="宋体"/>
      <w:color w:val="323232"/>
      <w:kern w:val="0"/>
      <w:szCs w:val="21"/>
    </w:rPr>
  </w:style>
  <w:style w:type="paragraph" w:customStyle="1" w:styleId="tid">
    <w:name w:val="tid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B00000"/>
      <w:kern w:val="0"/>
      <w:sz w:val="24"/>
      <w:szCs w:val="24"/>
    </w:rPr>
  </w:style>
  <w:style w:type="paragraph" w:customStyle="1" w:styleId="selecte">
    <w:name w:val="selecte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uld">
    <w:name w:val="uld"/>
    <w:basedOn w:val="a"/>
    <w:rsid w:val="00FF204B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uif">
    <w:name w:val="huif"/>
    <w:basedOn w:val="a"/>
    <w:rsid w:val="00FF204B"/>
    <w:pPr>
      <w:widowControl/>
      <w:shd w:val="clear" w:color="auto" w:fill="F7FBFF"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ng">
    <w:name w:val="biang"/>
    <w:basedOn w:val="a"/>
    <w:rsid w:val="00FF204B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kern w:val="0"/>
      <w:szCs w:val="21"/>
    </w:rPr>
  </w:style>
  <w:style w:type="paragraph" w:customStyle="1" w:styleId="pleft0">
    <w:name w:val="pleft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868"/>
      <w:kern w:val="0"/>
      <w:sz w:val="24"/>
      <w:szCs w:val="24"/>
    </w:rPr>
  </w:style>
  <w:style w:type="paragraph" w:customStyle="1" w:styleId="pright0">
    <w:name w:val="pright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868"/>
      <w:kern w:val="0"/>
      <w:sz w:val="24"/>
      <w:szCs w:val="24"/>
    </w:rPr>
  </w:style>
  <w:style w:type="paragraph" w:customStyle="1" w:styleId="biang1">
    <w:name w:val="biang1"/>
    <w:basedOn w:val="a"/>
    <w:rsid w:val="00FF204B"/>
    <w:pPr>
      <w:widowControl/>
      <w:pBdr>
        <w:top w:val="dashed" w:sz="6" w:space="11" w:color="BBBBBB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pleft1">
    <w:name w:val="pleft1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868"/>
      <w:kern w:val="0"/>
      <w:sz w:val="24"/>
      <w:szCs w:val="24"/>
    </w:rPr>
  </w:style>
  <w:style w:type="paragraph" w:customStyle="1" w:styleId="wainei">
    <w:name w:val="wainei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wainei1">
    <w:name w:val="wainei1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67DCB"/>
      <w:kern w:val="0"/>
      <w:szCs w:val="21"/>
    </w:rPr>
  </w:style>
  <w:style w:type="paragraph" w:customStyle="1" w:styleId="sou">
    <w:name w:val="sou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input">
    <w:name w:val="text_input"/>
    <w:basedOn w:val="a"/>
    <w:rsid w:val="00FF204B"/>
    <w:pPr>
      <w:widowControl/>
      <w:pBdr>
        <w:top w:val="single" w:sz="6" w:space="0" w:color="E2E2E2"/>
        <w:left w:val="single" w:sz="6" w:space="0" w:color="E2E2E2"/>
        <w:bottom w:val="single" w:sz="6" w:space="0" w:color="E2E2E2"/>
        <w:right w:val="single" w:sz="6" w:space="0" w:color="E2E2E2"/>
      </w:pBdr>
      <w:shd w:val="clear" w:color="auto" w:fill="FFFFFF"/>
      <w:spacing w:before="100" w:beforeAutospacing="1" w:after="100" w:afterAutospacing="1" w:line="450" w:lineRule="atLeast"/>
      <w:ind w:firstLine="120"/>
      <w:jc w:val="left"/>
    </w:pPr>
    <w:rPr>
      <w:rFonts w:ascii="微软雅黑" w:eastAsia="微软雅黑" w:hAnsi="微软雅黑" w:cs="宋体"/>
      <w:color w:val="2A2A2A"/>
      <w:kern w:val="0"/>
      <w:sz w:val="18"/>
      <w:szCs w:val="18"/>
    </w:rPr>
  </w:style>
  <w:style w:type="paragraph" w:customStyle="1" w:styleId="subque">
    <w:name w:val="subque"/>
    <w:basedOn w:val="a"/>
    <w:rsid w:val="00FF204B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spancenter">
    <w:name w:val="span_center"/>
    <w:basedOn w:val="a"/>
    <w:rsid w:val="00FF204B"/>
    <w:pPr>
      <w:widowControl/>
      <w:spacing w:before="300"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1">
    <w:name w:val="sou1"/>
    <w:basedOn w:val="a"/>
    <w:rsid w:val="00FF204B"/>
    <w:pPr>
      <w:widowControl/>
      <w:spacing w:before="750"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input1">
    <w:name w:val="text_input1"/>
    <w:basedOn w:val="a"/>
    <w:rsid w:val="00FF204B"/>
    <w:pPr>
      <w:widowControl/>
      <w:pBdr>
        <w:top w:val="single" w:sz="6" w:space="0" w:color="E2E2E2"/>
        <w:left w:val="single" w:sz="6" w:space="0" w:color="E2E2E2"/>
        <w:bottom w:val="single" w:sz="6" w:space="0" w:color="E2E2E2"/>
        <w:right w:val="single" w:sz="6" w:space="0" w:color="E2E2E2"/>
      </w:pBdr>
      <w:shd w:val="clear" w:color="auto" w:fill="FFFFFF"/>
      <w:spacing w:before="100" w:beforeAutospacing="1" w:after="100" w:afterAutospacing="1" w:line="675" w:lineRule="atLeast"/>
      <w:ind w:firstLine="120"/>
      <w:jc w:val="left"/>
    </w:pPr>
    <w:rPr>
      <w:rFonts w:ascii="微软雅黑" w:eastAsia="微软雅黑" w:hAnsi="微软雅黑" w:cs="宋体"/>
      <w:color w:val="2A2A2A"/>
      <w:kern w:val="0"/>
      <w:szCs w:val="21"/>
    </w:rPr>
  </w:style>
  <w:style w:type="paragraph" w:customStyle="1" w:styleId="subque1">
    <w:name w:val="subque1"/>
    <w:basedOn w:val="a"/>
    <w:rsid w:val="00FF204B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FFFFFF"/>
      <w:kern w:val="0"/>
      <w:sz w:val="27"/>
      <w:szCs w:val="27"/>
    </w:rPr>
  </w:style>
  <w:style w:type="paragraph" w:customStyle="1" w:styleId="textname">
    <w:name w:val="textname"/>
    <w:basedOn w:val="a"/>
    <w:rsid w:val="00FF204B"/>
    <w:pPr>
      <w:widowControl/>
      <w:pBdr>
        <w:top w:val="single" w:sz="6" w:space="0" w:color="01A7E1"/>
        <w:left w:val="single" w:sz="6" w:space="0" w:color="01A7E1"/>
        <w:bottom w:val="single" w:sz="6" w:space="0" w:color="01A7E1"/>
        <w:right w:val="single" w:sz="6" w:space="0" w:color="01A7E1"/>
      </w:pBdr>
      <w:spacing w:before="100" w:beforeAutospacing="1" w:after="100" w:afterAutospacing="1" w:line="750" w:lineRule="atLeast"/>
      <w:ind w:firstLin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an">
    <w:name w:val="dian"/>
    <w:basedOn w:val="a"/>
    <w:rsid w:val="00FF204B"/>
    <w:pPr>
      <w:widowControl/>
      <w:spacing w:before="225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">
    <w:name w:val="red"/>
    <w:basedOn w:val="a"/>
    <w:rsid w:val="00FF204B"/>
    <w:pPr>
      <w:widowControl/>
      <w:spacing w:before="100" w:beforeAutospacing="1" w:after="100" w:afterAutospacing="1" w:line="900" w:lineRule="atLeast"/>
      <w:ind w:left="150"/>
      <w:jc w:val="left"/>
    </w:pPr>
    <w:rPr>
      <w:rFonts w:ascii="宋体" w:eastAsia="宋体" w:hAnsi="宋体" w:cs="宋体"/>
      <w:color w:val="B00000"/>
      <w:kern w:val="0"/>
      <w:sz w:val="38"/>
      <w:szCs w:val="38"/>
    </w:rPr>
  </w:style>
  <w:style w:type="paragraph" w:customStyle="1" w:styleId="dian1">
    <w:name w:val="dian1"/>
    <w:basedOn w:val="a"/>
    <w:rsid w:val="00FF204B"/>
    <w:pPr>
      <w:widowControl/>
      <w:spacing w:before="225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name1">
    <w:name w:val="textname1"/>
    <w:basedOn w:val="a"/>
    <w:rsid w:val="00FF204B"/>
    <w:pPr>
      <w:widowControl/>
      <w:pBdr>
        <w:top w:val="single" w:sz="6" w:space="0" w:color="01A7E1"/>
        <w:left w:val="single" w:sz="6" w:space="0" w:color="01A7E1"/>
        <w:bottom w:val="single" w:sz="6" w:space="0" w:color="01A7E1"/>
        <w:right w:val="single" w:sz="6" w:space="0" w:color="01A7E1"/>
      </w:pBdr>
      <w:spacing w:before="100" w:beforeAutospacing="1" w:after="100" w:afterAutospacing="1" w:line="750" w:lineRule="atLeast"/>
      <w:ind w:firstLin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1">
    <w:name w:val="red1"/>
    <w:basedOn w:val="a"/>
    <w:rsid w:val="00FF204B"/>
    <w:pPr>
      <w:widowControl/>
      <w:spacing w:before="100" w:beforeAutospacing="1" w:after="100" w:afterAutospacing="1" w:line="2550" w:lineRule="atLeast"/>
      <w:ind w:left="150"/>
      <w:jc w:val="left"/>
    </w:pPr>
    <w:rPr>
      <w:rFonts w:ascii="宋体" w:eastAsia="宋体" w:hAnsi="宋体" w:cs="宋体"/>
      <w:color w:val="B00000"/>
      <w:kern w:val="0"/>
      <w:sz w:val="38"/>
      <w:szCs w:val="38"/>
    </w:rPr>
  </w:style>
  <w:style w:type="paragraph" w:customStyle="1" w:styleId="textname2">
    <w:name w:val="textname2"/>
    <w:basedOn w:val="a"/>
    <w:rsid w:val="00FF204B"/>
    <w:pPr>
      <w:widowControl/>
      <w:spacing w:before="100" w:beforeAutospacing="1" w:after="100" w:afterAutospacing="1" w:line="540" w:lineRule="atLeast"/>
      <w:jc w:val="righ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extname3">
    <w:name w:val="textname3"/>
    <w:basedOn w:val="a"/>
    <w:rsid w:val="00FF204B"/>
    <w:pPr>
      <w:widowControl/>
      <w:spacing w:before="100" w:beforeAutospacing="1" w:after="100" w:afterAutospacing="1" w:line="540" w:lineRule="atLeast"/>
      <w:jc w:val="righ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ofwhole">
    <w:name w:val="of_whole"/>
    <w:basedOn w:val="a"/>
    <w:rsid w:val="00FF204B"/>
    <w:pPr>
      <w:widowControl/>
      <w:spacing w:before="100" w:beforeAutospacing="1" w:after="100" w:afterAutospacing="1"/>
      <w:ind w:left="-937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ofwhole2">
    <w:name w:val="of_whole2"/>
    <w:basedOn w:val="a"/>
    <w:rsid w:val="00FF204B"/>
    <w:pPr>
      <w:widowControl/>
      <w:spacing w:before="100" w:beforeAutospacing="1" w:after="100" w:afterAutospacing="1"/>
      <w:ind w:left="-937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ne">
    <w:name w:val="sline"/>
    <w:basedOn w:val="a"/>
    <w:rsid w:val="00FF204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m">
    <w:name w:val="topm"/>
    <w:basedOn w:val="a"/>
    <w:rsid w:val="00FF204B"/>
    <w:pPr>
      <w:widowControl/>
      <w:spacing w:before="270" w:after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a">
    <w:name w:val="top-a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-a">
    <w:name w:val="box-a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-b">
    <w:name w:val="box-b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-a">
    <w:name w:val="bottom-a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-b">
    <w:name w:val="bottom-b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m5">
    <w:name w:val="navm5"/>
    <w:basedOn w:val="a"/>
    <w:rsid w:val="00FF204B"/>
    <w:pPr>
      <w:widowControl/>
      <w:spacing w:before="15" w:after="15" w:line="270" w:lineRule="atLeast"/>
      <w:jc w:val="center"/>
    </w:pPr>
    <w:rPr>
      <w:rFonts w:ascii="微软雅黑" w:eastAsia="微软雅黑" w:hAnsi="微软雅黑" w:cs="宋体"/>
      <w:color w:val="FFFFFF"/>
      <w:kern w:val="0"/>
      <w:szCs w:val="21"/>
    </w:rPr>
  </w:style>
  <w:style w:type="paragraph" w:customStyle="1" w:styleId="navm4">
    <w:name w:val="navm4"/>
    <w:basedOn w:val="a"/>
    <w:rsid w:val="00FF204B"/>
    <w:pPr>
      <w:widowControl/>
      <w:spacing w:before="15" w:after="15" w:line="270" w:lineRule="atLeast"/>
      <w:jc w:val="center"/>
    </w:pPr>
    <w:rPr>
      <w:rFonts w:ascii="微软雅黑" w:eastAsia="微软雅黑" w:hAnsi="微软雅黑" w:cs="宋体"/>
      <w:color w:val="FFFFFF"/>
      <w:kern w:val="0"/>
      <w:szCs w:val="21"/>
    </w:rPr>
  </w:style>
  <w:style w:type="paragraph" w:customStyle="1" w:styleId="mainpronav">
    <w:name w:val="mainpronav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pronavhover">
    <w:name w:val="mainpronavhover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navboxcon1left">
    <w:name w:val="navbox_con1_left"/>
    <w:basedOn w:val="a"/>
    <w:rsid w:val="00FF204B"/>
    <w:pPr>
      <w:widowControl/>
      <w:shd w:val="clear" w:color="auto" w:fill="888888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lefttit">
    <w:name w:val="navbox_con1_left_tit"/>
    <w:basedOn w:val="a"/>
    <w:rsid w:val="00FF204B"/>
    <w:pPr>
      <w:widowControl/>
      <w:pBdr>
        <w:left w:val="single" w:sz="18" w:space="11" w:color="1B4F74"/>
      </w:pBdr>
      <w:shd w:val="clear" w:color="auto" w:fill="44FF55"/>
      <w:spacing w:before="100" w:beforeAutospacing="1" w:after="100" w:afterAutospacing="1" w:line="525" w:lineRule="atLeast"/>
      <w:jc w:val="left"/>
    </w:pPr>
    <w:rPr>
      <w:rFonts w:ascii="微软雅黑" w:eastAsia="微软雅黑" w:hAnsi="微软雅黑" w:cs="宋体"/>
      <w:color w:val="1B4F74"/>
      <w:kern w:val="0"/>
      <w:sz w:val="27"/>
      <w:szCs w:val="27"/>
    </w:rPr>
  </w:style>
  <w:style w:type="paragraph" w:customStyle="1" w:styleId="floatleft">
    <w:name w:val="float_left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leftsearch">
    <w:name w:val="navbox_con1_left_search"/>
    <w:basedOn w:val="a"/>
    <w:rsid w:val="00FF204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leftcon">
    <w:name w:val="navbox_con1_left_con"/>
    <w:basedOn w:val="a"/>
    <w:rsid w:val="00FF204B"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right">
    <w:name w:val="navbox_con1_right"/>
    <w:basedOn w:val="a"/>
    <w:rsid w:val="00FF204B"/>
    <w:pPr>
      <w:widowControl/>
      <w:pBdr>
        <w:top w:val="single" w:sz="6" w:space="15" w:color="FFFFFF"/>
        <w:left w:val="single" w:sz="6" w:space="15" w:color="FFFFFF"/>
        <w:bottom w:val="single" w:sz="6" w:space="15" w:color="FFFFFF"/>
        <w:right w:val="single" w:sz="6" w:space="15" w:color="FFFFFF"/>
      </w:pBdr>
      <w:shd w:val="clear" w:color="auto" w:fill="99999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righttit">
    <w:name w:val="navbox_con1_right_tit"/>
    <w:basedOn w:val="a"/>
    <w:rsid w:val="00FF204B"/>
    <w:pPr>
      <w:widowControl/>
      <w:pBdr>
        <w:left w:val="single" w:sz="18" w:space="11" w:color="1B4F74"/>
      </w:pBdr>
      <w:shd w:val="clear" w:color="auto" w:fill="44FF55"/>
      <w:spacing w:before="100" w:beforeAutospacing="1" w:after="100" w:afterAutospacing="1" w:line="525" w:lineRule="atLeast"/>
      <w:jc w:val="left"/>
    </w:pPr>
    <w:rPr>
      <w:rFonts w:ascii="微软雅黑" w:eastAsia="微软雅黑" w:hAnsi="微软雅黑" w:cs="宋体"/>
      <w:color w:val="1B4F74"/>
      <w:kern w:val="0"/>
      <w:sz w:val="27"/>
      <w:szCs w:val="27"/>
    </w:rPr>
  </w:style>
  <w:style w:type="paragraph" w:customStyle="1" w:styleId="navboxcon1rightcon">
    <w:name w:val="navbox_con1_right_con"/>
    <w:basedOn w:val="a"/>
    <w:rsid w:val="00FF204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rightcontitle">
    <w:name w:val="navbox_con1_right_con_title"/>
    <w:basedOn w:val="a"/>
    <w:rsid w:val="00FF204B"/>
    <w:pPr>
      <w:widowControl/>
      <w:shd w:val="clear" w:color="auto" w:fill="4398ED"/>
      <w:spacing w:before="100" w:beforeAutospacing="1" w:after="150" w:line="420" w:lineRule="atLeast"/>
      <w:jc w:val="center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navboxcon1rightconright">
    <w:name w:val="navbox_con1_right_con_right"/>
    <w:basedOn w:val="a"/>
    <w:rsid w:val="00FF204B"/>
    <w:pPr>
      <w:widowControl/>
      <w:spacing w:before="100" w:beforeAutospacing="1" w:after="150" w:line="420" w:lineRule="atLeast"/>
      <w:ind w:right="150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navboxcon1rightcon2">
    <w:name w:val="navbox_con1_right_con2"/>
    <w:basedOn w:val="a"/>
    <w:rsid w:val="00FF204B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2">
    <w:name w:val="navbox_con2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3">
    <w:name w:val="navbox_con3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">
    <w:name w:val="navbox_con4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">
    <w:name w:val="navbox_con4_left"/>
    <w:basedOn w:val="a"/>
    <w:rsid w:val="00FF204B"/>
    <w:pPr>
      <w:widowControl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7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ico">
    <w:name w:val="navbox_con4_left_ico"/>
    <w:basedOn w:val="a"/>
    <w:rsid w:val="00FF204B"/>
    <w:pPr>
      <w:widowControl/>
      <w:spacing w:before="100" w:beforeAutospacing="1" w:after="7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btn">
    <w:name w:val="navbox_con4_left_btn"/>
    <w:basedOn w:val="a"/>
    <w:rsid w:val="00FF204B"/>
    <w:pPr>
      <w:widowControl/>
      <w:spacing w:before="100" w:beforeAutospacing="1" w:after="100" w:afterAutospacing="1"/>
      <w:ind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code">
    <w:name w:val="navbox_con4_left_code"/>
    <w:basedOn w:val="a"/>
    <w:rsid w:val="00FF204B"/>
    <w:pPr>
      <w:widowControl/>
      <w:pBdr>
        <w:top w:val="single" w:sz="6" w:space="0" w:color="E4E4EC"/>
        <w:left w:val="single" w:sz="6" w:space="0" w:color="E4E4EC"/>
        <w:bottom w:val="single" w:sz="6" w:space="0" w:color="E4E4EC"/>
        <w:right w:val="single" w:sz="6" w:space="0" w:color="E4E4E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">
    <w:name w:val="navbox_con4_center"/>
    <w:basedOn w:val="a"/>
    <w:rsid w:val="00FF204B"/>
    <w:pPr>
      <w:widowControl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7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ico">
    <w:name w:val="navbox_con4_center_ico"/>
    <w:basedOn w:val="a"/>
    <w:rsid w:val="00FF204B"/>
    <w:pPr>
      <w:widowControl/>
      <w:spacing w:before="100" w:beforeAutospacing="1" w:after="750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btn">
    <w:name w:val="navbox_con4_center_btn"/>
    <w:basedOn w:val="a"/>
    <w:rsid w:val="00FF204B"/>
    <w:pPr>
      <w:widowControl/>
      <w:spacing w:before="100" w:beforeAutospacing="1" w:after="100" w:afterAutospacing="1"/>
      <w:ind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code">
    <w:name w:val="navbox_con4_center_code"/>
    <w:basedOn w:val="a"/>
    <w:rsid w:val="00FF204B"/>
    <w:pPr>
      <w:widowControl/>
      <w:pBdr>
        <w:top w:val="single" w:sz="6" w:space="0" w:color="E4E4EC"/>
        <w:left w:val="single" w:sz="6" w:space="0" w:color="E4E4EC"/>
        <w:bottom w:val="single" w:sz="6" w:space="0" w:color="E4E4EC"/>
        <w:right w:val="single" w:sz="6" w:space="0" w:color="E4E4E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right">
    <w:name w:val="navbox_con4_right"/>
    <w:basedOn w:val="a"/>
    <w:rsid w:val="00FF204B"/>
    <w:pPr>
      <w:widowControl/>
      <w:spacing w:after="100" w:afterAutospacing="1"/>
      <w:ind w:left="649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st">
    <w:name w:val="test"/>
    <w:basedOn w:val="a"/>
    <w:rsid w:val="00FF204B"/>
    <w:pPr>
      <w:widowControl/>
      <w:shd w:val="clear" w:color="auto" w:fill="BECEEB"/>
      <w:spacing w:before="100" w:beforeAutospacing="1" w:after="100" w:afterAutospacing="1"/>
      <w:ind w:left="9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bao-title2">
    <w:name w:val="jubao-title2"/>
    <w:basedOn w:val="a"/>
    <w:rsid w:val="00FF204B"/>
    <w:pPr>
      <w:widowControl/>
      <w:spacing w:before="225" w:after="100" w:afterAutospacing="1" w:line="450" w:lineRule="atLeast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jubao-table">
    <w:name w:val="jubao-table"/>
    <w:basedOn w:val="a"/>
    <w:rsid w:val="00FF204B"/>
    <w:pPr>
      <w:widowControl/>
      <w:pBdr>
        <w:top w:val="single" w:sz="6" w:space="0" w:color="EEEEEE"/>
        <w:left w:val="single" w:sz="6" w:space="0" w:color="EEEEE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bao-bottom">
    <w:name w:val="jubao-bottom"/>
    <w:basedOn w:val="a"/>
    <w:rsid w:val="00FF204B"/>
    <w:pPr>
      <w:widowControl/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bao-right">
    <w:name w:val="jubao-right"/>
    <w:basedOn w:val="a"/>
    <w:rsid w:val="00FF204B"/>
    <w:pPr>
      <w:widowControl/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imingjubao">
    <w:name w:val="shimingjubao"/>
    <w:basedOn w:val="a"/>
    <w:rsid w:val="00FF204B"/>
    <w:pPr>
      <w:widowControl/>
      <w:shd w:val="clear" w:color="auto" w:fill="E56565"/>
      <w:spacing w:before="300" w:after="100" w:afterAutospacing="1" w:line="600" w:lineRule="atLeast"/>
      <w:jc w:val="center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sygkyc">
    <w:name w:val="sygkyc"/>
    <w:basedOn w:val="a"/>
    <w:rsid w:val="00FF204B"/>
    <w:pPr>
      <w:widowControl/>
      <w:shd w:val="clear" w:color="auto" w:fill="EEF9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tton">
    <w:name w:val="button"/>
    <w:basedOn w:val="a"/>
    <w:rsid w:val="00FF204B"/>
    <w:pPr>
      <w:widowControl/>
      <w:shd w:val="clear" w:color="auto" w:fill="F4B350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blue">
    <w:name w:val="blue"/>
    <w:basedOn w:val="a"/>
    <w:rsid w:val="00FF204B"/>
    <w:pPr>
      <w:widowControl/>
      <w:pBdr>
        <w:top w:val="single" w:sz="6" w:space="0" w:color="0076A3"/>
        <w:left w:val="single" w:sz="6" w:space="0" w:color="0076A3"/>
        <w:bottom w:val="single" w:sz="6" w:space="0" w:color="0076A3"/>
        <w:right w:val="single" w:sz="6" w:space="0" w:color="0076A3"/>
      </w:pBdr>
      <w:shd w:val="clear" w:color="auto" w:fill="0095CD"/>
      <w:spacing w:before="100" w:beforeAutospacing="1" w:after="100" w:afterAutospacing="1"/>
      <w:jc w:val="left"/>
    </w:pPr>
    <w:rPr>
      <w:rFonts w:ascii="宋体" w:eastAsia="宋体" w:hAnsi="宋体" w:cs="宋体"/>
      <w:color w:val="D9EEF7"/>
      <w:kern w:val="0"/>
      <w:sz w:val="24"/>
      <w:szCs w:val="24"/>
    </w:rPr>
  </w:style>
  <w:style w:type="paragraph" w:customStyle="1" w:styleId="orange">
    <w:name w:val="orange"/>
    <w:basedOn w:val="a"/>
    <w:rsid w:val="00FF204B"/>
    <w:pPr>
      <w:widowControl/>
      <w:pBdr>
        <w:top w:val="single" w:sz="6" w:space="0" w:color="DA7C0C"/>
        <w:left w:val="single" w:sz="6" w:space="0" w:color="DA7C0C"/>
        <w:bottom w:val="single" w:sz="6" w:space="0" w:color="DA7C0C"/>
        <w:right w:val="single" w:sz="6" w:space="0" w:color="DA7C0C"/>
      </w:pBdr>
      <w:shd w:val="clear" w:color="auto" w:fill="F78D1D"/>
      <w:spacing w:before="100" w:beforeAutospacing="1" w:after="100" w:afterAutospacing="1"/>
      <w:jc w:val="left"/>
    </w:pPr>
    <w:rPr>
      <w:rFonts w:ascii="宋体" w:eastAsia="宋体" w:hAnsi="宋体" w:cs="宋体"/>
      <w:color w:val="FEF4E9"/>
      <w:kern w:val="0"/>
      <w:sz w:val="24"/>
      <w:szCs w:val="24"/>
    </w:rPr>
  </w:style>
  <w:style w:type="paragraph" w:customStyle="1" w:styleId="bdstfh">
    <w:name w:val="bds_tfh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ext">
    <w:name w:val="text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introbg">
    <w:name w:val="img_intro_bg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">
    <w:name w:val="a_bg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1">
    <w:name w:val="a_bg1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2">
    <w:name w:val="a_bg2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pdown">
    <w:name w:val="updown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kpaybar">
    <w:name w:val="bankpaybar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ide">
    <w:name w:val="hide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-tj">
    <w:name w:val="jb-tj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-ct">
    <w:name w:val="jb-ct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1">
    <w:name w:val="jbr-1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2">
    <w:name w:val="jbr-2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3">
    <w:name w:val="jbr-3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">
    <w:name w:val="tit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r">
    <w:name w:val="nr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t-input">
    <w:name w:val="jbt-input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t-input2">
    <w:name w:val="jbt-input2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list">
    <w:name w:val="img_list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left">
    <w:name w:val="toleft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right">
    <w:name w:val="toright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img">
    <w:name w:val="slide_img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ot">
    <w:name w:val="bot"/>
    <w:basedOn w:val="a0"/>
    <w:rsid w:val="00FF204B"/>
  </w:style>
  <w:style w:type="character" w:customStyle="1" w:styleId="top">
    <w:name w:val="top"/>
    <w:basedOn w:val="a0"/>
    <w:rsid w:val="00FF204B"/>
  </w:style>
  <w:style w:type="paragraph" w:customStyle="1" w:styleId="text1">
    <w:name w:val="text1"/>
    <w:basedOn w:val="a"/>
    <w:rsid w:val="00FF204B"/>
    <w:pPr>
      <w:widowControl/>
      <w:spacing w:before="100" w:beforeAutospacing="1" w:after="100" w:afterAutospacing="1" w:line="570" w:lineRule="atLeast"/>
      <w:ind w:firstLine="240"/>
      <w:jc w:val="left"/>
    </w:pPr>
    <w:rPr>
      <w:rFonts w:ascii="微软雅黑" w:eastAsia="微软雅黑" w:hAnsi="微软雅黑" w:cs="宋体"/>
      <w:color w:val="656565"/>
      <w:kern w:val="0"/>
      <w:sz w:val="18"/>
      <w:szCs w:val="18"/>
    </w:rPr>
  </w:style>
  <w:style w:type="paragraph" w:customStyle="1" w:styleId="imglist1">
    <w:name w:val="img_list1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left1">
    <w:name w:val="toleft1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oright1">
    <w:name w:val="toright1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imgintrobg1">
    <w:name w:val="img_intro_bg1"/>
    <w:basedOn w:val="a"/>
    <w:rsid w:val="00FF204B"/>
    <w:pPr>
      <w:widowControl/>
      <w:shd w:val="clear" w:color="auto" w:fill="00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2">
    <w:name w:val="text2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abg3">
    <w:name w:val="a_bg3"/>
    <w:basedOn w:val="a"/>
    <w:rsid w:val="00FF204B"/>
    <w:pPr>
      <w:widowControl/>
      <w:shd w:val="clear" w:color="auto" w:fill="556FB5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11">
    <w:name w:val="a_bg11"/>
    <w:basedOn w:val="a"/>
    <w:rsid w:val="00FF204B"/>
    <w:pPr>
      <w:widowControl/>
      <w:shd w:val="clear" w:color="auto" w:fill="AC6A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21">
    <w:name w:val="a_bg21"/>
    <w:basedOn w:val="a"/>
    <w:rsid w:val="00FF204B"/>
    <w:pPr>
      <w:widowControl/>
      <w:shd w:val="clear" w:color="auto" w:fill="008BBB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img1">
    <w:name w:val="slide_img1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pdown1">
    <w:name w:val="updown1"/>
    <w:basedOn w:val="a"/>
    <w:rsid w:val="00FF204B"/>
    <w:pPr>
      <w:widowControl/>
      <w:spacing w:before="100" w:beforeAutospacing="1" w:after="100" w:afterAutospacing="1"/>
      <w:ind w:left="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kpaybar1">
    <w:name w:val="bankpaybar1"/>
    <w:basedOn w:val="a"/>
    <w:rsid w:val="00FF204B"/>
    <w:pPr>
      <w:widowControl/>
      <w:shd w:val="clear" w:color="auto" w:fill="8EB84A"/>
      <w:spacing w:before="100" w:beforeAutospacing="1" w:after="150"/>
      <w:jc w:val="center"/>
    </w:pPr>
    <w:rPr>
      <w:rFonts w:ascii="Verdana" w:eastAsia="宋体" w:hAnsi="Verdana" w:cs="宋体"/>
      <w:color w:val="FFFFFF"/>
      <w:kern w:val="0"/>
      <w:sz w:val="27"/>
      <w:szCs w:val="27"/>
    </w:rPr>
  </w:style>
  <w:style w:type="paragraph" w:customStyle="1" w:styleId="bankpaybar2">
    <w:name w:val="bankpaybar2"/>
    <w:basedOn w:val="a"/>
    <w:rsid w:val="00FF204B"/>
    <w:pPr>
      <w:widowControl/>
      <w:shd w:val="clear" w:color="auto" w:fill="95D134"/>
      <w:spacing w:before="100" w:beforeAutospacing="1" w:after="150"/>
      <w:jc w:val="center"/>
    </w:pPr>
    <w:rPr>
      <w:rFonts w:ascii="Verdana" w:eastAsia="宋体" w:hAnsi="Verdana" w:cs="宋体"/>
      <w:color w:val="FFFFFF"/>
      <w:kern w:val="0"/>
      <w:sz w:val="27"/>
      <w:szCs w:val="27"/>
    </w:rPr>
  </w:style>
  <w:style w:type="paragraph" w:customStyle="1" w:styleId="hide1">
    <w:name w:val="hide1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character" w:customStyle="1" w:styleId="bot1">
    <w:name w:val="bot1"/>
    <w:basedOn w:val="a0"/>
    <w:rsid w:val="00FF204B"/>
    <w:rPr>
      <w:sz w:val="2"/>
      <w:szCs w:val="2"/>
      <w:bdr w:val="single" w:sz="48" w:space="0" w:color="FFFFFF" w:frame="1"/>
    </w:rPr>
  </w:style>
  <w:style w:type="character" w:customStyle="1" w:styleId="top1">
    <w:name w:val="top1"/>
    <w:basedOn w:val="a0"/>
    <w:rsid w:val="00FF204B"/>
    <w:rPr>
      <w:sz w:val="2"/>
      <w:szCs w:val="2"/>
      <w:bdr w:val="dashed" w:sz="48" w:space="0" w:color="auto" w:frame="1"/>
    </w:rPr>
  </w:style>
  <w:style w:type="paragraph" w:customStyle="1" w:styleId="jbt-input1">
    <w:name w:val="jbt-input1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jbt-input21">
    <w:name w:val="jbt-input21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jb-tj1">
    <w:name w:val="jb-tj1"/>
    <w:basedOn w:val="a"/>
    <w:rsid w:val="00FF204B"/>
    <w:pPr>
      <w:widowControl/>
      <w:shd w:val="clear" w:color="auto" w:fill="E56565"/>
      <w:spacing w:before="100" w:beforeAutospacing="1" w:after="100" w:afterAutospacing="1" w:line="600" w:lineRule="atLeast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jb-ct1">
    <w:name w:val="jb-ct1"/>
    <w:basedOn w:val="a"/>
    <w:rsid w:val="00FF204B"/>
    <w:pPr>
      <w:widowControl/>
      <w:shd w:val="clear" w:color="auto" w:fill="ED7A2E"/>
      <w:spacing w:before="100" w:beforeAutospacing="1" w:after="100" w:afterAutospacing="1" w:line="600" w:lineRule="atLeast"/>
      <w:ind w:left="225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jbr-11">
    <w:name w:val="jbr-11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21">
    <w:name w:val="jbr-21"/>
    <w:basedOn w:val="a"/>
    <w:rsid w:val="00FF204B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31">
    <w:name w:val="jbr-31"/>
    <w:basedOn w:val="a"/>
    <w:rsid w:val="00FF204B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1">
    <w:name w:val="tit1"/>
    <w:basedOn w:val="a"/>
    <w:rsid w:val="00FF204B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nr1">
    <w:name w:val="nr1"/>
    <w:basedOn w:val="a"/>
    <w:rsid w:val="00FF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FF204B"/>
    <w:pPr>
      <w:widowControl/>
      <w:spacing w:before="90" w:after="90" w:line="240" w:lineRule="atLeast"/>
      <w:ind w:right="90"/>
      <w:jc w:val="left"/>
    </w:pPr>
    <w:rPr>
      <w:rFonts w:ascii="宋体" w:eastAsia="宋体" w:hAnsi="宋体" w:cs="宋体"/>
      <w:color w:val="333333"/>
      <w:kern w:val="0"/>
      <w:sz w:val="18"/>
      <w:szCs w:val="18"/>
    </w:rPr>
  </w:style>
  <w:style w:type="paragraph" w:customStyle="1" w:styleId="bdscount1">
    <w:name w:val="bds_count1"/>
    <w:basedOn w:val="a"/>
    <w:rsid w:val="00FF204B"/>
    <w:pPr>
      <w:widowControl/>
      <w:spacing w:before="90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FF204B"/>
    <w:pPr>
      <w:widowControl/>
      <w:spacing w:before="90"/>
      <w:ind w:righ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FF204B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FF204B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FF204B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FF204B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FF204B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220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0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533110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70299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62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13615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825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834</Words>
  <Characters>4754</Characters>
  <Application>Microsoft Office Word</Application>
  <DocSecurity>0</DocSecurity>
  <Lines>39</Lines>
  <Paragraphs>11</Paragraphs>
  <ScaleCrop>false</ScaleCrop>
  <Company/>
  <LinksUpToDate>false</LinksUpToDate>
  <CharactersWithSpaces>5577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2022-01-17T02:51:00Z</dcterms:created>
  <dcterms:modified xsi:type="dcterms:W3CDTF">2022-01-17T02:51:00Z</dcterms:modified>
</cp:coreProperties>
</file>