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25" w:type="dxa"/>
        <w:jc w:val="center"/>
        <w:tblBorders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5"/>
        <w:gridCol w:w="2070"/>
        <w:gridCol w:w="1185"/>
        <w:gridCol w:w="2955"/>
      </w:tblGrid>
      <w:tr w:rsidR="0066083D" w:rsidRPr="0066083D" w:rsidTr="0066083D">
        <w:trPr>
          <w:trHeight w:val="375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附件1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20"/>
          <w:jc w:val="center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吴兴区择优选聘2022届高层次教育人才计划表（现场报名职位）</w:t>
            </w:r>
          </w:p>
        </w:tc>
      </w:tr>
      <w:tr w:rsidR="0066083D" w:rsidRPr="0066083D" w:rsidTr="0066083D">
        <w:trPr>
          <w:trHeight w:val="28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540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人数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湖州市第四中学教育集团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初中科学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物理、化学、生物相关专业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初中社会·法治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政治、历史、地理相关专业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5985" w:type="dxa"/>
            <w:gridSpan w:val="2"/>
            <w:tcBorders>
              <w:top w:val="single" w:sz="6" w:space="0" w:color="CCCCCC"/>
              <w:left w:val="single" w:sz="6" w:space="0" w:color="CCCCCC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初中合计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湖州市爱山小学教育集团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物理、化学、生物相关专业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湖州市爱山小学教育集团常溪小学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湖州市爱山小学教育集团鹤和小学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湖州市湖师附小教育集团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小学信息技术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湖州市湖师附小教育集团井安小学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湖州市东风小学教育集团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湖州市月河小学教育集团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湖州市新风实验小学教育集团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湖州市织里实验小学教育集团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湖州市吴兴实验小学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5985" w:type="dxa"/>
            <w:gridSpan w:val="2"/>
            <w:tcBorders>
              <w:top w:val="single" w:sz="6" w:space="0" w:color="CCCCCC"/>
              <w:left w:val="single" w:sz="6" w:space="0" w:color="CCCCCC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小学合计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湖州市第一幼儿园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湖州市第三幼儿园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湖州市蓝天实验幼儿园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湖州市吴兴区浮玉幼儿园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湖州市王家漾幼儿园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湖州市吴兴区常溪幼儿园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湖州市童星幼儿园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1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湖州开发区实验幼儿园</w:t>
            </w:r>
          </w:p>
        </w:tc>
        <w:tc>
          <w:tcPr>
            <w:tcW w:w="20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5985" w:type="dxa"/>
            <w:gridSpan w:val="2"/>
            <w:tcBorders>
              <w:top w:val="single" w:sz="6" w:space="0" w:color="CCCCCC"/>
              <w:left w:val="single" w:sz="6" w:space="0" w:color="CCCCCC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幼儿园合计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5985" w:type="dxa"/>
            <w:gridSpan w:val="2"/>
            <w:tcBorders>
              <w:top w:val="single" w:sz="6" w:space="0" w:color="CCCCCC"/>
              <w:left w:val="single" w:sz="6" w:space="0" w:color="CCCCCC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招聘合计</w:t>
            </w:r>
          </w:p>
        </w:tc>
        <w:tc>
          <w:tcPr>
            <w:tcW w:w="118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295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66083D" w:rsidRPr="0066083D" w:rsidRDefault="0066083D" w:rsidP="0066083D">
      <w:pPr>
        <w:widowControl/>
        <w:shd w:val="clear" w:color="auto" w:fill="FFFFFF"/>
        <w:spacing w:before="100" w:beforeAutospacing="1" w:after="100" w:afterAutospacing="1" w:line="510" w:lineRule="atLeast"/>
        <w:jc w:val="left"/>
        <w:rPr>
          <w:rFonts w:ascii="微软雅黑" w:eastAsia="微软雅黑" w:hAnsi="微软雅黑" w:cs="宋体"/>
          <w:kern w:val="0"/>
          <w:sz w:val="24"/>
          <w:szCs w:val="24"/>
          <w:lang w:val="en"/>
        </w:rPr>
      </w:pPr>
    </w:p>
    <w:p w:rsidR="0066083D" w:rsidRPr="0066083D" w:rsidRDefault="0066083D" w:rsidP="0066083D">
      <w:pPr>
        <w:widowControl/>
        <w:shd w:val="clear" w:color="auto" w:fill="FFFFFF"/>
        <w:spacing w:before="100" w:beforeAutospacing="1" w:after="100" w:afterAutospacing="1" w:line="510" w:lineRule="atLeast"/>
        <w:jc w:val="left"/>
        <w:rPr>
          <w:rFonts w:ascii="微软雅黑" w:eastAsia="微软雅黑" w:hAnsi="微软雅黑" w:cs="宋体" w:hint="eastAsia"/>
          <w:kern w:val="0"/>
          <w:sz w:val="24"/>
          <w:szCs w:val="24"/>
          <w:lang w:val="en"/>
        </w:rPr>
      </w:pPr>
    </w:p>
    <w:p w:rsidR="0066083D" w:rsidRPr="0066083D" w:rsidRDefault="0066083D" w:rsidP="0066083D">
      <w:pPr>
        <w:widowControl/>
        <w:shd w:val="clear" w:color="auto" w:fill="FFFFFF"/>
        <w:spacing w:before="100" w:beforeAutospacing="1" w:after="100" w:afterAutospacing="1" w:line="510" w:lineRule="atLeast"/>
        <w:jc w:val="left"/>
        <w:rPr>
          <w:rFonts w:ascii="微软雅黑" w:eastAsia="微软雅黑" w:hAnsi="微软雅黑" w:cs="宋体" w:hint="eastAsia"/>
          <w:kern w:val="0"/>
          <w:sz w:val="24"/>
          <w:szCs w:val="24"/>
          <w:lang w:val="en"/>
        </w:rPr>
      </w:pP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附件2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> </w:t>
      </w:r>
      <w:r w:rsidRPr="0066083D">
        <w:rPr>
          <w:rFonts w:ascii="方正小标宋简体" w:eastAsia="方正小标宋简体" w:hAnsi="微软雅黑" w:cs="宋体" w:hint="eastAsia"/>
          <w:kern w:val="0"/>
          <w:sz w:val="36"/>
          <w:szCs w:val="36"/>
          <w:lang w:val="en"/>
        </w:rPr>
        <w:t xml:space="preserve"> 吴兴区择优选聘2022届高层次教育人才报名表</w:t>
      </w:r>
    </w:p>
    <w:tbl>
      <w:tblPr>
        <w:tblW w:w="14198" w:type="dxa"/>
        <w:jc w:val="center"/>
        <w:tblBorders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2"/>
        <w:gridCol w:w="513"/>
        <w:gridCol w:w="286"/>
        <w:gridCol w:w="1438"/>
        <w:gridCol w:w="196"/>
        <w:gridCol w:w="421"/>
        <w:gridCol w:w="373"/>
        <w:gridCol w:w="373"/>
        <w:gridCol w:w="668"/>
        <w:gridCol w:w="652"/>
        <w:gridCol w:w="648"/>
        <w:gridCol w:w="319"/>
        <w:gridCol w:w="765"/>
        <w:gridCol w:w="1385"/>
        <w:gridCol w:w="130"/>
        <w:gridCol w:w="130"/>
        <w:gridCol w:w="130"/>
        <w:gridCol w:w="11"/>
        <w:gridCol w:w="11"/>
        <w:gridCol w:w="11"/>
        <w:gridCol w:w="11"/>
        <w:gridCol w:w="1666"/>
        <w:gridCol w:w="810"/>
        <w:gridCol w:w="804"/>
      </w:tblGrid>
      <w:tr w:rsidR="0066083D" w:rsidRPr="0066083D" w:rsidTr="0066083D">
        <w:trPr>
          <w:trHeight w:val="710"/>
          <w:jc w:val="center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应聘学校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0" w:type="auto"/>
            <w:gridSpan w:val="9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66083D" w:rsidRPr="0066083D" w:rsidTr="0066083D">
        <w:trPr>
          <w:trHeight w:val="656"/>
          <w:jc w:val="center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 名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0" w:type="auto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675"/>
          <w:jc w:val="center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 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户籍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    历</w:t>
            </w:r>
          </w:p>
        </w:tc>
        <w:tc>
          <w:tcPr>
            <w:tcW w:w="0" w:type="auto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639"/>
          <w:jc w:val="center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0" w:type="auto"/>
            <w:gridSpan w:val="9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855"/>
          <w:jc w:val="center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本科毕业  院校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本科所学 专业</w:t>
            </w:r>
          </w:p>
        </w:tc>
        <w:tc>
          <w:tcPr>
            <w:tcW w:w="0" w:type="auto"/>
            <w:gridSpan w:val="9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819"/>
          <w:jc w:val="center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研究生毕业院校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研究生所学专业</w:t>
            </w:r>
          </w:p>
        </w:tc>
        <w:tc>
          <w:tcPr>
            <w:tcW w:w="0" w:type="auto"/>
            <w:gridSpan w:val="9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675"/>
          <w:jc w:val="center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0" w:type="auto"/>
            <w:gridSpan w:val="9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1283"/>
          <w:jc w:val="center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主要奖惩及任职情况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大学期间</w:t>
            </w:r>
          </w:p>
        </w:tc>
        <w:tc>
          <w:tcPr>
            <w:tcW w:w="0" w:type="auto"/>
            <w:gridSpan w:val="20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1158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>研究生期间</w:t>
            </w:r>
          </w:p>
        </w:tc>
        <w:tc>
          <w:tcPr>
            <w:tcW w:w="0" w:type="auto"/>
            <w:gridSpan w:val="20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97"/>
          <w:jc w:val="center"/>
        </w:trPr>
        <w:tc>
          <w:tcPr>
            <w:tcW w:w="0" w:type="auto"/>
            <w:gridSpan w:val="3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学习简历</w:t>
            </w:r>
          </w:p>
          <w:p w:rsidR="0066083D" w:rsidRPr="0066083D" w:rsidRDefault="0066083D" w:rsidP="0066083D">
            <w:pPr>
              <w:widowControl/>
              <w:spacing w:before="100" w:beforeAutospacing="1" w:after="100" w:afterAutospacing="1" w:line="405" w:lineRule="atLeast"/>
              <w:ind w:firstLine="9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spacing w:val="-15"/>
                <w:kern w:val="0"/>
                <w:sz w:val="24"/>
                <w:szCs w:val="24"/>
              </w:rPr>
              <w:t>(从高中填起)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0" w:type="auto"/>
            <w:gridSpan w:val="11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  校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 务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证明人</w:t>
            </w:r>
          </w:p>
        </w:tc>
      </w:tr>
      <w:tr w:rsidR="0066083D" w:rsidRPr="0066083D" w:rsidTr="0066083D">
        <w:trPr>
          <w:trHeight w:val="497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97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97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97"/>
          <w:jc w:val="center"/>
        </w:trPr>
        <w:tc>
          <w:tcPr>
            <w:tcW w:w="0" w:type="auto"/>
            <w:gridSpan w:val="3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家庭成员</w:t>
            </w:r>
          </w:p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及主要社会关系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0" w:type="auto"/>
            <w:gridSpan w:val="15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工作单位及职务等情况</w:t>
            </w:r>
          </w:p>
        </w:tc>
      </w:tr>
      <w:tr w:rsidR="0066083D" w:rsidRPr="0066083D" w:rsidTr="0066083D">
        <w:trPr>
          <w:trHeight w:val="497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5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97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5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97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5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97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5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cantSplit/>
          <w:trHeight w:val="1139"/>
          <w:jc w:val="center"/>
        </w:trPr>
        <w:tc>
          <w:tcPr>
            <w:tcW w:w="0" w:type="auto"/>
            <w:gridSpan w:val="24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本人填写的信息以及提供的材料均真实、完整、有效，如有不实，本人自愿承担相应责任。   </w:t>
            </w:r>
          </w:p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ind w:right="255" w:firstLine="5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ind w:right="255" w:firstLine="55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签名：               </w:t>
            </w:r>
          </w:p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ind w:right="255" w:firstLine="6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 月   日</w:t>
            </w:r>
          </w:p>
        </w:tc>
      </w:tr>
      <w:tr w:rsidR="0066083D" w:rsidRPr="0066083D" w:rsidTr="0066083D">
        <w:trPr>
          <w:cantSplit/>
          <w:trHeight w:val="4081"/>
          <w:jc w:val="center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ind w:right="255" w:firstLine="6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    校</w:t>
            </w:r>
          </w:p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0" w:type="auto"/>
            <w:gridSpan w:val="9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ind w:right="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6083D" w:rsidRPr="0066083D" w:rsidRDefault="0066083D" w:rsidP="0066083D">
            <w:pPr>
              <w:widowControl/>
              <w:spacing w:line="315" w:lineRule="atLeast"/>
              <w:ind w:left="750" w:right="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6083D" w:rsidRPr="0066083D" w:rsidRDefault="0066083D" w:rsidP="0066083D">
            <w:pPr>
              <w:widowControl/>
              <w:spacing w:line="315" w:lineRule="atLeast"/>
              <w:ind w:left="750" w:right="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6083D" w:rsidRPr="0066083D" w:rsidRDefault="0066083D" w:rsidP="0066083D">
            <w:pPr>
              <w:widowControl/>
              <w:spacing w:line="315" w:lineRule="atLeast"/>
              <w:ind w:left="750" w:right="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签名：               </w:t>
            </w:r>
          </w:p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ind w:firstLine="12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 月   日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区教育局</w:t>
            </w:r>
          </w:p>
          <w:p w:rsidR="0066083D" w:rsidRPr="0066083D" w:rsidRDefault="0066083D" w:rsidP="0066083D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0" w:type="auto"/>
            <w:gridSpan w:val="11"/>
            <w:tcBorders>
              <w:top w:val="single" w:sz="6" w:space="0" w:color="CCCCCC"/>
              <w:left w:val="single" w:sz="6" w:space="0" w:color="CCCCCC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083D" w:rsidRPr="0066083D" w:rsidRDefault="0066083D" w:rsidP="0066083D">
            <w:pPr>
              <w:widowControl/>
              <w:spacing w:line="315" w:lineRule="atLeast"/>
              <w:ind w:left="750" w:right="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6083D" w:rsidRPr="0066083D" w:rsidRDefault="0066083D" w:rsidP="0066083D">
            <w:pPr>
              <w:widowControl/>
              <w:spacing w:line="315" w:lineRule="atLeast"/>
              <w:ind w:left="750" w:right="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6083D" w:rsidRPr="0066083D" w:rsidRDefault="0066083D" w:rsidP="0066083D">
            <w:pPr>
              <w:widowControl/>
              <w:spacing w:line="315" w:lineRule="atLeast"/>
              <w:ind w:left="750" w:right="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66083D" w:rsidRPr="0066083D" w:rsidRDefault="0066083D" w:rsidP="0066083D">
            <w:pPr>
              <w:widowControl/>
              <w:spacing w:line="315" w:lineRule="atLeast"/>
              <w:ind w:left="750" w:right="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签名：               </w:t>
            </w:r>
          </w:p>
          <w:p w:rsidR="0066083D" w:rsidRPr="0066083D" w:rsidRDefault="0066083D" w:rsidP="0066083D">
            <w:pPr>
              <w:widowControl/>
              <w:spacing w:line="315" w:lineRule="atLeast"/>
              <w:ind w:left="765" w:firstLine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 月   日</w:t>
            </w:r>
          </w:p>
        </w:tc>
      </w:tr>
      <w:tr w:rsidR="0066083D" w:rsidRPr="0066083D" w:rsidTr="0066083D">
        <w:trPr>
          <w:gridAfter w:val="1"/>
          <w:trHeight w:val="372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66083D" w:rsidRPr="0066083D" w:rsidRDefault="0066083D" w:rsidP="0066083D">
      <w:pPr>
        <w:widowControl/>
        <w:shd w:val="clear" w:color="auto" w:fill="FFFFFF"/>
        <w:spacing w:before="100" w:beforeAutospacing="1" w:after="100" w:afterAutospacing="1" w:line="510" w:lineRule="atLeast"/>
        <w:jc w:val="left"/>
        <w:rPr>
          <w:rFonts w:ascii="微软雅黑" w:eastAsia="微软雅黑" w:hAnsi="微软雅黑" w:cs="宋体"/>
          <w:kern w:val="0"/>
          <w:sz w:val="24"/>
          <w:szCs w:val="24"/>
          <w:lang w:val="en"/>
        </w:rPr>
      </w:pPr>
      <w:r w:rsidRPr="0066083D">
        <w:rPr>
          <w:rFonts w:ascii="宋体" w:eastAsia="宋体" w:hAnsi="宋体" w:cs="宋体" w:hint="eastAsia"/>
          <w:kern w:val="0"/>
          <w:sz w:val="24"/>
          <w:szCs w:val="24"/>
          <w:lang w:val="en"/>
        </w:rPr>
        <w:t>注：本表一式两份。</w:t>
      </w:r>
    </w:p>
    <w:p w:rsidR="0066083D" w:rsidRPr="0066083D" w:rsidRDefault="0066083D" w:rsidP="0066083D">
      <w:pPr>
        <w:widowControl/>
        <w:shd w:val="clear" w:color="auto" w:fill="FFFFFF"/>
        <w:spacing w:before="100" w:beforeAutospacing="1" w:after="100" w:afterAutospacing="1" w:line="510" w:lineRule="atLeast"/>
        <w:jc w:val="left"/>
        <w:rPr>
          <w:rFonts w:ascii="微软雅黑" w:eastAsia="微软雅黑" w:hAnsi="微软雅黑" w:cs="宋体" w:hint="eastAsia"/>
          <w:kern w:val="0"/>
          <w:sz w:val="24"/>
          <w:szCs w:val="24"/>
          <w:lang w:val="en"/>
        </w:rPr>
      </w:pPr>
    </w:p>
    <w:tbl>
      <w:tblPr>
        <w:tblW w:w="10485" w:type="dxa"/>
        <w:jc w:val="center"/>
        <w:tblBorders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1"/>
        <w:gridCol w:w="2298"/>
        <w:gridCol w:w="1097"/>
        <w:gridCol w:w="3139"/>
      </w:tblGrid>
      <w:tr w:rsidR="0066083D" w:rsidRPr="0066083D" w:rsidTr="0066083D">
        <w:trPr>
          <w:trHeight w:val="375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附件3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20"/>
          <w:jc w:val="center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吴兴区择优选聘2022届高层次教育人才计划表（网络报名职位）</w:t>
            </w:r>
          </w:p>
        </w:tc>
      </w:tr>
      <w:tr w:rsidR="0066083D" w:rsidRPr="0066083D" w:rsidTr="0066083D">
        <w:trPr>
          <w:trHeight w:val="28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54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人数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湖州市第四中学教育集团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初中科学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物理、化学、生物相关专业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初中社会·法治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政治、历史、地理相关专业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湖州市第十一中学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湖州市织里镇中学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初中社会·法治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政治、历史、地理相关专业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6240" w:type="dxa"/>
            <w:gridSpan w:val="2"/>
            <w:tcBorders>
              <w:top w:val="single" w:sz="6" w:space="0" w:color="CCCCCC"/>
              <w:left w:val="single" w:sz="6" w:space="0" w:color="CCCCCC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初中合计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湖州市爱山小学教育集团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物理、化学、生物相关专业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湖州市爱山小学教育集团常溪小学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湖州市爱山小学教育集团鹤和小学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物理、化学、生物相关专业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湖州市湖师附小教育集团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湖州市湖师附小教育集团井安小学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物理、化学、生物相关专业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湖州市东风小学教育集团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湖州市月河小学教育集团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物理、化学、生物相关专业</w:t>
            </w: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湖州市新风实验小学教育集团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湖州市吴兴区第一小学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湖州市织里实验小学教育集团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vMerge w:val="restart"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湖州市吴兴实验小学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小学信息技术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6240" w:type="dxa"/>
            <w:gridSpan w:val="2"/>
            <w:tcBorders>
              <w:top w:val="single" w:sz="6" w:space="0" w:color="CCCCCC"/>
              <w:left w:val="single" w:sz="6" w:space="0" w:color="CCCCCC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小学合计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湖州市实验幼儿园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湖州市清河幼儿园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湖州市夹山漾幼儿园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湖州市西风漾幼儿园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湖州市南太湖幼儿园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湖州市东风幼儿园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湖州市仁北幼儿园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湖州市长东幼儿园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394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湖州市吴兴区市北幼儿园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6240" w:type="dxa"/>
            <w:gridSpan w:val="2"/>
            <w:tcBorders>
              <w:top w:val="single" w:sz="6" w:space="0" w:color="CCCCCC"/>
              <w:left w:val="single" w:sz="6" w:space="0" w:color="CCCCCC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幼儿园合计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83D" w:rsidRPr="0066083D" w:rsidTr="0066083D">
        <w:trPr>
          <w:trHeight w:val="450"/>
          <w:jc w:val="center"/>
        </w:trPr>
        <w:tc>
          <w:tcPr>
            <w:tcW w:w="6240" w:type="dxa"/>
            <w:gridSpan w:val="2"/>
            <w:tcBorders>
              <w:top w:val="single" w:sz="6" w:space="0" w:color="CCCCCC"/>
              <w:left w:val="single" w:sz="6" w:space="0" w:color="CCCCCC"/>
              <w:right w:val="nil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招聘合计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083D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3135" w:type="dxa"/>
            <w:tcBorders>
              <w:top w:val="single" w:sz="6" w:space="0" w:color="CCCCCC"/>
              <w:left w:val="single" w:sz="6" w:space="0" w:color="CCCCCC"/>
            </w:tcBorders>
            <w:vAlign w:val="center"/>
            <w:hideMark/>
          </w:tcPr>
          <w:p w:rsidR="0066083D" w:rsidRPr="0066083D" w:rsidRDefault="0066083D" w:rsidP="006608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55392" w:rsidRDefault="0066083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100"/>
    <w:rsid w:val="00113100"/>
    <w:rsid w:val="004870D5"/>
    <w:rsid w:val="0066083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75804E-AE22-4D46-829C-588871AFC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08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45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71806">
          <w:marLeft w:val="0"/>
          <w:marRight w:val="0"/>
          <w:marTop w:val="0"/>
          <w:marBottom w:val="6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3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95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23" w:color="CCCCCC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2021-11-09T03:06:00Z</dcterms:created>
  <dcterms:modified xsi:type="dcterms:W3CDTF">2021-11-09T03:07:00Z</dcterms:modified>
</cp:coreProperties>
</file>