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"/>
        <w:gridCol w:w="569"/>
        <w:gridCol w:w="855"/>
        <w:gridCol w:w="4967"/>
        <w:gridCol w:w="741"/>
        <w:gridCol w:w="741"/>
      </w:tblGrid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报考岗位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体检结果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考察结果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何冬容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初中地理（不限）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蒋晶晶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初中地理（不限）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王若尘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初中地理（不限）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黄桃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初中地理（不限）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甘自龙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初中地理（不限）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孙一杰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初中地理（不限）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刘婷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初中地理（限高校毕业生）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卢杨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初中地理（限高校毕业生）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罗丹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初中地理（限高校毕业生）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宋佩洁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初中地理（限高校毕业生）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彭缘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初中化学（不限）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姜洁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初中化学（不限）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杨玲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初中化学（不限）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贺美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初中化学（不限）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杨涵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20210220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初中化学（限高校毕业生）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裴嘉斌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初中化学（限高校毕业生）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汤慧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初中化学（限高校毕业生）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张莲钰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初中化学（限高校毕业生）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卢焰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初中历史（不限）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胡莎莎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20210306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初中历史（不限）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邓纯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20210303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初中历史（不限）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刘亮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20210307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初中历史（不限）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郭冰沁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20210318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初中历史（限高校毕业生）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刘兵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20210320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初中历史（限高校毕业生）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唐庆庆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20210420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初中美术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童涵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20210431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初中美术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皮雯婷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初中美术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孙鑫妮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20210416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初中美术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lastRenderedPageBreak/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张丹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20210321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初中生物（不限）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付引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20210325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初中生物（不限）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方燕辉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20210504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初中生物（不限）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余瑶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20210518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初中生物（限高校毕业生）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李泽霖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20210517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初中生物（限高校毕业生）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许泽倩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20210506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初中生物（限高校毕业生）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邹诗梦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20210505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初中生物（限高校毕业生）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王琴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20210626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初中数学（不限）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周锦凤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20210614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初中数学（不限）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方维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20210702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初中数学（不限）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郭超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20210608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初中数学（不限）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郑叶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20210616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初中数学（不限）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蒋明月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20210615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初中数学（不限）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林磊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20210622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初中数学（不限）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李慧娟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20210705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初中数学（不限）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王浩鹏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20210603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初中数学（不限）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言雪萍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20210627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初中数学（不限）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汤姝文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20210607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初中数学（不限）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梅杏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20210704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初中数学（不限）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邓枢慧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20210724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初中数学（限高校毕业生）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蔡利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20210725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初中数学（限高校毕业生）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李洁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20210730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初中数学（限高校毕业生）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姚椰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20210712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初中数学（限高校毕业生）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陈安娜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20210717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初中数学（限高校毕业生）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马灿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20210716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初中数学（限高校毕业生）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李莎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20210718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初中数学（限高校毕业生）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叶扬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20210733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初中数学（限高校毕业生）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张杨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20210803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初中体育（不限）男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吕旖沁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20210816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初中体育（不限）女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王玲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20210812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初中体育（不限）女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lastRenderedPageBreak/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肖澳琪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20210827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初中体育（限男性限高校毕业生）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陈宁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20210833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初中体育（限女性高校毕业生）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唐德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20210904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初中物理（不限）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张娜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20210901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初中物理（不限）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刘星宇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20210914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初中物理（不限）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易章海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20210912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初中物理（不限）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许琪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20210903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初中物理（不限）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方颖畅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20210932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初中音乐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叶园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初中音乐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项婷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20213314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初中英语（不限）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陈金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20213303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初中英语（不限）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郑鑫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20213225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初中英语（不限）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钟蓉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20213230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初中英语（不限）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任亭嫣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20213226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初中英语（不限）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胡静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20213406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初中英语（不限）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李蒙子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20213228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初中英语（不限）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方竞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20213317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初中英语（不限）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张丽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20213316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初中英语（不限）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陈妮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20213412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初中英语（不限）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黎幸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20213504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初中英语（限高校毕业生）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程文慧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20213613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初中英语（限高校毕业生）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周雅玥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20213616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初中英语（限高校毕业生）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魏宁宁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20213625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初中英语（限高校毕业生）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石露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20213634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初中英语（限高校毕业生）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吴颖利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20213527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初中英语（限高校毕业生）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王雪亭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初中语文（不限）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颜青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初中语文（不限）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李溯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初中语文（不限）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王艳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初中语文（不限）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朱成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初中语文（不限）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罗兰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初中语文（不限）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李凤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初中语文（不限）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lastRenderedPageBreak/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陈澄星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20211220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初中语文（不限）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李叶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20211213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初中语文（不限）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侯莎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初中语文（不限）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谈谈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初中语文（不限）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黄莹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初中语文（不限）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魏丹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初中语文（不限）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陈莎莎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初中语文（不限）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彭婧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20211127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初中语文（不限）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徐慧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20211130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初中语文（不限）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李容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初中语文（不限）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沈丽莉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初中语文（不限）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王亚静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20211233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初中语文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(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限高校毕业生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冯烨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20211311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初中语文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(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限高校毕业生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周梦琪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初中语文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(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限高校毕业生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柳灿星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20211309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初中语文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(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限高校毕业生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李清沁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20211301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初中语文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(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限高校毕业生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李影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初中语文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(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限高校毕业生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李烨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20211326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初中语文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(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限高校毕业生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周思维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初中语文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(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限高校毕业生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江寒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20211319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初中语文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(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限高校毕业生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李琰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20211232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初中语文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(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限高校毕业生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徐亭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20211230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初中语文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(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限高校毕业生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张子瑜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20211306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初中语文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(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限高校毕业生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李娜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20211316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初中语文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(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限高校毕业生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张玲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20211413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初中政治（不限）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吴湘璇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20211401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初中政治（不限）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杨柳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20211417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初中政治（不限）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李美芳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20211407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初中政治（不限）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樊容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20211412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初中政治（不限）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何慧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20211403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初中政治（不限）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邓金丽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初中政治（不限）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lastRenderedPageBreak/>
              <w:t>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肖凌燕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20211419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初中政治（不限）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徐远仪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20211436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初中政治（限高校毕业生）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陆梓菁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20211429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初中政治（限高校毕业生）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段文艳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20211433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初中政治（限高校毕业生）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朱雅霜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20211434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初中政治（限高校毕业生）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杨青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20211432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初中政治（限高校毕业生）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方杨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20210130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电子商务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周圆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汽车修理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柳姣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20211513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特殊教育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王巧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20211516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特殊教育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李浪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20211510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特殊教育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于娟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20210529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五中生物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潘沁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20212330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小学数学（限高校毕业生）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徐佳妮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20212329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小学数学（限高校毕业生）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蒋轶涵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20212418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小学数学（限高校毕业生）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姚远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20212325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小学数学（限高校毕业生）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刘念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20212428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小学数学（限高校毕业生）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黄元元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小学数学（限高校毕业生）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沈威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20211630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小学数学（限男性）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李承烨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20211616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小学数学（限男性）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陈翔宇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20211703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小学数学（限男性）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黄张辉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20211618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小学数学（限男性）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鲁伟钢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20211601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小学数学（限男性）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方飞虎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20211605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小学数学（限男性）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蒋阳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20211621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小学数学（限男性）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师俊豪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20211608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小学数学（限男性）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钟裕夫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20211705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小学数学（限男性）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吴枭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20211628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小学数学（限男性）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lastRenderedPageBreak/>
              <w:t>150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何毅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20211614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小学数学（限男性）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陈卓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20211622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小学数学（限男性）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曾云云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小学数学（限女性）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周洁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小学数学（限女性）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卢玲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20211720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小学数学（限女性）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郑金叶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20211717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小学数学（限女性）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周英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20211711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小学数学（限女性）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李瑞琳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小学数学（限女性）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王梦丹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小学数学（限女性）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姚佩玲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小学数学（限女性）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雷鸣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小学数学（限女性）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余叶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20211911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小学数学（限女性）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方任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20211815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小学数学（限女性）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刘令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20212429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小学数学（限女性、限退役士兵、村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(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社区）干部、大学生村官）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何佳君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20213126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小学语文（限高校毕业生）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吴贤雯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20213110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小学语文（限高校毕业生）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张嘉欣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20213109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小学语文（限高校毕业生）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刘庆玲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20213017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小学语文（限高校毕业生）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邓颖薇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20213014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小学语文（限高校毕业生）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沈文洁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20213112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小学语文（限高校毕业生）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张鑫星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20212503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小学语文（限男性）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万林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小学语文（限男性）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方鹏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20212505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小学语文（限男性）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吴雪琴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20212606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小学语文（限女性）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余青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20212731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小学语文（限女性）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何临容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20212927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小学语文（限女性）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汪蔚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小学语文（限女性）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李莹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20212624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小学语文（限女性）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lastRenderedPageBreak/>
              <w:t>178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方蓓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20212616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小学语文（限女性）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吴妮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20212613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小学语文（限女性）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董金金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20212810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小学语文（限女性）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何娟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20212730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小学语文（限女性）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汪文梅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20212929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小学语文（限女性）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李永珍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20212626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小学语文（限女性）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樊丹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20212728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小学语文（限女性）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扈聪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小学语文（限女性）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黄秘璐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20212811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小学语文（限女性）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陈青青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20212711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小学语文（限女性）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仇银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20212830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小学语文（限女性）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王柔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20212906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小学语文（限女性）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王海文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20210526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一中生物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杨丽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20211526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幼师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(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限高校毕业生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廖璐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20211532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幼师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(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限高校毕业生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龙心雨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20211530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幼师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(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限高校毕业生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方洁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20211536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幼师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(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限高校毕业生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李烨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20211533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幼师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(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限高校毕业生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  <w:tr w:rsidR="00F56CB7" w:rsidRPr="00F56CB7" w:rsidTr="00F56C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196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胡红艳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20211531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幼师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(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限高校毕业生</w:t>
            </w: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CB7" w:rsidRPr="00F56CB7" w:rsidRDefault="00F56CB7" w:rsidP="00F56CB7">
            <w:pPr>
              <w:widowControl/>
              <w:jc w:val="left"/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</w:pPr>
            <w:r w:rsidRPr="00F56CB7">
              <w:rPr>
                <w:rFonts w:ascii="font-size:16px;width:800px;" w:eastAsia="宋体" w:hAnsi="font-size:16px;width:800px;" w:cs="宋体"/>
                <w:color w:val="555555"/>
                <w:kern w:val="0"/>
                <w:szCs w:val="21"/>
              </w:rPr>
              <w:t>合格</w:t>
            </w:r>
          </w:p>
        </w:tc>
      </w:tr>
    </w:tbl>
    <w:p w:rsidR="00E55392" w:rsidRDefault="00F56CB7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6px;width:800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7FA"/>
    <w:rsid w:val="002537FA"/>
    <w:rsid w:val="004870D5"/>
    <w:rsid w:val="00977B11"/>
    <w:rsid w:val="00F56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41F259-6FDF-48D9-B8ED-640C0002F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416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977</Words>
  <Characters>5573</Characters>
  <Application>Microsoft Office Word</Application>
  <DocSecurity>0</DocSecurity>
  <Lines>46</Lines>
  <Paragraphs>13</Paragraphs>
  <ScaleCrop>false</ScaleCrop>
  <Company/>
  <LinksUpToDate>false</LinksUpToDate>
  <CharactersWithSpaces>6537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2021-09-25T01:06:00Z</dcterms:created>
  <dcterms:modified xsi:type="dcterms:W3CDTF">2021-09-25T01:06:00Z</dcterms:modified>
</cp:coreProperties>
</file>