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郝洪涛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历史教育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李美莲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刘自森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赵昱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李春旭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宇韬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数理统计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张永梅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刘芳丽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孙丽娜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朱德本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肖振亮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朱晓云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外语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李凝昕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钟飞跃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1970.8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音乐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范卫华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思想政治教育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教育管理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孙宗武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余剑锋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孙国林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化学教育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李艳芝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朱晓娜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杜丽敏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景路明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1983.6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孙玉红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沙国萍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吕晓培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1983.12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8470731"/>
    <w:rsid w:val="2A5742F5"/>
    <w:rsid w:val="2D374E07"/>
    <w:rsid w:val="2ED20D02"/>
    <w:rsid w:val="2F7C2F57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1B1E3A"/>
    <w:rsid w:val="755C5CC6"/>
    <w:rsid w:val="76A87BF0"/>
    <w:rsid w:val="78246CF1"/>
    <w:rsid w:val="7A6A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2020-12-02T02:51:00Z</cp:lastPrinted>
  <dcterms:modified xsi:type="dcterms:W3CDTF">2021-09-23T09:50:00Z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CE2964013C1646A28D5E2E8469E45D03</vt:lpwstr>
  </property>
</Properties>
</file>