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8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1688"/>
        <w:gridCol w:w="855"/>
        <w:gridCol w:w="1815"/>
        <w:gridCol w:w="1713"/>
        <w:gridCol w:w="855"/>
        <w:gridCol w:w="57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08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参加面试人员名单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李昕玥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20210109245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美术9场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张钰靖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20210104103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美术4场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常郡书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20210109253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美术9场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盛世媛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20210109244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美术9场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申婧婷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20210101001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张凯丽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20210104104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美术4场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张凯悦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20210102058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美术2场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胡加奇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20210102037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美术2场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靳莹莹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李海超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20210002819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王浩睿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20210002828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王彬彬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20210002719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刘芸宁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20210002820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齐艳伏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王柳红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20210002823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王嘉欣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武家梦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初中心理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张丽莹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初中心理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龙佳琪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20210201001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张欢欢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郭一雯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20210003202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赵媛媛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20210003217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路甜甜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段喻涵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朱雨涵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20210003210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周晓雪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刘小静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张海丽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张爱博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刘玉娇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许菁娜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梁翠平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吴云芳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张语格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席嘉雨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高一丹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蔡丹墀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20210005309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马国达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张苗苗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20210002617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普高心理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鲁欣宜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普高心理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艾新悦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刘艺群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田永悦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关宇杰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20210003103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周一凡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20210003704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20210110272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美术10场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安子鋆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20210113380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美术13场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唱玲玲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20210113377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美术13场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20210110291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美术10场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颜宏宇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袁美丽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20210000510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孙佳昆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20210000230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顾璠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孙世杰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20210000507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王欣慧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20210000119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任桂霞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20210000415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蒋姝桐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20210000202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潘炜晶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20210000209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支双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20210000617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王一鹏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20210000715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20210000522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20210000326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张艺婷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20210000429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20210003015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刘佳俊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张警文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李勃璇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冯雨晴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张宏丽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刘亚静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20210003009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刘泽林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20210002924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于丹蕾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宁建秀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20210003503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侯凌宇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20210003508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苏丹妮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20210003320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梁晓婷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20210003403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张文瑶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20210003610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刘慧中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20210003617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王若竹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20210003524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李昕蕊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20210003515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吴卓燕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20210005120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王雨菲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李新月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20210004506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岳海晴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20210004307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何韦晓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20210004306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韩茗竹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20210004527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顾立明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20210004428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申惠铭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20210004030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王欣悦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20210004822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郑雅芳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党冰冰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20210004205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王梦祺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20210004522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徐烨媛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20210004902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杨丽蕊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20210004409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王光宇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20210004316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赵紫荆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20210003902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20210003917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张玉坤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20210004708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李思佳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陈楚冰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20210003819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王一鸣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20210004722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20210004712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20210004221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许佳茹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20210004905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20210001212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张芷毓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张宝凤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20210001911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张静杰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贾婉璐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20210001726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奚佳越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20210001315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韩如侠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20210001718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20210001320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肖明娜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20210001606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崔文凯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20210000807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刘祎婷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刘亚楠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孙慧颖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20210002018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20210001114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张梦然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20210001319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邵月华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王梦彤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20210000827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李司琪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20210000818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20210001924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韩如月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20210001717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20210001326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20210000903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陆琳琳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20210001205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20210002501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朱欣宇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20210002120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党爱婷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靳济玮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20210001711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20210001019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王宇彤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20210001827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张亚男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20210001211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职教旅游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滕薇淇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20210005209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20210002527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单明月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20210002521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董向红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20210002523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关萌萌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20210002528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田培莎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张艺丹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佟静瑶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20210301005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音乐1场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A384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99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2021-09-01T02:13:02Z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2C443BBDBBA74176B46CD28C55D03A89</vt:lpwstr>
  </property>
</Properties>
</file>