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Theme="majorEastAsia" w:hAnsiTheme="majorEastAsia" w:eastAsiaTheme="majorEastAsia"/>
          <w:sz w:val="28"/>
          <w:szCs w:val="28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sz w:val="28"/>
          <w:szCs w:val="28"/>
        </w:rPr>
        <w:t>附件3</w:t>
      </w:r>
    </w:p>
    <w:p>
      <w:pPr>
        <w:spacing w:beforeLines="50" w:afterLines="50" w:line="560" w:lineRule="exact"/>
        <w:ind w:hanging="181"/>
        <w:jc w:val="center"/>
        <w:rPr>
          <w:rFonts w:asciiTheme="majorEastAsia" w:hAnsiTheme="majorEastAsia" w:eastAsiaTheme="majorEastAsia"/>
          <w:bCs/>
          <w:spacing w:val="-12"/>
          <w:sz w:val="32"/>
          <w:szCs w:val="32"/>
        </w:rPr>
      </w:pPr>
      <w:r>
        <w:rPr>
          <w:rStyle w:val="8"/>
          <w:rFonts w:hint="eastAsia" w:asciiTheme="majorEastAsia" w:hAnsiTheme="majorEastAsia" w:eastAsiaTheme="majorEastAsia"/>
          <w:spacing w:val="-12"/>
          <w:sz w:val="32"/>
          <w:szCs w:val="32"/>
        </w:rPr>
        <w:t>2021年株洲市教育局直属学校公开招聘教师资格复审表</w:t>
      </w:r>
    </w:p>
    <w:tbl>
      <w:tblPr>
        <w:tblStyle w:val="6"/>
        <w:tblW w:w="8864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59"/>
        <w:gridCol w:w="220"/>
        <w:gridCol w:w="760"/>
        <w:gridCol w:w="868"/>
        <w:gridCol w:w="9"/>
        <w:gridCol w:w="1066"/>
        <w:gridCol w:w="15"/>
        <w:gridCol w:w="629"/>
        <w:gridCol w:w="83"/>
        <w:gridCol w:w="106"/>
        <w:gridCol w:w="1180"/>
        <w:gridCol w:w="1227"/>
        <w:gridCol w:w="236"/>
        <w:gridCol w:w="130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5" w:hRule="atLeast"/>
          <w:jc w:val="center"/>
        </w:trPr>
        <w:tc>
          <w:tcPr>
            <w:tcW w:w="8864" w:type="dxa"/>
            <w:gridSpan w:val="14"/>
            <w:tcBorders>
              <w:top w:val="nil"/>
              <w:left w:val="nil"/>
              <w:bottom w:val="single" w:color="auto" w:sz="6" w:space="0"/>
              <w:right w:val="nil"/>
            </w:tcBorders>
            <w:noWrap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　应聘单位：          应聘代码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及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岗位：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　  　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准考证号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  <w:jc w:val="center"/>
        </w:trPr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8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  <w:jc w:val="center"/>
        </w:trPr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8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学历学位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4" w:hRule="atLeast"/>
          <w:jc w:val="center"/>
        </w:trPr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353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0" w:hRule="atLeast"/>
          <w:jc w:val="center"/>
        </w:trPr>
        <w:tc>
          <w:tcPr>
            <w:tcW w:w="301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教师资格（学科、学段）</w:t>
            </w:r>
          </w:p>
        </w:tc>
        <w:tc>
          <w:tcPr>
            <w:tcW w:w="189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取得时间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7" w:hRule="atLeast"/>
          <w:jc w:val="center"/>
        </w:trPr>
        <w:tc>
          <w:tcPr>
            <w:tcW w:w="21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现工作单位</w:t>
            </w:r>
          </w:p>
        </w:tc>
        <w:tc>
          <w:tcPr>
            <w:tcW w:w="2776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4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是否在编教师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5" w:hRule="atLeast"/>
          <w:jc w:val="center"/>
        </w:trPr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所在地</w:t>
            </w:r>
          </w:p>
        </w:tc>
        <w:tc>
          <w:tcPr>
            <w:tcW w:w="16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婚姻状况</w:t>
            </w:r>
          </w:p>
        </w:tc>
        <w:tc>
          <w:tcPr>
            <w:tcW w:w="83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管单位</w:t>
            </w:r>
          </w:p>
        </w:tc>
        <w:tc>
          <w:tcPr>
            <w:tcW w:w="276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0" w:hRule="atLeast"/>
          <w:jc w:val="center"/>
        </w:trPr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536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有何特长</w:t>
            </w:r>
          </w:p>
        </w:tc>
        <w:tc>
          <w:tcPr>
            <w:tcW w:w="276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3" w:hRule="atLeast"/>
          <w:jc w:val="center"/>
        </w:trPr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471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邮政编码</w:t>
            </w:r>
          </w:p>
        </w:tc>
        <w:tc>
          <w:tcPr>
            <w:tcW w:w="15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2" w:hRule="atLeast"/>
          <w:jc w:val="center"/>
        </w:trPr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3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sz w:val="24"/>
                <w:szCs w:val="24"/>
              </w:rPr>
              <w:t>E-mail</w:t>
            </w:r>
          </w:p>
        </w:tc>
        <w:tc>
          <w:tcPr>
            <w:tcW w:w="12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09" w:hRule="atLeast"/>
          <w:jc w:val="center"/>
        </w:trPr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具有的与岗位有关的其它资料</w:t>
            </w:r>
          </w:p>
        </w:tc>
        <w:tc>
          <w:tcPr>
            <w:tcW w:w="7485" w:type="dxa"/>
            <w:gridSpan w:val="1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22" w:hRule="atLeast"/>
          <w:jc w:val="center"/>
        </w:trPr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　简历</w:t>
            </w:r>
            <w:r>
              <w:rPr>
                <w:rFonts w:ascii="宋体" w:hAnsi="宋体"/>
                <w:sz w:val="24"/>
                <w:szCs w:val="24"/>
              </w:rPr>
              <w:t>（从大学写起）</w:t>
            </w:r>
          </w:p>
        </w:tc>
        <w:tc>
          <w:tcPr>
            <w:tcW w:w="7485" w:type="dxa"/>
            <w:gridSpan w:val="1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9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员承诺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应聘人本人签名：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843" w:firstLineChars="35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格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见</w:t>
            </w:r>
          </w:p>
        </w:tc>
        <w:tc>
          <w:tcPr>
            <w:tcW w:w="40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ind w:firstLine="482" w:firstLineChars="200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审查人签名：      </w:t>
            </w:r>
          </w:p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招聘单位（盖章）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4" w:hRule="atLeast"/>
          <w:jc w:val="center"/>
        </w:trPr>
        <w:tc>
          <w:tcPr>
            <w:tcW w:w="2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67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pacing w:line="400" w:lineRule="exact"/>
        <w:ind w:left="720" w:hanging="720" w:hangingChars="3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说明：1.应聘人员按要求填报信息并</w:t>
      </w:r>
      <w:r>
        <w:rPr>
          <w:rFonts w:ascii="宋体" w:hAnsi="宋体"/>
          <w:sz w:val="24"/>
        </w:rPr>
        <w:t>粘贴</w:t>
      </w:r>
      <w:r>
        <w:rPr>
          <w:rFonts w:hint="eastAsia" w:ascii="宋体" w:hAnsi="宋体"/>
          <w:sz w:val="24"/>
        </w:rPr>
        <w:t>照片。　</w:t>
      </w:r>
    </w:p>
    <w:p>
      <w:pPr>
        <w:spacing w:line="400" w:lineRule="exact"/>
        <w:ind w:left="1078" w:leftChars="342" w:hanging="360" w:hangingChars="150"/>
        <w:rPr>
          <w:rFonts w:ascii="宋体" w:hAnsi="宋体"/>
          <w:szCs w:val="21"/>
        </w:rPr>
      </w:pPr>
      <w:r>
        <w:rPr>
          <w:rFonts w:hint="eastAsia" w:ascii="宋体" w:hAnsi="宋体"/>
          <w:sz w:val="24"/>
        </w:rPr>
        <w:t>2.此表一式两份，经审查后一份交招聘单位，一份交主管部门。</w:t>
      </w:r>
    </w:p>
    <w:sectPr>
      <w:footerReference r:id="rId3" w:type="default"/>
      <w:footerReference r:id="rId4" w:type="even"/>
      <w:pgSz w:w="11906" w:h="16838"/>
      <w:pgMar w:top="1247" w:right="1531" w:bottom="1134" w:left="1531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Style w:val="9"/>
        <w:rFonts w:ascii="宋体" w:hAnsi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Style w:val="9"/>
                              <w:rFonts w:hint="eastAsia" w:ascii="宋体" w:hAnsi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Style w:val="9"/>
                        <w:rFonts w:hint="eastAsia" w:ascii="宋体" w:hAnsi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9"/>
        <w:rFonts w:ascii="宋体" w:hAnsi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Style w:val="9"/>
                              <w:rFonts w:hint="eastAsia" w:ascii="宋体" w:hAnsi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KtTg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Style w:val="9"/>
                        <w:rFonts w:hint="eastAsia" w:ascii="宋体" w:hAnsi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4"/>
                        <w:szCs w:val="24"/>
                      </w:rPr>
                      <w:t>2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8D2"/>
    <w:rsid w:val="0001215F"/>
    <w:rsid w:val="00073FCB"/>
    <w:rsid w:val="000B38D2"/>
    <w:rsid w:val="00184D19"/>
    <w:rsid w:val="001A6F04"/>
    <w:rsid w:val="00233651"/>
    <w:rsid w:val="00317927"/>
    <w:rsid w:val="00380BC5"/>
    <w:rsid w:val="00664BD8"/>
    <w:rsid w:val="007E44F3"/>
    <w:rsid w:val="00903B61"/>
    <w:rsid w:val="00A465F9"/>
    <w:rsid w:val="00B154CA"/>
    <w:rsid w:val="00BA6049"/>
    <w:rsid w:val="00C21072"/>
    <w:rsid w:val="00DA17B9"/>
    <w:rsid w:val="00DD16A6"/>
    <w:rsid w:val="00EB58C1"/>
    <w:rsid w:val="00F211C0"/>
    <w:rsid w:val="00F35EBE"/>
    <w:rsid w:val="00F74AAF"/>
    <w:rsid w:val="00FE2E43"/>
    <w:rsid w:val="04014C49"/>
    <w:rsid w:val="05A150B1"/>
    <w:rsid w:val="0E903DC9"/>
    <w:rsid w:val="12921DE8"/>
    <w:rsid w:val="15491036"/>
    <w:rsid w:val="1FE35E96"/>
    <w:rsid w:val="1FFEDD2F"/>
    <w:rsid w:val="214A6089"/>
    <w:rsid w:val="27D04C68"/>
    <w:rsid w:val="2892703B"/>
    <w:rsid w:val="2D43102F"/>
    <w:rsid w:val="327B5156"/>
    <w:rsid w:val="33E2244C"/>
    <w:rsid w:val="33FF5BAC"/>
    <w:rsid w:val="34F33352"/>
    <w:rsid w:val="39D7BDD3"/>
    <w:rsid w:val="3DFFD902"/>
    <w:rsid w:val="4B236643"/>
    <w:rsid w:val="4E7F7557"/>
    <w:rsid w:val="541121BB"/>
    <w:rsid w:val="5BAB5886"/>
    <w:rsid w:val="5C083FD6"/>
    <w:rsid w:val="651F25C7"/>
    <w:rsid w:val="669C1B47"/>
    <w:rsid w:val="695C14BC"/>
    <w:rsid w:val="6EE4430C"/>
    <w:rsid w:val="71231BB8"/>
    <w:rsid w:val="77AF99A8"/>
    <w:rsid w:val="797F8A87"/>
    <w:rsid w:val="7BBF8500"/>
    <w:rsid w:val="7DF39075"/>
    <w:rsid w:val="7EA934EC"/>
    <w:rsid w:val="7EBEC822"/>
    <w:rsid w:val="7EE13CF7"/>
    <w:rsid w:val="7EF19229"/>
    <w:rsid w:val="7F71ADC4"/>
    <w:rsid w:val="7FFF6C7B"/>
    <w:rsid w:val="7FFF70C9"/>
    <w:rsid w:val="99EFB044"/>
    <w:rsid w:val="9ED72C61"/>
    <w:rsid w:val="9EFF674B"/>
    <w:rsid w:val="9F7D1D91"/>
    <w:rsid w:val="B6F71F0B"/>
    <w:rsid w:val="BFFA73A8"/>
    <w:rsid w:val="CDFBE47B"/>
    <w:rsid w:val="DAFEDFD3"/>
    <w:rsid w:val="DCF7E593"/>
    <w:rsid w:val="E7A78EC2"/>
    <w:rsid w:val="F4A9EE5F"/>
    <w:rsid w:val="F9CEEBF4"/>
    <w:rsid w:val="F9FE89CA"/>
    <w:rsid w:val="FBF2B349"/>
    <w:rsid w:val="FCFE2535"/>
    <w:rsid w:val="FDFB2B1D"/>
    <w:rsid w:val="FEF35C9F"/>
    <w:rsid w:val="FEFC3072"/>
    <w:rsid w:val="FF2F6C3B"/>
    <w:rsid w:val="FFC30D74"/>
    <w:rsid w:val="FFDBCA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 w:cs="Arial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70</Words>
  <Characters>405</Characters>
  <Lines>3</Lines>
  <Paragraphs>1</Paragraphs>
  <TotalTime>25</TotalTime>
  <ScaleCrop>false</ScaleCrop>
  <LinksUpToDate>false</LinksUpToDate>
  <CharactersWithSpaces>474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2021-08-21T09:33:00Z</dcterms:created>
  <dc:creator>Administrator</dc:creator>
  <cp:lastModifiedBy>Administrator</cp:lastModifiedBy>
  <cp:lastPrinted>2021-08-27T23:22:00Z</cp:lastPrinted>
  <dcterms:modified xsi:type="dcterms:W3CDTF">2021-08-28T01:15:44Z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744B24F3158B43F0AB1163E5D0079793</vt:lpwstr>
  </property>
</Properties>
</file>