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Theme="majorEastAsia" w:hAnsiTheme="majorEastAsia" w:eastAsiaTheme="majorEastAsia"/>
          <w:sz w:val="28"/>
          <w:szCs w:val="28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sz w:val="28"/>
          <w:szCs w:val="28"/>
        </w:rPr>
        <w:t>附件2</w:t>
      </w:r>
    </w:p>
    <w:p>
      <w:pPr>
        <w:widowControl/>
        <w:spacing w:line="560" w:lineRule="exact"/>
        <w:jc w:val="center"/>
        <w:textAlignment w:val="center"/>
        <w:rPr>
          <w:rFonts w:cs="方正小标宋简体" w:asciiTheme="majorEastAsia" w:hAnsiTheme="majorEastAsia" w:eastAsiaTheme="majorEastAsia"/>
          <w:b/>
          <w:color w:val="000000"/>
          <w:sz w:val="44"/>
          <w:szCs w:val="44"/>
        </w:rPr>
      </w:pPr>
      <w:r>
        <w:rPr>
          <w:rFonts w:hint="eastAsia" w:cs="方正小标宋简体" w:asciiTheme="majorEastAsia" w:hAnsiTheme="majorEastAsia" w:eastAsiaTheme="majorEastAsia"/>
          <w:b/>
          <w:color w:val="000000"/>
          <w:kern w:val="0"/>
          <w:sz w:val="44"/>
          <w:szCs w:val="44"/>
        </w:rPr>
        <w:t xml:space="preserve">株洲市教育局直属学校联系方式 </w:t>
      </w:r>
    </w:p>
    <w:tbl>
      <w:tblPr>
        <w:tblStyle w:val="6"/>
        <w:tblW w:w="9607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2"/>
        <w:gridCol w:w="2125"/>
        <w:gridCol w:w="954"/>
        <w:gridCol w:w="1792"/>
        <w:gridCol w:w="39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tblHeader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8"/>
                <w:szCs w:val="18"/>
              </w:rPr>
              <w:t>招聘学校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18"/>
                <w:szCs w:val="18"/>
              </w:rPr>
              <w:t>联系地址、电话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株洲市第一中学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高中音乐教师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株洲市芦淞区解放街99号；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13974171636/0731-22600907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株洲市第三中学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高中语文教师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株洲市石峰区响石东路56号；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15897334040/0731-22726500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株洲市第三中学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株洲市石峰区响石东路56号；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15897334040/0731-22726500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株洲市第三中学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高中生物教师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株洲市石峰区响石东路56号；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15897334040/0731-22726500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株洲市第三中学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株洲市石峰区响石东路56号；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15897334040/0731-22726500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株洲市第十八中学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株洲市荷塘区大坪路215号；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13973336587/0731-22778018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株洲市第十八中学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高中英语教师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株洲市荷塘区大坪路215号；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13973336587/0731-22778018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株洲市南方中学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高中数学教师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株洲市芦淞区航空城航展路18号；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17373393005/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0731-28550326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株洲市南方中学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株洲市芦淞区航空城航展路18号；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17373393005/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0731-28550326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株洲市南方中学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高中心理教师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株洲市芦淞区航空城航展路18号；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17373393005/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0731-28550326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株洲市九方中学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高中政治教师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株洲市石峰区长青路1号；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13873348260/0731-28788801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株洲市九方中学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高中历史教师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株洲市石峰区长青路1号；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13873348260/0731-28788801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株洲市九方中学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高中计算机教师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株洲市石峰区长青路1号；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13873348260/0731-28788801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株洲市九方中学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高中物理教师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株洲市石峰区长青路1号；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13873348260/0731-28788801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株洲市九方中学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高中地理教师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株洲市石峰区长青路1号；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13873348260/0731-28788801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株洲师范高等专科学校（株洲市幼儿师范学校）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高校普通话课教师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株洲市云龙区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示范区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职教城智慧路89号；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18307330415/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0731-22028200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株洲师范高等专科学校（株洲市幼儿师范学校）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高校思政教师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株洲市云龙区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示范区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职教城智慧路89号；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18307330415/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0731-22028200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株洲师范高等专科学校（株洲市幼儿师范学校）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高校辅导员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株洲市云龙区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示范区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职教城智慧路89号；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18307330415/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0731-22028200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A19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中专语文教师1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中专语文教师2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中专语文教师3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中专数学教师1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中专数学教师2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中专数学教师3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中专英语教师1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中专英语教师2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中专音乐教师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中专思想政治教师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A29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中专历史教师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中专心理教师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中专电子商务教师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中专跨境电子商务教师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中专会计教师1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中专会计教师2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中专计算机教师2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中专计算机教师3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A39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中专电子技术应用专业教师1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中专电子技术应用专业教师2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中专电气设备运行与控制专业教师2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中专机电技术应用教师2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中专数控技术应用专业教师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中专服装表演教师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株洲市职工大学（工业学校）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中专服装工艺教师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株洲市云龙示范区职教城智慧路99号；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13762326518/0731-22618108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株洲市幼儿园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幼儿教师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株洲市芦淞区建湘路88号 ； 13973332337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株洲市二中初中部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A49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初中英语教师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株洲市天元区栗雨南路与博古山路交汇处；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18182078272/0731-28839127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株洲市二中初中部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初中数学教师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株洲市天元区栗雨南路与博古山路交汇处；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18182078272/0731-28839127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株洲市二中初中部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初中历史教师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株洲市天元区栗雨南路与博古山路交汇处；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18182078272/0731-28839127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株洲市二中初中部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初中体育教师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株洲市天元区栗雨南路与博古山路交汇处；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18182078272/0731-28839127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株洲市二中初中部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初中音乐教师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株洲市天元区栗雨南路与博古山路交汇处；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18182078272/0731-28839127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株洲市二中初中部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株洲市天元区栗雨南路与博古山路交汇处；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18182078272/0731-28839127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株洲市二中初中部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初中美术教师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株洲市天元区栗雨南路与博古山路交汇处；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18182078272/0731-28839127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株洲市二中初中部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A56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初中语文教师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株洲市天元区栗雨南路与博古山路交汇处；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18182078272/0731-28839127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A57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A58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小学语文教师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A59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小学数学教师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A60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小学英语教师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A61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小学舞蹈教师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A62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小学体育教师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A63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小学美术教师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A64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小学信息技术教师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2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株洲市二中附属小学</w:t>
            </w:r>
          </w:p>
        </w:tc>
        <w:tc>
          <w:tcPr>
            <w:tcW w:w="9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A65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小学科学教师</w:t>
            </w:r>
          </w:p>
        </w:tc>
        <w:tc>
          <w:tcPr>
            <w:tcW w:w="3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株洲市天元区南泉东路：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13347339021/0731-28839255</w:t>
            </w:r>
          </w:p>
        </w:tc>
      </w:tr>
    </w:tbl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40" w:lineRule="exact"/>
        <w:rPr>
          <w:rFonts w:ascii="黑体" w:hAnsi="黑体" w:eastAsia="黑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Style w:val="9"/>
        <w:rFonts w:ascii="宋体" w:hAnsi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Style w:val="9"/>
        <w:rFonts w:ascii="宋体" w:hAnsi="宋体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/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KtTg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/>
                        <w:sz w:val="24"/>
                        <w:szCs w:val="24"/>
                      </w:rPr>
                      <w:t>2</w:t>
                    </w:r>
                    <w:r>
                      <w:rPr>
                        <w:rFonts w:ascii="宋体" w:hAnsi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8D2"/>
    <w:rsid w:val="0001215F"/>
    <w:rsid w:val="00073FCB"/>
    <w:rsid w:val="000B38D2"/>
    <w:rsid w:val="00184D19"/>
    <w:rsid w:val="00233651"/>
    <w:rsid w:val="00234A8E"/>
    <w:rsid w:val="00380BC5"/>
    <w:rsid w:val="003A4F17"/>
    <w:rsid w:val="00664BD8"/>
    <w:rsid w:val="00711694"/>
    <w:rsid w:val="00903B61"/>
    <w:rsid w:val="009B1574"/>
    <w:rsid w:val="00B154CA"/>
    <w:rsid w:val="00BA6049"/>
    <w:rsid w:val="00C21072"/>
    <w:rsid w:val="00C91D45"/>
    <w:rsid w:val="00DD16A6"/>
    <w:rsid w:val="00E36DDF"/>
    <w:rsid w:val="00F35EBE"/>
    <w:rsid w:val="04014C49"/>
    <w:rsid w:val="05A150B1"/>
    <w:rsid w:val="12921DE8"/>
    <w:rsid w:val="15491036"/>
    <w:rsid w:val="1FE35E96"/>
    <w:rsid w:val="1FFEDD2F"/>
    <w:rsid w:val="214A6089"/>
    <w:rsid w:val="27D04C68"/>
    <w:rsid w:val="2892703B"/>
    <w:rsid w:val="2D43102F"/>
    <w:rsid w:val="327B5156"/>
    <w:rsid w:val="33E2244C"/>
    <w:rsid w:val="33FF5BAC"/>
    <w:rsid w:val="34F33352"/>
    <w:rsid w:val="39D7BDD3"/>
    <w:rsid w:val="3DFFD902"/>
    <w:rsid w:val="4B236643"/>
    <w:rsid w:val="4E7F7557"/>
    <w:rsid w:val="541121BB"/>
    <w:rsid w:val="5BAB5886"/>
    <w:rsid w:val="5C083FD6"/>
    <w:rsid w:val="62B74B54"/>
    <w:rsid w:val="651F25C7"/>
    <w:rsid w:val="669C1B47"/>
    <w:rsid w:val="695C14BC"/>
    <w:rsid w:val="6EE4430C"/>
    <w:rsid w:val="71231BB8"/>
    <w:rsid w:val="77AF99A8"/>
    <w:rsid w:val="797F8A87"/>
    <w:rsid w:val="7BBF8500"/>
    <w:rsid w:val="7DF39075"/>
    <w:rsid w:val="7EA934EC"/>
    <w:rsid w:val="7EBEC822"/>
    <w:rsid w:val="7EE13CF7"/>
    <w:rsid w:val="7EF19229"/>
    <w:rsid w:val="7F71ADC4"/>
    <w:rsid w:val="7FFF6C7B"/>
    <w:rsid w:val="7FFF70C9"/>
    <w:rsid w:val="99EFB044"/>
    <w:rsid w:val="9ED72C61"/>
    <w:rsid w:val="9EFF674B"/>
    <w:rsid w:val="9F7D1D91"/>
    <w:rsid w:val="B6F71F0B"/>
    <w:rsid w:val="BFFA73A8"/>
    <w:rsid w:val="CDFBE47B"/>
    <w:rsid w:val="DAFEDFD3"/>
    <w:rsid w:val="DCF7E593"/>
    <w:rsid w:val="E7A78EC2"/>
    <w:rsid w:val="F4A9EE5F"/>
    <w:rsid w:val="F9CEEBF4"/>
    <w:rsid w:val="F9FE89CA"/>
    <w:rsid w:val="FBF2B349"/>
    <w:rsid w:val="FCFE2535"/>
    <w:rsid w:val="FDFB2B1D"/>
    <w:rsid w:val="FEF35C9F"/>
    <w:rsid w:val="FEFC3072"/>
    <w:rsid w:val="FF2F6C3B"/>
    <w:rsid w:val="FFC30D74"/>
    <w:rsid w:val="FFDBCA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 w:cs="Arial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page number"/>
    <w:basedOn w:val="7"/>
    <w:qFormat/>
    <w:uiPriority w:val="0"/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7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646</Words>
  <Characters>3687</Characters>
  <Lines>30</Lines>
  <Paragraphs>8</Paragraphs>
  <TotalTime>25</TotalTime>
  <ScaleCrop>false</ScaleCrop>
  <LinksUpToDate>false</LinksUpToDate>
  <CharactersWithSpaces>4325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2021-08-21T09:33:00Z</dcterms:created>
  <dc:creator>Administrator</dc:creator>
  <cp:lastModifiedBy>Administrator</cp:lastModifiedBy>
  <cp:lastPrinted>2021-08-27T23:22:00Z</cp:lastPrinted>
  <dcterms:modified xsi:type="dcterms:W3CDTF">2021-08-28T01:15:36Z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6E237DA5690944588F4BC9339234E6F7</vt:lpwstr>
  </property>
</Properties>
</file>