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69D" w:rsidRDefault="00501AE6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教师资格证书领取个人委托书</w:t>
      </w:r>
    </w:p>
    <w:p w:rsidR="00E0469D" w:rsidRDefault="00501AE6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苏州工业园区教育局：</w:t>
      </w:r>
    </w:p>
    <w:p w:rsidR="00E0469D" w:rsidRDefault="00501AE6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:rsidR="00E0469D" w:rsidRDefault="00501AE6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E0469D" w:rsidRDefault="00501AE6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原因无法在指定时间亲自前往领取教师资格证书。</w:t>
      </w:r>
    </w:p>
    <w:p w:rsidR="00E0469D" w:rsidRDefault="00501AE6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携带受委托人身份证和本人身份证、毕业证书原件代为领取，委托期限为202</w:t>
      </w:r>
      <w:r w:rsidR="0019547E">
        <w:rPr>
          <w:rFonts w:ascii="仿宋" w:eastAsia="仿宋" w:hAnsi="仿宋" w:cs="仿宋" w:hint="eastAsia"/>
          <w:sz w:val="28"/>
          <w:szCs w:val="28"/>
        </w:rPr>
        <w:t>1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年___月___日 - ___月___日。由此所造成的一切责任均由本人承担。</w:t>
      </w:r>
    </w:p>
    <w:p w:rsidR="00E0469D" w:rsidRDefault="00501AE6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E0469D" w:rsidRDefault="00501AE6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 (签名）：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E0469D" w:rsidRDefault="00501AE6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 日 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E0469D" w:rsidRDefault="00501AE6">
      <w:pPr>
        <w:ind w:firstLine="420"/>
      </w:pPr>
      <w:r>
        <w:rPr>
          <w:rFonts w:hint="eastAsia"/>
        </w:rPr>
        <w:t xml:space="preserve">     </w:t>
      </w:r>
    </w:p>
    <w:p w:rsidR="00E0469D" w:rsidRDefault="0019547E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0469D" w:rsidRDefault="00501AE6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0469D" w:rsidRDefault="00501AE6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0469D" w:rsidRDefault="00501AE6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0469D" w:rsidRDefault="00501AE6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 w:rsidR="00501AE6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501AE6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E0469D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19547E"/>
    <w:rsid w:val="0027415E"/>
    <w:rsid w:val="00456E41"/>
    <w:rsid w:val="00501AE6"/>
    <w:rsid w:val="00D03BD6"/>
    <w:rsid w:val="00D52B66"/>
    <w:rsid w:val="00D855AF"/>
    <w:rsid w:val="00E0469D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Administrator</cp:lastModifiedBy>
  <cp:revision>5</cp:revision>
  <cp:lastPrinted>2020-09-16T10:20:00Z</cp:lastPrinted>
  <dcterms:created xsi:type="dcterms:W3CDTF">2018-09-11T00:52:00Z</dcterms:created>
  <dcterms:modified xsi:type="dcterms:W3CDTF">2021-07-14T10:08:00Z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