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2021年荥阳市公开招聘教师体检人员名单</w:t>
      </w:r>
    </w:p>
    <w:p>
      <w:pPr>
        <w:jc w:val="center"/>
        <w:rPr>
          <w:rFonts w:hint="default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（127人）</w:t>
      </w:r>
    </w:p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一、在职在编教师体检人员名单：</w:t>
      </w:r>
      <w:bookmarkStart w:id="0" w:name="_GoBack"/>
      <w:bookmarkEnd w:id="0"/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姜贺迪  马琳琳  张飒飒  董纪华  常  路  蔡宝玉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张  宁  古丹丹  李  爽  王留安  汪甜甜  马  莹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姜鹏国  王新蕊  李高英  陈  浩  黑聪慧  牛水英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张倩楠</w:t>
      </w: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二、中小学教师体检人员名单：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韩贵丹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张婕妤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杜莉茹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李晓歌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刘宜婷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刘文静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万钰卓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茹笑怡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楚梦珂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姜思佳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张艺楠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吴维钰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黄钰琪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秦梦瑶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王静洁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石成玉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袁明珠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李春雨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任娟娟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王静雯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李银萍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赵玉寒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韦秀娟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柴亚楠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赵甜鸽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付雁浩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贺琰琰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闫奕静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张贝贝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周瑞恒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李金慧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马翠翠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韩方方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别天成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朱萌萌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荆格格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刘莉霞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郭一帆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陈金业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朱燕平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吴方方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潘育才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李安琪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戴晓雪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娄蓓蕾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马玉荣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王怡昕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李航文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张伟华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张文杰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陈明珠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杨慧慧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赵晓雯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李昕泉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王雪艳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谈若琳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缪羽晨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王宇勤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张雨薇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张玲玉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王信人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赵景丽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孙钰晴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杨云飞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刘佳玲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陈金梦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茜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张梦姚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许晨婷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张秀圆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杨新月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陈弈如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秦芊芊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张梦桐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宋梦雨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孙景景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赵非凡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原俪静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王泽婕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王迎雪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赵玉琦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常添悦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韩凯悦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马明珠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魏佳曼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曲育莹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徐铭泽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33166"/>
    <w:rsid w:val="0C133166"/>
    <w:rsid w:val="167707FF"/>
    <w:rsid w:val="201A260F"/>
    <w:rsid w:val="3BA2419F"/>
    <w:rsid w:val="75483CB2"/>
    <w:rsid w:val="7F9215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2021-07-31T00:32:00Z</dcterms:created>
  <dc:creator>000</dc:creator>
  <cp:lastModifiedBy>Administrator</cp:lastModifiedBy>
  <dcterms:modified xsi:type="dcterms:W3CDTF">2021-07-31T08:12:40Z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48C57AC7083448A98BAB954ACD59C6A3</vt:lpwstr>
  </property>
</Properties>
</file>