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1.成都市石室小学2021年公开招聘员额教师岗位表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11090" cy="3585210"/>
            <wp:effectExtent l="0" t="0" r="381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1090" cy="3585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B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BB6437ADAE37461CBA95250FD07F1660</vt:lpwstr>
  </property>
</Properties>
</file>