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5225415" cy="3507740"/>
            <wp:effectExtent l="0" t="0" r="13335" b="1651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25415" cy="3507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620385" cy="3955415"/>
            <wp:effectExtent l="0" t="0" r="18415" b="698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20385" cy="3955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893945" cy="3236595"/>
            <wp:effectExtent l="0" t="0" r="1905" b="190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93945" cy="3236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CA7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2021-07-10T02:13:18Z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8E20453519754C3AA567CA5D55AB0A36</vt:lpwstr>
  </property>
</Properties>
</file>