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D2E" w:rsidRPr="00CC14B6" w:rsidRDefault="00534D2E" w:rsidP="00534D2E">
      <w:pPr>
        <w:snapToGrid w:val="0"/>
        <w:rPr>
          <w:rFonts w:ascii="黑体" w:eastAsia="黑体" w:hAnsi="黑体"/>
          <w:sz w:val="32"/>
          <w:szCs w:val="32"/>
        </w:rPr>
      </w:pPr>
      <w:bookmarkStart w:id="0" w:name="_GoBack"/>
      <w:bookmarkEnd w:id="0"/>
      <w:r w:rsidRPr="00CC14B6">
        <w:rPr>
          <w:rFonts w:ascii="黑体" w:eastAsia="黑体" w:hAnsi="黑体" w:hint="eastAsia"/>
          <w:sz w:val="32"/>
          <w:szCs w:val="32"/>
        </w:rPr>
        <w:t>附件4</w:t>
      </w:r>
    </w:p>
    <w:p w:rsidR="00534D2E" w:rsidRPr="00DD0969" w:rsidRDefault="00534D2E" w:rsidP="00534D2E">
      <w:pPr>
        <w:snapToGrid w:val="0"/>
        <w:ind w:firstLineChars="245" w:firstLine="787"/>
        <w:rPr>
          <w:rFonts w:ascii="Times New Roman" w:eastAsia="仿宋_GB2312" w:hAnsi="Times New Roman"/>
          <w:b/>
          <w:sz w:val="32"/>
          <w:szCs w:val="32"/>
        </w:rPr>
      </w:pPr>
    </w:p>
    <w:p w:rsidR="00534D2E" w:rsidRPr="002D6A21" w:rsidRDefault="00534D2E" w:rsidP="00534D2E">
      <w:pPr>
        <w:snapToGrid w:val="0"/>
        <w:jc w:val="center"/>
        <w:rPr>
          <w:rFonts w:ascii="方正小标宋简体" w:eastAsia="方正小标宋简体" w:hAnsi="宋体"/>
          <w:bCs/>
          <w:sz w:val="44"/>
          <w:szCs w:val="44"/>
        </w:rPr>
      </w:pPr>
      <w:r w:rsidRPr="002D6A21">
        <w:rPr>
          <w:rFonts w:ascii="方正小标宋简体" w:eastAsia="方正小标宋简体" w:hAnsi="宋体" w:hint="eastAsia"/>
          <w:bCs/>
          <w:sz w:val="44"/>
          <w:szCs w:val="44"/>
        </w:rPr>
        <w:t>自治区及盟市人力资源和社会保障部门</w:t>
      </w:r>
    </w:p>
    <w:p w:rsidR="00534D2E" w:rsidRPr="002D6A21" w:rsidRDefault="00405D91" w:rsidP="00534D2E">
      <w:pPr>
        <w:snapToGrid w:val="0"/>
        <w:jc w:val="center"/>
        <w:rPr>
          <w:rFonts w:ascii="方正小标宋简体" w:eastAsia="方正小标宋简体" w:hAnsi="宋体"/>
          <w:bCs/>
          <w:sz w:val="44"/>
          <w:szCs w:val="44"/>
        </w:rPr>
      </w:pPr>
      <w:r>
        <w:rPr>
          <w:rFonts w:ascii="方正小标宋简体" w:eastAsia="方正小标宋简体" w:hAnsi="宋体" w:hint="eastAsia"/>
          <w:bCs/>
          <w:sz w:val="44"/>
          <w:szCs w:val="44"/>
        </w:rPr>
        <w:t>联系方式和资格审查地址</w:t>
      </w:r>
    </w:p>
    <w:p w:rsidR="00534D2E" w:rsidRPr="002D6A21" w:rsidRDefault="00534D2E" w:rsidP="00534D2E">
      <w:pPr>
        <w:snapToGrid w:val="0"/>
        <w:ind w:firstLineChars="196" w:firstLine="862"/>
        <w:jc w:val="center"/>
        <w:rPr>
          <w:rFonts w:ascii="Times New Roman" w:eastAsia="方正小标宋简体" w:hAnsi="Times New Roman"/>
          <w:bCs/>
          <w:sz w:val="44"/>
          <w:szCs w:val="44"/>
        </w:rPr>
      </w:pPr>
    </w:p>
    <w:p w:rsidR="00534D2E" w:rsidRPr="002D6A21" w:rsidRDefault="00534D2E" w:rsidP="00534D2E">
      <w:pPr>
        <w:ind w:firstLine="645"/>
        <w:rPr>
          <w:rFonts w:ascii="黑体" w:eastAsia="黑体" w:hAnsi="黑体"/>
          <w:kern w:val="0"/>
          <w:sz w:val="32"/>
          <w:szCs w:val="32"/>
        </w:rPr>
      </w:pPr>
      <w:r w:rsidRPr="002D6A21">
        <w:rPr>
          <w:rFonts w:ascii="黑体" w:eastAsia="黑体" w:hAnsi="黑体"/>
          <w:kern w:val="0"/>
          <w:sz w:val="32"/>
          <w:szCs w:val="32"/>
        </w:rPr>
        <w:t>内蒙古自治区人力资源和社会保障厅就业促进处</w:t>
      </w:r>
    </w:p>
    <w:p w:rsidR="00534D2E" w:rsidRPr="00DD0969" w:rsidRDefault="00534D2E" w:rsidP="00534D2E">
      <w:pPr>
        <w:ind w:firstLine="645"/>
        <w:rPr>
          <w:rFonts w:ascii="Times New Roman" w:eastAsia="仿宋_GB2312" w:hAnsi="Times New Roman"/>
          <w:bCs/>
          <w:kern w:val="0"/>
          <w:sz w:val="32"/>
          <w:szCs w:val="32"/>
        </w:rPr>
      </w:pPr>
      <w:r w:rsidRPr="00DD0969">
        <w:rPr>
          <w:rFonts w:ascii="Times New Roman" w:eastAsia="仿宋_GB2312" w:hAnsi="Times New Roman"/>
          <w:bCs/>
          <w:kern w:val="0"/>
          <w:sz w:val="32"/>
          <w:szCs w:val="32"/>
        </w:rPr>
        <w:t>0471</w:t>
      </w:r>
      <w:r>
        <w:rPr>
          <w:rFonts w:ascii="Times New Roman" w:eastAsia="仿宋_GB2312" w:hAnsi="Times New Roman" w:hint="eastAsia"/>
          <w:bCs/>
          <w:kern w:val="0"/>
          <w:sz w:val="32"/>
          <w:szCs w:val="32"/>
        </w:rPr>
        <w:t>—</w:t>
      </w:r>
      <w:r w:rsidRPr="00DD0969">
        <w:rPr>
          <w:rFonts w:ascii="Times New Roman" w:eastAsia="仿宋_GB2312" w:hAnsi="Times New Roman"/>
          <w:bCs/>
          <w:kern w:val="0"/>
          <w:sz w:val="32"/>
          <w:szCs w:val="32"/>
        </w:rPr>
        <w:t xml:space="preserve">6610900 </w:t>
      </w:r>
    </w:p>
    <w:p w:rsidR="00534D2E" w:rsidRPr="002D6A21" w:rsidRDefault="00534D2E" w:rsidP="00534D2E">
      <w:pPr>
        <w:ind w:firstLine="645"/>
        <w:rPr>
          <w:rFonts w:ascii="黑体" w:eastAsia="黑体" w:hAnsi="黑体"/>
          <w:kern w:val="0"/>
          <w:sz w:val="32"/>
          <w:szCs w:val="32"/>
        </w:rPr>
      </w:pPr>
      <w:r w:rsidRPr="002D6A21">
        <w:rPr>
          <w:rFonts w:ascii="黑体" w:eastAsia="黑体" w:hAnsi="黑体"/>
          <w:kern w:val="0"/>
          <w:sz w:val="32"/>
          <w:szCs w:val="32"/>
        </w:rPr>
        <w:t>各盟市联系</w:t>
      </w:r>
      <w:r w:rsidR="00067987">
        <w:rPr>
          <w:rFonts w:ascii="黑体" w:eastAsia="黑体" w:hAnsi="黑体" w:hint="eastAsia"/>
          <w:kern w:val="0"/>
          <w:sz w:val="32"/>
          <w:szCs w:val="32"/>
        </w:rPr>
        <w:t>方式和资格审查地址</w:t>
      </w:r>
      <w:r w:rsidRPr="002D6A21">
        <w:rPr>
          <w:rFonts w:ascii="黑体" w:eastAsia="黑体" w:hAnsi="黑体"/>
          <w:kern w:val="0"/>
          <w:sz w:val="32"/>
          <w:szCs w:val="32"/>
        </w:rPr>
        <w:t>：</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呼和浩特市人力资源和社会保障局</w:t>
      </w:r>
    </w:p>
    <w:p w:rsidR="00534D2E" w:rsidRDefault="00534D2E" w:rsidP="00534D2E">
      <w:pPr>
        <w:ind w:firstLine="630"/>
        <w:rPr>
          <w:rFonts w:ascii="Times New Roman" w:eastAsia="仿宋_GB2312" w:hAnsi="Times New Roman"/>
          <w:bCs/>
          <w:sz w:val="32"/>
          <w:szCs w:val="32"/>
        </w:rPr>
      </w:pPr>
      <w:r>
        <w:rPr>
          <w:rFonts w:ascii="Times New Roman" w:eastAsia="仿宋_GB2312" w:hAnsi="Times New Roman" w:hint="eastAsia"/>
          <w:bCs/>
          <w:sz w:val="32"/>
          <w:szCs w:val="32"/>
        </w:rPr>
        <w:t>杨</w:t>
      </w:r>
      <w:r>
        <w:rPr>
          <w:rFonts w:ascii="Times New Roman" w:eastAsia="仿宋_GB2312" w:hAnsi="Times New Roman" w:hint="eastAsia"/>
          <w:bCs/>
          <w:sz w:val="32"/>
          <w:szCs w:val="32"/>
        </w:rPr>
        <w:t xml:space="preserve"> </w:t>
      </w:r>
      <w:r w:rsidR="007E69C4">
        <w:rPr>
          <w:rFonts w:ascii="Times New Roman" w:eastAsia="仿宋_GB2312" w:hAnsi="Times New Roman" w:hint="eastAsia"/>
          <w:bCs/>
          <w:sz w:val="32"/>
          <w:szCs w:val="32"/>
        </w:rPr>
        <w:t xml:space="preserve"> </w:t>
      </w:r>
      <w:r>
        <w:rPr>
          <w:rFonts w:ascii="Times New Roman" w:eastAsia="仿宋_GB2312" w:hAnsi="Times New Roman" w:hint="eastAsia"/>
          <w:bCs/>
          <w:sz w:val="32"/>
          <w:szCs w:val="32"/>
        </w:rPr>
        <w:t>英</w:t>
      </w:r>
      <w:r w:rsidRPr="006D60EF">
        <w:rPr>
          <w:rFonts w:ascii="Times New Roman" w:eastAsia="仿宋_GB2312" w:hAnsi="Times New Roman"/>
          <w:bCs/>
          <w:sz w:val="32"/>
          <w:szCs w:val="32"/>
        </w:rPr>
        <w:t xml:space="preserve"> 0471</w:t>
      </w:r>
      <w:r w:rsidRPr="006D60EF">
        <w:rPr>
          <w:rFonts w:ascii="Times New Roman" w:eastAsia="仿宋_GB2312" w:hAnsi="Times New Roman" w:hint="eastAsia"/>
          <w:bCs/>
          <w:sz w:val="32"/>
          <w:szCs w:val="32"/>
        </w:rPr>
        <w:t>—</w:t>
      </w:r>
      <w:r w:rsidRPr="006D60EF">
        <w:rPr>
          <w:rFonts w:ascii="Times New Roman" w:eastAsia="仿宋_GB2312" w:hAnsi="Times New Roman" w:hint="eastAsia"/>
          <w:bCs/>
          <w:sz w:val="32"/>
          <w:szCs w:val="32"/>
        </w:rPr>
        <w:t>3683112</w:t>
      </w:r>
    </w:p>
    <w:p w:rsidR="002D6A21" w:rsidRPr="006D60EF" w:rsidRDefault="002D6A21" w:rsidP="000B07CC">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0B07CC" w:rsidRPr="00566639">
        <w:rPr>
          <w:rFonts w:ascii="Times New Roman" w:eastAsia="仿宋_GB2312" w:hAnsi="Times New Roman" w:hint="eastAsia"/>
          <w:bCs/>
          <w:sz w:val="32"/>
          <w:szCs w:val="32"/>
        </w:rPr>
        <w:t>呼和浩特市新城区鸿盛高科技园区内蒙古自治区大学生创业园</w:t>
      </w:r>
      <w:r w:rsidR="000B07CC" w:rsidRPr="00566639">
        <w:rPr>
          <w:rFonts w:ascii="Times New Roman" w:eastAsia="仿宋_GB2312" w:hAnsi="Times New Roman" w:hint="eastAsia"/>
          <w:bCs/>
          <w:sz w:val="32"/>
          <w:szCs w:val="32"/>
        </w:rPr>
        <w:t>8</w:t>
      </w:r>
      <w:r w:rsidR="000B07CC" w:rsidRPr="00566639">
        <w:rPr>
          <w:rFonts w:ascii="Times New Roman" w:eastAsia="仿宋_GB2312" w:hAnsi="Times New Roman" w:hint="eastAsia"/>
          <w:bCs/>
          <w:sz w:val="32"/>
          <w:szCs w:val="32"/>
        </w:rPr>
        <w:t>号楼</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包头市人力资源和社会保障局</w:t>
      </w:r>
    </w:p>
    <w:p w:rsidR="00534D2E" w:rsidRDefault="00534D2E" w:rsidP="00534D2E">
      <w:pPr>
        <w:ind w:firstLine="630"/>
        <w:rPr>
          <w:rFonts w:ascii="Times New Roman" w:eastAsia="仿宋_GB2312" w:hAnsi="Times New Roman"/>
          <w:bCs/>
          <w:sz w:val="32"/>
          <w:szCs w:val="32"/>
        </w:rPr>
      </w:pPr>
      <w:r>
        <w:rPr>
          <w:rFonts w:ascii="Times New Roman" w:eastAsia="仿宋_GB2312" w:hAnsi="Times New Roman" w:hint="eastAsia"/>
          <w:bCs/>
          <w:kern w:val="0"/>
          <w:sz w:val="32"/>
          <w:szCs w:val="32"/>
        </w:rPr>
        <w:t>史佳钰</w:t>
      </w:r>
      <w:r w:rsidRPr="00F61C2E">
        <w:rPr>
          <w:rFonts w:ascii="Times New Roman" w:eastAsia="仿宋_GB2312" w:hAnsi="Times New Roman" w:hint="eastAsia"/>
          <w:bCs/>
          <w:kern w:val="0"/>
          <w:sz w:val="32"/>
          <w:szCs w:val="32"/>
        </w:rPr>
        <w:t xml:space="preserve"> </w:t>
      </w:r>
      <w:r w:rsidRPr="00F61C2E">
        <w:rPr>
          <w:rFonts w:ascii="Times New Roman" w:eastAsia="仿宋_GB2312" w:hAnsi="Times New Roman"/>
          <w:bCs/>
          <w:sz w:val="32"/>
          <w:szCs w:val="32"/>
        </w:rPr>
        <w:t>0472</w:t>
      </w:r>
      <w:r w:rsidRPr="00F61C2E">
        <w:rPr>
          <w:rFonts w:ascii="Times New Roman" w:eastAsia="仿宋_GB2312" w:hAnsi="Times New Roman" w:hint="eastAsia"/>
          <w:bCs/>
          <w:sz w:val="32"/>
          <w:szCs w:val="32"/>
        </w:rPr>
        <w:t>—</w:t>
      </w:r>
      <w:r w:rsidRPr="00F61C2E">
        <w:rPr>
          <w:rFonts w:ascii="Times New Roman" w:eastAsia="仿宋_GB2312" w:hAnsi="Times New Roman"/>
          <w:bCs/>
          <w:sz w:val="32"/>
          <w:szCs w:val="32"/>
        </w:rPr>
        <w:t>616908</w:t>
      </w:r>
      <w:r w:rsidRPr="00F61C2E">
        <w:rPr>
          <w:rFonts w:ascii="Times New Roman" w:eastAsia="仿宋_GB2312" w:hAnsi="Times New Roman" w:hint="eastAsia"/>
          <w:bCs/>
          <w:sz w:val="32"/>
          <w:szCs w:val="32"/>
        </w:rPr>
        <w:t>3</w:t>
      </w:r>
    </w:p>
    <w:p w:rsidR="002D6A21" w:rsidRPr="00F61C2E"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0B07CC">
        <w:rPr>
          <w:rFonts w:ascii="Times New Roman" w:eastAsia="仿宋_GB2312" w:hAnsi="Times New Roman" w:hint="eastAsia"/>
          <w:bCs/>
          <w:sz w:val="32"/>
          <w:szCs w:val="32"/>
        </w:rPr>
        <w:t>包头市九原区建华南路劳动大厦</w:t>
      </w:r>
      <w:r w:rsidR="000B07CC" w:rsidRPr="000B07CC">
        <w:rPr>
          <w:rFonts w:ascii="Times New Roman" w:eastAsia="仿宋_GB2312" w:hAnsi="Times New Roman" w:hint="eastAsia"/>
          <w:bCs/>
          <w:sz w:val="32"/>
          <w:szCs w:val="32"/>
        </w:rPr>
        <w:t>大学生就业指导服务办公室</w:t>
      </w:r>
      <w:r w:rsidR="000B07CC" w:rsidRPr="000B07CC">
        <w:rPr>
          <w:rFonts w:ascii="Times New Roman" w:eastAsia="仿宋_GB2312" w:hAnsi="Times New Roman" w:hint="eastAsia"/>
          <w:bCs/>
          <w:sz w:val="32"/>
          <w:szCs w:val="32"/>
        </w:rPr>
        <w:t>1111</w:t>
      </w:r>
      <w:r w:rsidR="000B07CC" w:rsidRPr="000B07CC">
        <w:rPr>
          <w:rFonts w:ascii="Times New Roman" w:eastAsia="仿宋_GB2312" w:hAnsi="Times New Roman" w:hint="eastAsia"/>
          <w:bCs/>
          <w:sz w:val="32"/>
          <w:szCs w:val="32"/>
        </w:rPr>
        <w:t>房间</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呼伦贝尔市人力资源和社会保障局</w:t>
      </w:r>
    </w:p>
    <w:p w:rsidR="00534D2E" w:rsidRPr="00507D22" w:rsidRDefault="00534D2E" w:rsidP="00534D2E">
      <w:pPr>
        <w:ind w:firstLine="630"/>
        <w:rPr>
          <w:rFonts w:ascii="Times New Roman" w:eastAsia="仿宋_GB2312" w:hAnsi="Times New Roman"/>
          <w:bCs/>
          <w:sz w:val="32"/>
          <w:szCs w:val="32"/>
        </w:rPr>
      </w:pPr>
      <w:r w:rsidRPr="00507D22">
        <w:rPr>
          <w:rFonts w:ascii="Times New Roman" w:eastAsia="仿宋_GB2312" w:hAnsi="Times New Roman"/>
          <w:bCs/>
          <w:sz w:val="32"/>
          <w:szCs w:val="32"/>
        </w:rPr>
        <w:t>孟凡婧</w:t>
      </w:r>
      <w:r w:rsidRPr="00507D22">
        <w:rPr>
          <w:rFonts w:ascii="Times New Roman" w:eastAsia="仿宋_GB2312" w:hAnsi="Times New Roman"/>
          <w:bCs/>
          <w:sz w:val="32"/>
          <w:szCs w:val="32"/>
        </w:rPr>
        <w:t xml:space="preserve">  0470</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8217839</w:t>
      </w:r>
    </w:p>
    <w:p w:rsidR="002D6A21" w:rsidRDefault="002D6A21" w:rsidP="000B07CC">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0B07CC">
        <w:rPr>
          <w:rFonts w:ascii="Times New Roman" w:eastAsia="仿宋_GB2312" w:hAnsi="Times New Roman" w:hint="eastAsia"/>
          <w:bCs/>
          <w:sz w:val="32"/>
          <w:szCs w:val="32"/>
        </w:rPr>
        <w:t>呼伦贝尔市人力资源和社会保障局就业促进科（呼伦贝尔市新城区安达广场南侧呼伦贝尔市民生大厦一楼大厅服务窗口）</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兴安盟人力资</w:t>
      </w:r>
      <w:r w:rsidRPr="002D6A21">
        <w:rPr>
          <w:rFonts w:ascii="Times New Roman" w:eastAsia="仿宋_GB2312" w:hAnsi="Times New Roman" w:hint="eastAsia"/>
          <w:b/>
          <w:sz w:val="32"/>
          <w:szCs w:val="32"/>
        </w:rPr>
        <w:t>`</w:t>
      </w:r>
      <w:r w:rsidRPr="002D6A21">
        <w:rPr>
          <w:rFonts w:ascii="Times New Roman" w:eastAsia="仿宋_GB2312" w:hAnsi="Times New Roman"/>
          <w:b/>
          <w:sz w:val="32"/>
          <w:szCs w:val="32"/>
        </w:rPr>
        <w:t>源和社会保障局</w:t>
      </w:r>
    </w:p>
    <w:p w:rsidR="00534D2E" w:rsidRPr="00507D22" w:rsidRDefault="00534D2E" w:rsidP="00534D2E">
      <w:pPr>
        <w:ind w:firstLine="630"/>
        <w:rPr>
          <w:rFonts w:ascii="Times New Roman" w:eastAsia="仿宋_GB2312" w:hAnsi="Times New Roman"/>
          <w:bCs/>
          <w:sz w:val="32"/>
          <w:szCs w:val="32"/>
        </w:rPr>
      </w:pPr>
      <w:r>
        <w:rPr>
          <w:rFonts w:ascii="Times New Roman" w:eastAsia="仿宋_GB2312" w:hAnsi="Times New Roman" w:hint="eastAsia"/>
          <w:bCs/>
          <w:sz w:val="32"/>
          <w:szCs w:val="32"/>
        </w:rPr>
        <w:t>田</w:t>
      </w:r>
      <w:r>
        <w:rPr>
          <w:rFonts w:ascii="Times New Roman" w:eastAsia="仿宋_GB2312" w:hAnsi="Times New Roman" w:hint="eastAsia"/>
          <w:bCs/>
          <w:sz w:val="32"/>
          <w:szCs w:val="32"/>
        </w:rPr>
        <w:t xml:space="preserve"> </w:t>
      </w:r>
      <w:r w:rsidR="007E69C4">
        <w:rPr>
          <w:rFonts w:ascii="Times New Roman" w:eastAsia="仿宋_GB2312" w:hAnsi="Times New Roman" w:hint="eastAsia"/>
          <w:bCs/>
          <w:sz w:val="32"/>
          <w:szCs w:val="32"/>
        </w:rPr>
        <w:t xml:space="preserve"> </w:t>
      </w:r>
      <w:r>
        <w:rPr>
          <w:rFonts w:ascii="Times New Roman" w:eastAsia="仿宋_GB2312" w:hAnsi="Times New Roman" w:hint="eastAsia"/>
          <w:bCs/>
          <w:sz w:val="32"/>
          <w:szCs w:val="32"/>
        </w:rPr>
        <w:t>丰</w:t>
      </w:r>
      <w:r w:rsidRPr="00507D22">
        <w:rPr>
          <w:rFonts w:ascii="Times New Roman" w:eastAsia="仿宋_GB2312" w:hAnsi="Times New Roman"/>
          <w:bCs/>
          <w:sz w:val="32"/>
          <w:szCs w:val="32"/>
        </w:rPr>
        <w:t xml:space="preserve">  0482</w:t>
      </w:r>
      <w:r w:rsidRPr="00507D22">
        <w:rPr>
          <w:rFonts w:ascii="Times New Roman" w:eastAsia="仿宋_GB2312" w:hAnsi="Times New Roman" w:hint="eastAsia"/>
          <w:bCs/>
          <w:sz w:val="32"/>
          <w:szCs w:val="32"/>
        </w:rPr>
        <w:t>—</w:t>
      </w:r>
      <w:r>
        <w:rPr>
          <w:rFonts w:ascii="Times New Roman" w:eastAsia="仿宋_GB2312" w:hAnsi="Times New Roman"/>
          <w:bCs/>
          <w:sz w:val="32"/>
          <w:szCs w:val="32"/>
        </w:rPr>
        <w:t>8266</w:t>
      </w:r>
      <w:r>
        <w:rPr>
          <w:rFonts w:ascii="Times New Roman" w:eastAsia="仿宋_GB2312" w:hAnsi="Times New Roman" w:hint="eastAsia"/>
          <w:bCs/>
          <w:sz w:val="32"/>
          <w:szCs w:val="32"/>
        </w:rPr>
        <w:t>490</w:t>
      </w:r>
      <w:r w:rsidRPr="00507D22">
        <w:rPr>
          <w:rFonts w:ascii="Times New Roman" w:eastAsia="仿宋_GB2312" w:hAnsi="Times New Roman"/>
          <w:bCs/>
          <w:sz w:val="32"/>
          <w:szCs w:val="32"/>
        </w:rPr>
        <w:t xml:space="preserve">                        </w:t>
      </w:r>
    </w:p>
    <w:p w:rsidR="002D6A21" w:rsidRPr="000E5697" w:rsidRDefault="002D6A21" w:rsidP="00546F9C">
      <w:pPr>
        <w:ind w:firstLine="630"/>
        <w:rPr>
          <w:rFonts w:ascii="Times New Roman" w:eastAsia="仿宋_GB2312" w:hAnsi="Times New Roman"/>
          <w:bCs/>
          <w:sz w:val="32"/>
          <w:szCs w:val="32"/>
        </w:rPr>
      </w:pPr>
      <w:r>
        <w:rPr>
          <w:rFonts w:ascii="Times New Roman" w:eastAsia="仿宋_GB2312" w:hAnsi="Times New Roman" w:hint="eastAsia"/>
          <w:bCs/>
          <w:sz w:val="32"/>
          <w:szCs w:val="32"/>
        </w:rPr>
        <w:lastRenderedPageBreak/>
        <w:t>资格审查地址：</w:t>
      </w:r>
      <w:r w:rsidR="00546F9C" w:rsidRPr="000E5697">
        <w:rPr>
          <w:rFonts w:ascii="Times New Roman" w:eastAsia="仿宋_GB2312" w:hAnsi="Times New Roman" w:hint="eastAsia"/>
          <w:bCs/>
          <w:sz w:val="32"/>
          <w:szCs w:val="32"/>
        </w:rPr>
        <w:t>兴安盟人事考试中心</w:t>
      </w:r>
      <w:r w:rsidR="00546F9C" w:rsidRPr="000E5697">
        <w:rPr>
          <w:rFonts w:ascii="Times New Roman" w:eastAsia="仿宋_GB2312" w:hAnsi="Times New Roman" w:hint="eastAsia"/>
          <w:bCs/>
          <w:sz w:val="32"/>
          <w:szCs w:val="32"/>
        </w:rPr>
        <w:t xml:space="preserve"> </w:t>
      </w:r>
      <w:r w:rsidR="00546F9C" w:rsidRPr="000E5697">
        <w:rPr>
          <w:rFonts w:ascii="Times New Roman" w:eastAsia="仿宋_GB2312" w:hAnsi="Times New Roman" w:hint="eastAsia"/>
          <w:bCs/>
          <w:sz w:val="32"/>
          <w:szCs w:val="32"/>
        </w:rPr>
        <w:t>兴安盟委党政办公大楼一楼（东北角大厅）</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通辽市人力资源和社会保障局</w:t>
      </w:r>
    </w:p>
    <w:p w:rsidR="00534D2E" w:rsidRPr="00507D22" w:rsidRDefault="00534D2E" w:rsidP="00534D2E">
      <w:pPr>
        <w:ind w:firstLine="630"/>
        <w:rPr>
          <w:rFonts w:ascii="Times New Roman" w:eastAsia="仿宋_GB2312" w:hAnsi="Times New Roman"/>
          <w:bCs/>
          <w:sz w:val="32"/>
          <w:szCs w:val="32"/>
        </w:rPr>
      </w:pPr>
      <w:r w:rsidRPr="00507D22">
        <w:rPr>
          <w:rFonts w:ascii="Times New Roman" w:eastAsia="仿宋_GB2312" w:hAnsi="Times New Roman"/>
          <w:bCs/>
          <w:sz w:val="32"/>
          <w:szCs w:val="32"/>
        </w:rPr>
        <w:t>徐晓磊</w:t>
      </w:r>
      <w:r w:rsidRPr="00507D22">
        <w:rPr>
          <w:rFonts w:ascii="Times New Roman" w:eastAsia="仿宋_GB2312" w:hAnsi="Times New Roman"/>
          <w:bCs/>
          <w:sz w:val="32"/>
          <w:szCs w:val="32"/>
        </w:rPr>
        <w:t xml:space="preserve">  0475</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8836251</w:t>
      </w:r>
      <w:r w:rsidR="00CD558B">
        <w:rPr>
          <w:rFonts w:ascii="Times New Roman" w:eastAsia="仿宋_GB2312" w:hAnsi="Times New Roman" w:hint="eastAsia"/>
          <w:bCs/>
          <w:sz w:val="32"/>
          <w:szCs w:val="32"/>
        </w:rPr>
        <w:t xml:space="preserve">  </w:t>
      </w:r>
      <w:r w:rsidR="00CD558B">
        <w:rPr>
          <w:rFonts w:ascii="Times New Roman" w:eastAsia="仿宋_GB2312" w:hAnsi="Times New Roman"/>
          <w:bCs/>
          <w:sz w:val="32"/>
          <w:szCs w:val="32"/>
        </w:rPr>
        <w:t>8</w:t>
      </w:r>
      <w:r w:rsidR="00CD558B">
        <w:rPr>
          <w:rFonts w:ascii="Times New Roman" w:eastAsia="仿宋_GB2312" w:hAnsi="Times New Roman" w:hint="eastAsia"/>
          <w:bCs/>
          <w:sz w:val="32"/>
          <w:szCs w:val="32"/>
        </w:rPr>
        <w:t>580695</w:t>
      </w:r>
    </w:p>
    <w:p w:rsidR="002D6A21" w:rsidRDefault="002D6A21" w:rsidP="00CD558B">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CD558B">
        <w:rPr>
          <w:rFonts w:ascii="Times New Roman" w:eastAsia="仿宋_GB2312" w:hAnsi="Times New Roman" w:hint="eastAsia"/>
          <w:bCs/>
          <w:sz w:val="32"/>
          <w:szCs w:val="32"/>
        </w:rPr>
        <w:t>通辽市就业与人才服务中心（和平路南端</w:t>
      </w:r>
      <w:r w:rsidR="00CD558B">
        <w:rPr>
          <w:rFonts w:ascii="Times New Roman" w:eastAsia="仿宋_GB2312" w:hAnsi="Times New Roman" w:hint="eastAsia"/>
          <w:bCs/>
          <w:sz w:val="32"/>
          <w:szCs w:val="32"/>
        </w:rPr>
        <w:t>616</w:t>
      </w:r>
      <w:r w:rsidR="00CD558B">
        <w:rPr>
          <w:rFonts w:ascii="Times New Roman" w:eastAsia="仿宋_GB2312" w:hAnsi="Times New Roman" w:hint="eastAsia"/>
          <w:bCs/>
          <w:sz w:val="32"/>
          <w:szCs w:val="32"/>
        </w:rPr>
        <w:t>号原人才交流中心一楼大厅）</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赤峰市人力资源和社会保障局</w:t>
      </w:r>
    </w:p>
    <w:p w:rsidR="00534D2E" w:rsidRPr="00507D22" w:rsidRDefault="00534D2E" w:rsidP="00534D2E">
      <w:pPr>
        <w:ind w:firstLine="630"/>
        <w:rPr>
          <w:rFonts w:ascii="Times New Roman" w:eastAsia="仿宋_GB2312" w:hAnsi="Times New Roman"/>
          <w:bCs/>
          <w:sz w:val="32"/>
          <w:szCs w:val="32"/>
        </w:rPr>
      </w:pPr>
      <w:r w:rsidRPr="00507D22">
        <w:rPr>
          <w:rFonts w:ascii="Times New Roman" w:eastAsia="仿宋_GB2312" w:hAnsi="Times New Roman"/>
          <w:bCs/>
          <w:sz w:val="32"/>
          <w:szCs w:val="32"/>
        </w:rPr>
        <w:t>张</w:t>
      </w:r>
      <w:r>
        <w:rPr>
          <w:rFonts w:ascii="Times New Roman" w:eastAsia="仿宋_GB2312" w:hAnsi="Times New Roman" w:hint="eastAsia"/>
          <w:bCs/>
          <w:sz w:val="32"/>
          <w:szCs w:val="32"/>
        </w:rPr>
        <w:t>丽</w:t>
      </w:r>
      <w:r w:rsidRPr="00507D22">
        <w:rPr>
          <w:rFonts w:ascii="Times New Roman" w:eastAsia="仿宋_GB2312" w:hAnsi="Times New Roman"/>
          <w:bCs/>
          <w:sz w:val="32"/>
          <w:szCs w:val="32"/>
        </w:rPr>
        <w:t>娟</w:t>
      </w:r>
      <w:r w:rsidRPr="00507D22">
        <w:rPr>
          <w:rFonts w:ascii="Times New Roman" w:eastAsia="仿宋_GB2312" w:hAnsi="Times New Roman"/>
          <w:bCs/>
          <w:sz w:val="32"/>
          <w:szCs w:val="32"/>
        </w:rPr>
        <w:t xml:space="preserve">  0476</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88383</w:t>
      </w:r>
      <w:r w:rsidRPr="00507D22">
        <w:rPr>
          <w:rFonts w:ascii="Times New Roman" w:eastAsia="仿宋_GB2312" w:hAnsi="Times New Roman" w:hint="eastAsia"/>
          <w:bCs/>
          <w:sz w:val="32"/>
          <w:szCs w:val="32"/>
        </w:rPr>
        <w:t xml:space="preserve">35  </w:t>
      </w:r>
    </w:p>
    <w:p w:rsid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535377">
        <w:rPr>
          <w:rFonts w:ascii="Times New Roman" w:eastAsia="仿宋_GB2312" w:hAnsi="Times New Roman" w:hint="eastAsia"/>
          <w:bCs/>
          <w:sz w:val="32"/>
          <w:szCs w:val="32"/>
        </w:rPr>
        <w:t>赤峰市松山区临潢大街宝通大厦内蒙古东部人才中心二楼人才大厅</w:t>
      </w:r>
    </w:p>
    <w:p w:rsidR="00534D2E" w:rsidRPr="002D6A21" w:rsidRDefault="00534D2E" w:rsidP="00534D2E">
      <w:pPr>
        <w:ind w:firstLine="645"/>
        <w:rPr>
          <w:rFonts w:ascii="Times New Roman" w:eastAsia="仿宋_GB2312" w:hAnsi="Times New Roman"/>
          <w:b/>
          <w:kern w:val="0"/>
          <w:sz w:val="32"/>
          <w:szCs w:val="32"/>
        </w:rPr>
      </w:pPr>
      <w:r w:rsidRPr="002D6A21">
        <w:rPr>
          <w:rFonts w:ascii="Times New Roman" w:eastAsia="仿宋_GB2312" w:hAnsi="Times New Roman"/>
          <w:b/>
          <w:sz w:val="32"/>
          <w:szCs w:val="32"/>
        </w:rPr>
        <w:t>锡林郭勒盟人力资源和社会保障局</w:t>
      </w:r>
    </w:p>
    <w:p w:rsidR="00534D2E" w:rsidRDefault="00546F9C" w:rsidP="00534D2E">
      <w:pPr>
        <w:ind w:firstLine="630"/>
        <w:rPr>
          <w:rFonts w:ascii="Times New Roman" w:eastAsia="仿宋_GB2312" w:hAnsi="Times New Roman"/>
          <w:bCs/>
          <w:sz w:val="32"/>
          <w:szCs w:val="32"/>
        </w:rPr>
      </w:pPr>
      <w:r w:rsidRPr="003D75F0">
        <w:rPr>
          <w:rFonts w:ascii="Times New Roman" w:eastAsia="仿宋_GB2312" w:hAnsi="Times New Roman" w:hint="eastAsia"/>
          <w:bCs/>
          <w:sz w:val="32"/>
          <w:szCs w:val="32"/>
        </w:rPr>
        <w:t>赵巍巍</w:t>
      </w:r>
      <w:r w:rsidRPr="000B45B3">
        <w:rPr>
          <w:rFonts w:ascii="Times New Roman" w:eastAsia="仿宋_GB2312" w:hAnsi="Times New Roman"/>
          <w:bCs/>
          <w:sz w:val="32"/>
          <w:szCs w:val="32"/>
        </w:rPr>
        <w:t xml:space="preserve"> </w:t>
      </w:r>
      <w:r w:rsidR="00534D2E" w:rsidRPr="00507D22">
        <w:rPr>
          <w:rFonts w:ascii="Times New Roman" w:eastAsia="仿宋_GB2312" w:hAnsi="Times New Roman"/>
          <w:bCs/>
          <w:sz w:val="32"/>
          <w:szCs w:val="32"/>
        </w:rPr>
        <w:t xml:space="preserve">  0479</w:t>
      </w:r>
      <w:r w:rsidR="00534D2E" w:rsidRPr="00507D22">
        <w:rPr>
          <w:rFonts w:ascii="Times New Roman" w:eastAsia="仿宋_GB2312" w:hAnsi="Times New Roman" w:hint="eastAsia"/>
          <w:bCs/>
          <w:sz w:val="32"/>
          <w:szCs w:val="32"/>
        </w:rPr>
        <w:t>—</w:t>
      </w:r>
      <w:r w:rsidR="00534D2E" w:rsidRPr="00507D22">
        <w:rPr>
          <w:rFonts w:ascii="Times New Roman" w:eastAsia="仿宋_GB2312" w:hAnsi="Times New Roman"/>
          <w:bCs/>
          <w:sz w:val="32"/>
          <w:szCs w:val="32"/>
        </w:rPr>
        <w:t>827</w:t>
      </w:r>
      <w:r w:rsidR="00534D2E" w:rsidRPr="00507D22">
        <w:rPr>
          <w:rFonts w:ascii="Times New Roman" w:eastAsia="仿宋_GB2312" w:hAnsi="Times New Roman" w:hint="eastAsia"/>
          <w:bCs/>
          <w:sz w:val="32"/>
          <w:szCs w:val="32"/>
        </w:rPr>
        <w:t>2200</w:t>
      </w:r>
    </w:p>
    <w:p w:rsidR="00534D2E" w:rsidRPr="00507D22"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546F9C" w:rsidRPr="00546F9C">
        <w:rPr>
          <w:rFonts w:ascii="Times New Roman" w:eastAsia="仿宋_GB2312" w:hAnsi="Times New Roman" w:hint="eastAsia"/>
          <w:bCs/>
          <w:sz w:val="32"/>
          <w:szCs w:val="32"/>
        </w:rPr>
        <w:t>锡林浩特市新区劳动大厦一楼大厅</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乌兰察布市人力资源和社会保障局</w:t>
      </w:r>
    </w:p>
    <w:p w:rsidR="00534D2E" w:rsidRPr="00507D22" w:rsidRDefault="004F0B8C" w:rsidP="00534D2E">
      <w:pPr>
        <w:ind w:firstLine="630"/>
        <w:rPr>
          <w:rFonts w:ascii="Times New Roman" w:eastAsia="仿宋_GB2312" w:hAnsi="Times New Roman"/>
          <w:bCs/>
          <w:sz w:val="32"/>
          <w:szCs w:val="32"/>
        </w:rPr>
      </w:pPr>
      <w:r>
        <w:rPr>
          <w:rFonts w:ascii="Times New Roman" w:eastAsia="仿宋_GB2312" w:hAnsi="Times New Roman" w:hint="eastAsia"/>
          <w:bCs/>
          <w:sz w:val="32"/>
          <w:szCs w:val="32"/>
        </w:rPr>
        <w:t>武</w:t>
      </w:r>
      <w:r>
        <w:rPr>
          <w:rFonts w:ascii="Times New Roman" w:eastAsia="仿宋_GB2312" w:hAnsi="Times New Roman" w:hint="eastAsia"/>
          <w:bCs/>
          <w:sz w:val="32"/>
          <w:szCs w:val="32"/>
        </w:rPr>
        <w:t xml:space="preserve">  </w:t>
      </w:r>
      <w:r>
        <w:rPr>
          <w:rFonts w:ascii="Times New Roman" w:eastAsia="仿宋_GB2312" w:hAnsi="Times New Roman" w:hint="eastAsia"/>
          <w:bCs/>
          <w:sz w:val="32"/>
          <w:szCs w:val="32"/>
        </w:rPr>
        <w:t>婕</w:t>
      </w:r>
      <w:r w:rsidR="00534D2E" w:rsidRPr="00507D22">
        <w:rPr>
          <w:rFonts w:ascii="Times New Roman" w:eastAsia="仿宋_GB2312" w:hAnsi="Times New Roman"/>
          <w:bCs/>
          <w:sz w:val="32"/>
          <w:szCs w:val="32"/>
        </w:rPr>
        <w:t xml:space="preserve">  0474</w:t>
      </w:r>
      <w:r w:rsidR="00534D2E" w:rsidRPr="00507D22">
        <w:rPr>
          <w:rFonts w:ascii="Times New Roman" w:eastAsia="仿宋_GB2312" w:hAnsi="Times New Roman" w:hint="eastAsia"/>
          <w:bCs/>
          <w:sz w:val="32"/>
          <w:szCs w:val="32"/>
        </w:rPr>
        <w:t>—</w:t>
      </w:r>
      <w:r w:rsidR="00534D2E" w:rsidRPr="00507D22">
        <w:rPr>
          <w:rFonts w:ascii="Times New Roman" w:eastAsia="仿宋_GB2312" w:hAnsi="Times New Roman"/>
          <w:bCs/>
          <w:sz w:val="32"/>
          <w:szCs w:val="32"/>
        </w:rPr>
        <w:t>8320213</w:t>
      </w:r>
    </w:p>
    <w:p w:rsidR="004F0B8C" w:rsidRPr="000E5697" w:rsidRDefault="002D6A21" w:rsidP="000B07CC">
      <w:pPr>
        <w:widowControl/>
        <w:ind w:leftChars="304" w:left="638"/>
        <w:jc w:val="left"/>
        <w:rPr>
          <w:rFonts w:ascii="仿宋_GB2312" w:eastAsia="仿宋_GB2312" w:hAnsi="宋体" w:cs="宋体"/>
          <w:kern w:val="0"/>
          <w:sz w:val="32"/>
          <w:szCs w:val="32"/>
        </w:rPr>
      </w:pPr>
      <w:r>
        <w:rPr>
          <w:rFonts w:ascii="Times New Roman" w:eastAsia="仿宋_GB2312" w:hAnsi="Times New Roman" w:hint="eastAsia"/>
          <w:bCs/>
          <w:sz w:val="32"/>
          <w:szCs w:val="32"/>
        </w:rPr>
        <w:t>资格审查地址：</w:t>
      </w:r>
      <w:r w:rsidR="000B07CC" w:rsidRPr="000E5697">
        <w:rPr>
          <w:rFonts w:ascii="仿宋_GB2312" w:eastAsia="仿宋_GB2312" w:hAnsi="宋体" w:cs="宋体" w:hint="eastAsia"/>
          <w:kern w:val="0"/>
          <w:sz w:val="32"/>
          <w:szCs w:val="32"/>
        </w:rPr>
        <w:t>乌兰察布市集宁区新区致远西街、永安</w:t>
      </w:r>
    </w:p>
    <w:p w:rsidR="002D6A21" w:rsidRPr="000E5697" w:rsidRDefault="000B07CC" w:rsidP="004F0B8C">
      <w:pPr>
        <w:widowControl/>
        <w:jc w:val="left"/>
        <w:rPr>
          <w:rFonts w:ascii="仿宋_GB2312" w:eastAsia="仿宋_GB2312" w:hAnsi="宋体" w:cs="宋体"/>
          <w:kern w:val="0"/>
          <w:sz w:val="32"/>
          <w:szCs w:val="32"/>
        </w:rPr>
      </w:pPr>
      <w:r w:rsidRPr="000E5697">
        <w:rPr>
          <w:rFonts w:ascii="仿宋_GB2312" w:eastAsia="仿宋_GB2312" w:hAnsi="宋体" w:cs="宋体" w:hint="eastAsia"/>
          <w:kern w:val="0"/>
          <w:sz w:val="32"/>
          <w:szCs w:val="32"/>
        </w:rPr>
        <w:t>南路西，乌兰察布市人力资源和社会保障局东大厅一楼。</w:t>
      </w:r>
    </w:p>
    <w:p w:rsidR="00534D2E" w:rsidRPr="002D6A21" w:rsidRDefault="00534D2E" w:rsidP="002D6A21">
      <w:pPr>
        <w:widowControl/>
        <w:ind w:firstLineChars="200" w:firstLine="643"/>
        <w:jc w:val="left"/>
        <w:rPr>
          <w:rFonts w:ascii="Times New Roman" w:eastAsia="仿宋_GB2312" w:hAnsi="Times New Roman"/>
          <w:b/>
          <w:sz w:val="32"/>
          <w:szCs w:val="32"/>
        </w:rPr>
      </w:pPr>
      <w:r w:rsidRPr="002D6A21">
        <w:rPr>
          <w:rFonts w:ascii="Times New Roman" w:eastAsia="仿宋_GB2312" w:hAnsi="Times New Roman"/>
          <w:b/>
          <w:sz w:val="32"/>
          <w:szCs w:val="32"/>
        </w:rPr>
        <w:t>鄂尔多斯市人力资源和社会保障局</w:t>
      </w:r>
    </w:p>
    <w:p w:rsidR="00534D2E" w:rsidRPr="00507D22" w:rsidRDefault="00534D2E" w:rsidP="00534D2E">
      <w:pPr>
        <w:widowControl/>
        <w:ind w:firstLineChars="200" w:firstLine="640"/>
        <w:jc w:val="left"/>
        <w:rPr>
          <w:rFonts w:ascii="Times New Roman" w:eastAsia="仿宋_GB2312" w:hAnsi="Times New Roman"/>
          <w:bCs/>
          <w:sz w:val="32"/>
          <w:szCs w:val="32"/>
        </w:rPr>
      </w:pPr>
      <w:r w:rsidRPr="00507D22">
        <w:rPr>
          <w:rFonts w:ascii="Times New Roman" w:eastAsia="仿宋_GB2312" w:hAnsi="Times New Roman" w:hint="eastAsia"/>
          <w:bCs/>
          <w:sz w:val="32"/>
          <w:szCs w:val="32"/>
        </w:rPr>
        <w:t>赵玉宝</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bCs/>
          <w:sz w:val="32"/>
          <w:szCs w:val="32"/>
        </w:rPr>
        <w:t xml:space="preserve"> 0477</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858</w:t>
      </w:r>
      <w:r w:rsidRPr="00507D22">
        <w:rPr>
          <w:rFonts w:ascii="Times New Roman" w:eastAsia="仿宋_GB2312" w:hAnsi="Times New Roman" w:hint="eastAsia"/>
          <w:bCs/>
          <w:sz w:val="32"/>
          <w:szCs w:val="32"/>
        </w:rPr>
        <w:t>2366</w:t>
      </w:r>
    </w:p>
    <w:p w:rsid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546F9C">
        <w:rPr>
          <w:rFonts w:ascii="仿宋_GB2312" w:eastAsia="仿宋_GB2312" w:hAnsi="宋体" w:cs="宋体" w:hint="eastAsia"/>
          <w:kern w:val="0"/>
          <w:sz w:val="32"/>
          <w:szCs w:val="32"/>
        </w:rPr>
        <w:t>鄂尔多斯市康巴什区时代财富大厦A座（市一中西）鄂尔多斯市人力资源和社会保障局二楼东北角窗口</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巴彦淖尔市人力资源和社会保障局</w:t>
      </w:r>
    </w:p>
    <w:p w:rsidR="00534D2E" w:rsidRPr="00507D22" w:rsidRDefault="00534D2E" w:rsidP="00534D2E">
      <w:pPr>
        <w:ind w:firstLine="630"/>
        <w:rPr>
          <w:rFonts w:ascii="Times New Roman" w:eastAsia="仿宋_GB2312" w:hAnsi="Times New Roman"/>
          <w:bCs/>
          <w:sz w:val="32"/>
          <w:szCs w:val="32"/>
        </w:rPr>
      </w:pPr>
      <w:r w:rsidRPr="00507D22">
        <w:rPr>
          <w:rFonts w:ascii="Times New Roman" w:eastAsia="仿宋_GB2312" w:hAnsi="Times New Roman" w:hint="eastAsia"/>
          <w:bCs/>
          <w:sz w:val="32"/>
          <w:szCs w:val="32"/>
        </w:rPr>
        <w:t>贾</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hint="eastAsia"/>
          <w:bCs/>
          <w:sz w:val="32"/>
          <w:szCs w:val="32"/>
        </w:rPr>
        <w:t>明</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bCs/>
          <w:sz w:val="32"/>
          <w:szCs w:val="32"/>
        </w:rPr>
        <w:t>0478</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85272</w:t>
      </w:r>
      <w:r w:rsidRPr="00507D22">
        <w:rPr>
          <w:rFonts w:ascii="Times New Roman" w:eastAsia="仿宋_GB2312" w:hAnsi="Times New Roman" w:hint="eastAsia"/>
          <w:bCs/>
          <w:sz w:val="32"/>
          <w:szCs w:val="32"/>
        </w:rPr>
        <w:t>82</w:t>
      </w:r>
    </w:p>
    <w:p w:rsid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8B3329" w:rsidRPr="008B3329">
        <w:rPr>
          <w:rFonts w:ascii="Times New Roman" w:eastAsia="仿宋_GB2312" w:hAnsi="Times New Roman" w:hint="eastAsia"/>
          <w:bCs/>
          <w:sz w:val="32"/>
          <w:szCs w:val="32"/>
        </w:rPr>
        <w:t>巴彦淖尔市政务服务中心</w:t>
      </w:r>
      <w:r w:rsidR="008B3329" w:rsidRPr="008B3329">
        <w:rPr>
          <w:rFonts w:ascii="Times New Roman" w:eastAsia="仿宋_GB2312" w:hAnsi="Times New Roman" w:hint="eastAsia"/>
          <w:bCs/>
          <w:sz w:val="32"/>
          <w:szCs w:val="32"/>
        </w:rPr>
        <w:t>5</w:t>
      </w:r>
      <w:r w:rsidR="008B3329" w:rsidRPr="008B3329">
        <w:rPr>
          <w:rFonts w:ascii="Times New Roman" w:eastAsia="仿宋_GB2312" w:hAnsi="Times New Roman" w:hint="eastAsia"/>
          <w:bCs/>
          <w:sz w:val="32"/>
          <w:szCs w:val="32"/>
        </w:rPr>
        <w:t>楼</w:t>
      </w:r>
      <w:r w:rsidR="008B3329" w:rsidRPr="008B3329">
        <w:rPr>
          <w:rFonts w:ascii="Times New Roman" w:eastAsia="仿宋_GB2312" w:hAnsi="Times New Roman" w:hint="eastAsia"/>
          <w:bCs/>
          <w:sz w:val="32"/>
          <w:szCs w:val="32"/>
        </w:rPr>
        <w:t>6</w:t>
      </w:r>
      <w:r w:rsidR="008B3329" w:rsidRPr="008B3329">
        <w:rPr>
          <w:rFonts w:ascii="Times New Roman" w:eastAsia="仿宋_GB2312" w:hAnsi="Times New Roman" w:hint="eastAsia"/>
          <w:bCs/>
          <w:sz w:val="32"/>
          <w:szCs w:val="32"/>
        </w:rPr>
        <w:t>号园</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乌海市人力资源和社会保障局</w:t>
      </w:r>
    </w:p>
    <w:p w:rsidR="00534D2E" w:rsidRPr="00507D22" w:rsidRDefault="00534D2E" w:rsidP="00534D2E">
      <w:pPr>
        <w:ind w:firstLine="630"/>
        <w:rPr>
          <w:rFonts w:ascii="Times New Roman" w:eastAsia="仿宋_GB2312" w:hAnsi="Times New Roman"/>
          <w:bCs/>
          <w:sz w:val="32"/>
          <w:szCs w:val="32"/>
        </w:rPr>
      </w:pPr>
      <w:r>
        <w:rPr>
          <w:rFonts w:ascii="Times New Roman" w:eastAsia="仿宋_GB2312" w:hAnsi="Times New Roman" w:hint="eastAsia"/>
          <w:bCs/>
          <w:sz w:val="32"/>
          <w:szCs w:val="32"/>
        </w:rPr>
        <w:t>汪</w:t>
      </w:r>
      <w:r w:rsidR="007E69C4">
        <w:rPr>
          <w:rFonts w:ascii="Times New Roman" w:eastAsia="仿宋_GB2312" w:hAnsi="Times New Roman" w:hint="eastAsia"/>
          <w:bCs/>
          <w:sz w:val="32"/>
          <w:szCs w:val="32"/>
        </w:rPr>
        <w:t xml:space="preserve">  </w:t>
      </w:r>
      <w:r>
        <w:rPr>
          <w:rFonts w:ascii="Times New Roman" w:eastAsia="仿宋_GB2312" w:hAnsi="Times New Roman" w:hint="eastAsia"/>
          <w:bCs/>
          <w:sz w:val="32"/>
          <w:szCs w:val="32"/>
        </w:rPr>
        <w:t>远</w:t>
      </w:r>
      <w:r w:rsidRPr="00507D22">
        <w:rPr>
          <w:rFonts w:ascii="Times New Roman" w:eastAsia="仿宋_GB2312" w:hAnsi="Times New Roman"/>
          <w:bCs/>
          <w:sz w:val="32"/>
          <w:szCs w:val="32"/>
        </w:rPr>
        <w:t xml:space="preserve">  0473</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3158016</w:t>
      </w:r>
    </w:p>
    <w:p w:rsidR="002D6A21" w:rsidRPr="000E5697"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546F9C" w:rsidRPr="000E5697">
        <w:rPr>
          <w:rFonts w:ascii="Times New Roman" w:eastAsia="仿宋_GB2312" w:hAnsi="Times New Roman" w:hint="eastAsia"/>
          <w:bCs/>
          <w:sz w:val="32"/>
          <w:szCs w:val="32"/>
        </w:rPr>
        <w:t>乌海市海勃湾区创业路与宜化街交叉路口宜化街</w:t>
      </w:r>
      <w:r w:rsidR="00546F9C" w:rsidRPr="000E5697">
        <w:rPr>
          <w:rFonts w:ascii="Times New Roman" w:eastAsia="仿宋_GB2312" w:hAnsi="Times New Roman" w:hint="eastAsia"/>
          <w:bCs/>
          <w:sz w:val="32"/>
          <w:szCs w:val="32"/>
        </w:rPr>
        <w:t>2</w:t>
      </w:r>
      <w:r w:rsidR="00546F9C" w:rsidRPr="000E5697">
        <w:rPr>
          <w:rFonts w:ascii="Times New Roman" w:eastAsia="仿宋_GB2312" w:hAnsi="Times New Roman" w:hint="eastAsia"/>
          <w:bCs/>
          <w:sz w:val="32"/>
          <w:szCs w:val="32"/>
        </w:rPr>
        <w:t>号乌海市</w:t>
      </w:r>
      <w:r w:rsidR="00546F9C" w:rsidRPr="000E5697">
        <w:rPr>
          <w:rFonts w:ascii="Times New Roman" w:eastAsia="仿宋_GB2312" w:hAnsi="Times New Roman"/>
          <w:bCs/>
          <w:sz w:val="32"/>
          <w:szCs w:val="32"/>
        </w:rPr>
        <w:t>人力资源和社会保障局一楼东大厅</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阿拉善盟人力资源和社会保障局</w:t>
      </w:r>
    </w:p>
    <w:p w:rsidR="00534D2E" w:rsidRPr="00507D22" w:rsidRDefault="00534D2E" w:rsidP="00534D2E">
      <w:pPr>
        <w:widowControl/>
        <w:ind w:firstLineChars="200" w:firstLine="640"/>
        <w:jc w:val="left"/>
        <w:rPr>
          <w:rFonts w:ascii="Times New Roman" w:eastAsia="仿宋_GB2312" w:hAnsi="Times New Roman"/>
          <w:bCs/>
          <w:sz w:val="32"/>
          <w:szCs w:val="32"/>
        </w:rPr>
      </w:pPr>
      <w:r>
        <w:rPr>
          <w:rFonts w:ascii="Times New Roman" w:eastAsia="仿宋_GB2312" w:hAnsi="Times New Roman" w:hint="eastAsia"/>
          <w:bCs/>
          <w:sz w:val="32"/>
          <w:szCs w:val="32"/>
        </w:rPr>
        <w:t>王</w:t>
      </w:r>
      <w:r>
        <w:rPr>
          <w:rFonts w:ascii="Times New Roman" w:eastAsia="仿宋_GB2312" w:hAnsi="Times New Roman" w:hint="eastAsia"/>
          <w:bCs/>
          <w:sz w:val="32"/>
          <w:szCs w:val="32"/>
        </w:rPr>
        <w:t xml:space="preserve">  </w:t>
      </w:r>
      <w:r>
        <w:rPr>
          <w:rFonts w:ascii="Times New Roman" w:eastAsia="仿宋_GB2312" w:hAnsi="Times New Roman" w:hint="eastAsia"/>
          <w:bCs/>
          <w:sz w:val="32"/>
          <w:szCs w:val="32"/>
        </w:rPr>
        <w:t>铎</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bCs/>
          <w:sz w:val="32"/>
          <w:szCs w:val="32"/>
        </w:rPr>
        <w:t xml:space="preserve"> 0483</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 xml:space="preserve">8332347        </w:t>
      </w:r>
    </w:p>
    <w:p w:rsid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546F9C" w:rsidRPr="00546F9C">
        <w:rPr>
          <w:rFonts w:ascii="Times New Roman" w:eastAsia="仿宋_GB2312" w:hAnsi="Times New Roman" w:hint="eastAsia"/>
          <w:bCs/>
          <w:sz w:val="32"/>
          <w:szCs w:val="32"/>
        </w:rPr>
        <w:t>阿拉善盟人力资源和社会保障综合服务大楼标准无纸化培训考试基地二楼（月亮湖路与腾飞路交叉口东北</w:t>
      </w:r>
      <w:r w:rsidR="00546F9C" w:rsidRPr="00546F9C">
        <w:rPr>
          <w:rFonts w:ascii="Times New Roman" w:eastAsia="仿宋_GB2312" w:hAnsi="Times New Roman" w:hint="eastAsia"/>
          <w:bCs/>
          <w:sz w:val="32"/>
          <w:szCs w:val="32"/>
        </w:rPr>
        <w:t>200</w:t>
      </w:r>
      <w:r w:rsidR="00546F9C" w:rsidRPr="00546F9C">
        <w:rPr>
          <w:rFonts w:ascii="Times New Roman" w:eastAsia="仿宋_GB2312" w:hAnsi="Times New Roman" w:hint="eastAsia"/>
          <w:bCs/>
          <w:sz w:val="32"/>
          <w:szCs w:val="32"/>
        </w:rPr>
        <w:t>米）</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满洲里市人力资源和社会保障局</w:t>
      </w:r>
    </w:p>
    <w:p w:rsidR="00534D2E" w:rsidRPr="00507D22" w:rsidRDefault="00534D2E" w:rsidP="00534D2E">
      <w:pPr>
        <w:adjustRightInd w:val="0"/>
        <w:ind w:firstLineChars="200" w:firstLine="640"/>
        <w:rPr>
          <w:rFonts w:ascii="Times New Roman" w:eastAsia="仿宋_GB2312" w:hAnsi="Times New Roman"/>
          <w:bCs/>
          <w:kern w:val="0"/>
          <w:sz w:val="32"/>
          <w:szCs w:val="32"/>
        </w:rPr>
      </w:pPr>
      <w:r w:rsidRPr="00507D22">
        <w:rPr>
          <w:rFonts w:ascii="Times New Roman" w:eastAsia="仿宋_GB2312" w:hAnsi="Times New Roman" w:hint="eastAsia"/>
          <w:bCs/>
          <w:sz w:val="32"/>
          <w:szCs w:val="32"/>
        </w:rPr>
        <w:t>王</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hint="eastAsia"/>
          <w:bCs/>
          <w:sz w:val="32"/>
          <w:szCs w:val="32"/>
        </w:rPr>
        <w:t>莹</w:t>
      </w:r>
      <w:r w:rsidRPr="00507D22">
        <w:rPr>
          <w:rFonts w:ascii="Times New Roman" w:eastAsia="仿宋_GB2312" w:hAnsi="Times New Roman"/>
          <w:bCs/>
          <w:sz w:val="32"/>
          <w:szCs w:val="32"/>
        </w:rPr>
        <w:t xml:space="preserve">  0470</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62622</w:t>
      </w:r>
      <w:r w:rsidRPr="00507D22">
        <w:rPr>
          <w:rFonts w:ascii="Times New Roman" w:eastAsia="仿宋_GB2312" w:hAnsi="Times New Roman" w:hint="eastAsia"/>
          <w:bCs/>
          <w:sz w:val="32"/>
          <w:szCs w:val="32"/>
        </w:rPr>
        <w:t>74</w:t>
      </w:r>
      <w:r w:rsidRPr="00507D22">
        <w:rPr>
          <w:rFonts w:ascii="Times New Roman" w:eastAsia="仿宋_GB2312" w:hAnsi="Times New Roman"/>
          <w:bCs/>
          <w:sz w:val="32"/>
          <w:szCs w:val="32"/>
        </w:rPr>
        <w:t xml:space="preserve"> </w:t>
      </w:r>
    </w:p>
    <w:p w:rsid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CD558B" w:rsidRPr="00CD558B">
        <w:rPr>
          <w:rFonts w:ascii="Times New Roman" w:eastAsia="仿宋_GB2312" w:hAnsi="Times New Roman" w:hint="eastAsia"/>
          <w:bCs/>
          <w:sz w:val="32"/>
          <w:szCs w:val="32"/>
        </w:rPr>
        <w:t>满洲里市建设大厦五楼</w:t>
      </w:r>
      <w:r w:rsidR="00CD558B" w:rsidRPr="00CD558B">
        <w:rPr>
          <w:rFonts w:ascii="Times New Roman" w:eastAsia="仿宋_GB2312" w:hAnsi="Times New Roman" w:hint="eastAsia"/>
          <w:bCs/>
          <w:sz w:val="32"/>
          <w:szCs w:val="32"/>
        </w:rPr>
        <w:t>505</w:t>
      </w:r>
      <w:r w:rsidR="00CD558B" w:rsidRPr="00CD558B">
        <w:rPr>
          <w:rFonts w:ascii="Times New Roman" w:eastAsia="仿宋_GB2312" w:hAnsi="Times New Roman" w:hint="eastAsia"/>
          <w:bCs/>
          <w:sz w:val="32"/>
          <w:szCs w:val="32"/>
        </w:rPr>
        <w:t>室</w:t>
      </w:r>
    </w:p>
    <w:p w:rsidR="00534D2E" w:rsidRPr="002D6A21" w:rsidRDefault="00534D2E" w:rsidP="00534D2E">
      <w:pPr>
        <w:ind w:firstLine="630"/>
        <w:rPr>
          <w:rFonts w:ascii="Times New Roman" w:eastAsia="仿宋_GB2312" w:hAnsi="Times New Roman"/>
          <w:b/>
          <w:sz w:val="32"/>
          <w:szCs w:val="32"/>
        </w:rPr>
      </w:pPr>
      <w:r w:rsidRPr="002D6A21">
        <w:rPr>
          <w:rFonts w:ascii="Times New Roman" w:eastAsia="仿宋_GB2312" w:hAnsi="Times New Roman"/>
          <w:b/>
          <w:sz w:val="32"/>
          <w:szCs w:val="32"/>
        </w:rPr>
        <w:t>二连浩特市人力资源和社会保障局</w:t>
      </w:r>
    </w:p>
    <w:p w:rsidR="00534D2E" w:rsidRDefault="00534D2E" w:rsidP="00534D2E">
      <w:pPr>
        <w:widowControl/>
        <w:ind w:firstLine="645"/>
        <w:jc w:val="left"/>
        <w:rPr>
          <w:rFonts w:ascii="Times New Roman" w:eastAsia="仿宋_GB2312" w:hAnsi="Times New Roman"/>
          <w:bCs/>
          <w:sz w:val="32"/>
          <w:szCs w:val="32"/>
        </w:rPr>
      </w:pPr>
      <w:r w:rsidRPr="00507D22">
        <w:rPr>
          <w:rFonts w:ascii="Times New Roman" w:eastAsia="仿宋_GB2312" w:hAnsi="Times New Roman" w:hint="eastAsia"/>
          <w:bCs/>
          <w:sz w:val="32"/>
          <w:szCs w:val="32"/>
        </w:rPr>
        <w:t>刘小龙</w:t>
      </w:r>
      <w:r w:rsidRPr="00507D22">
        <w:rPr>
          <w:rFonts w:ascii="Times New Roman" w:eastAsia="仿宋_GB2312" w:hAnsi="Times New Roman" w:hint="eastAsia"/>
          <w:bCs/>
          <w:sz w:val="32"/>
          <w:szCs w:val="32"/>
        </w:rPr>
        <w:t xml:space="preserve">  </w:t>
      </w:r>
      <w:r w:rsidRPr="00507D22">
        <w:rPr>
          <w:rFonts w:ascii="Times New Roman" w:eastAsia="仿宋_GB2312" w:hAnsi="Times New Roman"/>
          <w:bCs/>
          <w:sz w:val="32"/>
          <w:szCs w:val="32"/>
        </w:rPr>
        <w:t>0479</w:t>
      </w:r>
      <w:r w:rsidRPr="00507D22">
        <w:rPr>
          <w:rFonts w:ascii="Times New Roman" w:eastAsia="仿宋_GB2312" w:hAnsi="Times New Roman" w:hint="eastAsia"/>
          <w:bCs/>
          <w:sz w:val="32"/>
          <w:szCs w:val="32"/>
        </w:rPr>
        <w:t>—</w:t>
      </w:r>
      <w:r w:rsidRPr="00507D22">
        <w:rPr>
          <w:rFonts w:ascii="Times New Roman" w:eastAsia="仿宋_GB2312" w:hAnsi="Times New Roman"/>
          <w:bCs/>
          <w:sz w:val="32"/>
          <w:szCs w:val="32"/>
        </w:rPr>
        <w:t>7524442</w:t>
      </w:r>
    </w:p>
    <w:p w:rsidR="002D6A21" w:rsidRPr="002D6A21" w:rsidRDefault="002D6A21" w:rsidP="002D6A21">
      <w:pPr>
        <w:ind w:firstLine="630"/>
        <w:rPr>
          <w:rFonts w:ascii="Times New Roman" w:eastAsia="仿宋_GB2312" w:hAnsi="Times New Roman"/>
          <w:bCs/>
          <w:sz w:val="32"/>
          <w:szCs w:val="32"/>
        </w:rPr>
      </w:pPr>
      <w:r>
        <w:rPr>
          <w:rFonts w:ascii="Times New Roman" w:eastAsia="仿宋_GB2312" w:hAnsi="Times New Roman" w:hint="eastAsia"/>
          <w:bCs/>
          <w:sz w:val="32"/>
          <w:szCs w:val="32"/>
        </w:rPr>
        <w:t>资格审查地址：</w:t>
      </w:r>
      <w:r w:rsidR="008B3329">
        <w:rPr>
          <w:rFonts w:ascii="Times New Roman" w:eastAsia="仿宋_GB2312" w:hAnsi="Times New Roman" w:hint="eastAsia"/>
          <w:bCs/>
          <w:sz w:val="32"/>
          <w:szCs w:val="32"/>
        </w:rPr>
        <w:t>二连浩特市党政</w:t>
      </w:r>
      <w:r w:rsidR="008B3329">
        <w:rPr>
          <w:rFonts w:ascii="Times New Roman" w:eastAsia="仿宋_GB2312" w:hAnsi="Times New Roman" w:hint="eastAsia"/>
          <w:bCs/>
          <w:sz w:val="32"/>
          <w:szCs w:val="32"/>
        </w:rPr>
        <w:t>2</w:t>
      </w:r>
      <w:r w:rsidR="008B3329">
        <w:rPr>
          <w:rFonts w:ascii="Times New Roman" w:eastAsia="仿宋_GB2312" w:hAnsi="Times New Roman" w:hint="eastAsia"/>
          <w:bCs/>
          <w:sz w:val="32"/>
          <w:szCs w:val="32"/>
        </w:rPr>
        <w:t>号楼</w:t>
      </w:r>
      <w:r w:rsidR="008B3329">
        <w:rPr>
          <w:rFonts w:ascii="Times New Roman" w:eastAsia="仿宋_GB2312" w:hAnsi="Times New Roman" w:hint="eastAsia"/>
          <w:bCs/>
          <w:sz w:val="32"/>
          <w:szCs w:val="32"/>
        </w:rPr>
        <w:t>4</w:t>
      </w:r>
      <w:r w:rsidR="008B3329">
        <w:rPr>
          <w:rFonts w:ascii="Times New Roman" w:eastAsia="仿宋_GB2312" w:hAnsi="Times New Roman" w:hint="eastAsia"/>
          <w:bCs/>
          <w:sz w:val="32"/>
          <w:szCs w:val="32"/>
        </w:rPr>
        <w:t>楼</w:t>
      </w:r>
      <w:r w:rsidR="008B3329">
        <w:rPr>
          <w:rFonts w:ascii="Times New Roman" w:eastAsia="仿宋_GB2312" w:hAnsi="Times New Roman" w:hint="eastAsia"/>
          <w:bCs/>
          <w:sz w:val="32"/>
          <w:szCs w:val="32"/>
        </w:rPr>
        <w:t>409</w:t>
      </w:r>
      <w:r w:rsidR="008B3329">
        <w:rPr>
          <w:rFonts w:ascii="Times New Roman" w:eastAsia="仿宋_GB2312" w:hAnsi="Times New Roman" w:hint="eastAsia"/>
          <w:bCs/>
          <w:sz w:val="32"/>
          <w:szCs w:val="32"/>
        </w:rPr>
        <w:t>人事科</w:t>
      </w:r>
    </w:p>
    <w:p w:rsidR="00534D2E" w:rsidRPr="00067987" w:rsidRDefault="00534D2E" w:rsidP="00534D2E">
      <w:pPr>
        <w:widowControl/>
        <w:ind w:firstLine="645"/>
        <w:jc w:val="left"/>
        <w:rPr>
          <w:rFonts w:ascii="黑体" w:eastAsia="黑体" w:hAnsi="黑体"/>
          <w:kern w:val="0"/>
          <w:sz w:val="32"/>
          <w:szCs w:val="32"/>
        </w:rPr>
      </w:pPr>
      <w:r w:rsidRPr="00067987">
        <w:rPr>
          <w:rFonts w:ascii="黑体" w:eastAsia="黑体" w:hAnsi="黑体" w:hint="eastAsia"/>
          <w:kern w:val="0"/>
          <w:sz w:val="32"/>
          <w:szCs w:val="32"/>
        </w:rPr>
        <w:t>内蒙古自治区人事考试中心考务及报名技术咨询电话</w:t>
      </w:r>
    </w:p>
    <w:p w:rsidR="00534D2E" w:rsidRPr="00067987" w:rsidRDefault="00534D2E" w:rsidP="00067987">
      <w:pPr>
        <w:ind w:firstLineChars="200" w:firstLine="640"/>
        <w:rPr>
          <w:rFonts w:ascii="Times New Roman" w:eastAsia="仿宋_GB2312" w:hAnsi="Times New Roman"/>
          <w:bCs/>
          <w:sz w:val="32"/>
          <w:szCs w:val="32"/>
        </w:rPr>
      </w:pPr>
      <w:r w:rsidRPr="00067987">
        <w:rPr>
          <w:rFonts w:ascii="Times New Roman" w:eastAsia="仿宋_GB2312" w:hAnsi="Times New Roman" w:hint="eastAsia"/>
          <w:bCs/>
          <w:sz w:val="32"/>
          <w:szCs w:val="32"/>
        </w:rPr>
        <w:t>0471-6600198</w:t>
      </w:r>
      <w:r w:rsidRPr="00067987">
        <w:rPr>
          <w:rFonts w:ascii="Times New Roman" w:eastAsia="仿宋_GB2312" w:hAnsi="Times New Roman" w:hint="eastAsia"/>
          <w:bCs/>
          <w:sz w:val="32"/>
          <w:szCs w:val="32"/>
        </w:rPr>
        <w:t>、</w:t>
      </w:r>
      <w:r w:rsidRPr="00067987">
        <w:rPr>
          <w:rFonts w:ascii="Times New Roman" w:eastAsia="仿宋_GB2312" w:hAnsi="Times New Roman" w:hint="eastAsia"/>
          <w:bCs/>
          <w:sz w:val="32"/>
          <w:szCs w:val="32"/>
        </w:rPr>
        <w:t>6601168</w:t>
      </w:r>
      <w:r w:rsidRPr="00067987">
        <w:rPr>
          <w:rFonts w:ascii="Times New Roman" w:eastAsia="仿宋_GB2312" w:hAnsi="Times New Roman" w:hint="eastAsia"/>
          <w:bCs/>
          <w:sz w:val="32"/>
          <w:szCs w:val="32"/>
        </w:rPr>
        <w:t>、</w:t>
      </w:r>
      <w:r w:rsidRPr="00067987">
        <w:rPr>
          <w:rFonts w:ascii="Times New Roman" w:eastAsia="仿宋_GB2312" w:hAnsi="Times New Roman" w:hint="eastAsia"/>
          <w:bCs/>
          <w:sz w:val="32"/>
          <w:szCs w:val="32"/>
        </w:rPr>
        <w:t>6601706</w:t>
      </w:r>
      <w:r w:rsidRPr="00067987">
        <w:rPr>
          <w:rFonts w:ascii="Times New Roman" w:eastAsia="仿宋_GB2312" w:hAnsi="Times New Roman" w:hint="eastAsia"/>
          <w:bCs/>
          <w:sz w:val="32"/>
          <w:szCs w:val="32"/>
        </w:rPr>
        <w:t>、</w:t>
      </w:r>
      <w:r w:rsidRPr="00067987">
        <w:rPr>
          <w:rFonts w:ascii="Times New Roman" w:eastAsia="仿宋_GB2312" w:hAnsi="Times New Roman" w:hint="eastAsia"/>
          <w:bCs/>
          <w:sz w:val="32"/>
          <w:szCs w:val="32"/>
        </w:rPr>
        <w:t>6601158</w:t>
      </w:r>
    </w:p>
    <w:p w:rsidR="0010487D" w:rsidRDefault="0010487D"/>
    <w:sectPr w:rsidR="001048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7D8" w:rsidRDefault="002577D8" w:rsidP="000B07CC">
      <w:r>
        <w:separator/>
      </w:r>
    </w:p>
  </w:endnote>
  <w:endnote w:type="continuationSeparator" w:id="0">
    <w:p w:rsidR="002577D8" w:rsidRDefault="002577D8" w:rsidP="000B0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7D8" w:rsidRDefault="002577D8" w:rsidP="000B07CC">
      <w:r>
        <w:separator/>
      </w:r>
    </w:p>
  </w:footnote>
  <w:footnote w:type="continuationSeparator" w:id="0">
    <w:p w:rsidR="002577D8" w:rsidRDefault="002577D8" w:rsidP="000B07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D2E"/>
    <w:rsid w:val="00001BC3"/>
    <w:rsid w:val="0000212E"/>
    <w:rsid w:val="000033BE"/>
    <w:rsid w:val="00004CAB"/>
    <w:rsid w:val="00005ECC"/>
    <w:rsid w:val="000061D8"/>
    <w:rsid w:val="000102CE"/>
    <w:rsid w:val="0001300C"/>
    <w:rsid w:val="00013FD4"/>
    <w:rsid w:val="000157FD"/>
    <w:rsid w:val="00015A79"/>
    <w:rsid w:val="000207F0"/>
    <w:rsid w:val="00020B75"/>
    <w:rsid w:val="00022708"/>
    <w:rsid w:val="00022A76"/>
    <w:rsid w:val="00025664"/>
    <w:rsid w:val="00025973"/>
    <w:rsid w:val="00026C08"/>
    <w:rsid w:val="00026CBC"/>
    <w:rsid w:val="00032A9B"/>
    <w:rsid w:val="00032B2D"/>
    <w:rsid w:val="000338B7"/>
    <w:rsid w:val="0003440F"/>
    <w:rsid w:val="0003648E"/>
    <w:rsid w:val="00036A2A"/>
    <w:rsid w:val="0004269D"/>
    <w:rsid w:val="00042BF8"/>
    <w:rsid w:val="00042F98"/>
    <w:rsid w:val="0004671F"/>
    <w:rsid w:val="0004720F"/>
    <w:rsid w:val="000477AA"/>
    <w:rsid w:val="00051ADD"/>
    <w:rsid w:val="00051B7A"/>
    <w:rsid w:val="000521E9"/>
    <w:rsid w:val="00055C21"/>
    <w:rsid w:val="0005625A"/>
    <w:rsid w:val="00056CB3"/>
    <w:rsid w:val="00060BE1"/>
    <w:rsid w:val="00061F43"/>
    <w:rsid w:val="00065471"/>
    <w:rsid w:val="00065A68"/>
    <w:rsid w:val="00067987"/>
    <w:rsid w:val="00070004"/>
    <w:rsid w:val="00071E07"/>
    <w:rsid w:val="000720A7"/>
    <w:rsid w:val="00073B50"/>
    <w:rsid w:val="00073CBE"/>
    <w:rsid w:val="000748DC"/>
    <w:rsid w:val="000757F5"/>
    <w:rsid w:val="00077D77"/>
    <w:rsid w:val="00082196"/>
    <w:rsid w:val="00085A7C"/>
    <w:rsid w:val="0008790F"/>
    <w:rsid w:val="00092452"/>
    <w:rsid w:val="00093797"/>
    <w:rsid w:val="00093DFE"/>
    <w:rsid w:val="0009409D"/>
    <w:rsid w:val="00094C1E"/>
    <w:rsid w:val="0009606B"/>
    <w:rsid w:val="00096B0A"/>
    <w:rsid w:val="00096FF6"/>
    <w:rsid w:val="000A0C1F"/>
    <w:rsid w:val="000A1527"/>
    <w:rsid w:val="000A2415"/>
    <w:rsid w:val="000A38F0"/>
    <w:rsid w:val="000A474E"/>
    <w:rsid w:val="000A4B37"/>
    <w:rsid w:val="000B07CC"/>
    <w:rsid w:val="000B1AAC"/>
    <w:rsid w:val="000B323F"/>
    <w:rsid w:val="000B3886"/>
    <w:rsid w:val="000B411F"/>
    <w:rsid w:val="000B554D"/>
    <w:rsid w:val="000B6011"/>
    <w:rsid w:val="000B6586"/>
    <w:rsid w:val="000B6AAE"/>
    <w:rsid w:val="000C01D6"/>
    <w:rsid w:val="000C0DAB"/>
    <w:rsid w:val="000C2290"/>
    <w:rsid w:val="000C483A"/>
    <w:rsid w:val="000C50E4"/>
    <w:rsid w:val="000D039D"/>
    <w:rsid w:val="000D1DCA"/>
    <w:rsid w:val="000D1E8A"/>
    <w:rsid w:val="000D31A7"/>
    <w:rsid w:val="000D65E7"/>
    <w:rsid w:val="000D667E"/>
    <w:rsid w:val="000D6A02"/>
    <w:rsid w:val="000D7A31"/>
    <w:rsid w:val="000E11C2"/>
    <w:rsid w:val="000E22EF"/>
    <w:rsid w:val="000E2335"/>
    <w:rsid w:val="000E2942"/>
    <w:rsid w:val="000E2E07"/>
    <w:rsid w:val="000E5697"/>
    <w:rsid w:val="000E6E0B"/>
    <w:rsid w:val="000E772D"/>
    <w:rsid w:val="000F16A1"/>
    <w:rsid w:val="000F1BC5"/>
    <w:rsid w:val="000F30D2"/>
    <w:rsid w:val="000F3D5C"/>
    <w:rsid w:val="000F589E"/>
    <w:rsid w:val="00100379"/>
    <w:rsid w:val="00100C88"/>
    <w:rsid w:val="0010239F"/>
    <w:rsid w:val="001039E5"/>
    <w:rsid w:val="00103D34"/>
    <w:rsid w:val="0010487D"/>
    <w:rsid w:val="001105C9"/>
    <w:rsid w:val="001109B5"/>
    <w:rsid w:val="00113459"/>
    <w:rsid w:val="0011451B"/>
    <w:rsid w:val="0011552D"/>
    <w:rsid w:val="001178FB"/>
    <w:rsid w:val="0012195F"/>
    <w:rsid w:val="00124C72"/>
    <w:rsid w:val="00130818"/>
    <w:rsid w:val="00131A58"/>
    <w:rsid w:val="00133265"/>
    <w:rsid w:val="0013375A"/>
    <w:rsid w:val="00135152"/>
    <w:rsid w:val="00140394"/>
    <w:rsid w:val="00143372"/>
    <w:rsid w:val="00144707"/>
    <w:rsid w:val="00144A73"/>
    <w:rsid w:val="00146C53"/>
    <w:rsid w:val="0015042F"/>
    <w:rsid w:val="00150617"/>
    <w:rsid w:val="00150B3E"/>
    <w:rsid w:val="00150C1A"/>
    <w:rsid w:val="00151D72"/>
    <w:rsid w:val="001528AF"/>
    <w:rsid w:val="001569E4"/>
    <w:rsid w:val="0016058B"/>
    <w:rsid w:val="001612F0"/>
    <w:rsid w:val="00163617"/>
    <w:rsid w:val="00163A3F"/>
    <w:rsid w:val="00166626"/>
    <w:rsid w:val="00167611"/>
    <w:rsid w:val="00167D03"/>
    <w:rsid w:val="00171DC6"/>
    <w:rsid w:val="00175500"/>
    <w:rsid w:val="00176194"/>
    <w:rsid w:val="001761F1"/>
    <w:rsid w:val="00180D2B"/>
    <w:rsid w:val="00181E3B"/>
    <w:rsid w:val="00182E8B"/>
    <w:rsid w:val="00182F0A"/>
    <w:rsid w:val="00182FB1"/>
    <w:rsid w:val="00183D51"/>
    <w:rsid w:val="00183D8A"/>
    <w:rsid w:val="00184A2B"/>
    <w:rsid w:val="00186553"/>
    <w:rsid w:val="00186A7B"/>
    <w:rsid w:val="00187836"/>
    <w:rsid w:val="001932C1"/>
    <w:rsid w:val="00193AAC"/>
    <w:rsid w:val="00193D75"/>
    <w:rsid w:val="00195679"/>
    <w:rsid w:val="001964DD"/>
    <w:rsid w:val="00196A51"/>
    <w:rsid w:val="00196FA9"/>
    <w:rsid w:val="001A28F8"/>
    <w:rsid w:val="001A35F0"/>
    <w:rsid w:val="001A398D"/>
    <w:rsid w:val="001A3E8A"/>
    <w:rsid w:val="001A5422"/>
    <w:rsid w:val="001A7076"/>
    <w:rsid w:val="001A7141"/>
    <w:rsid w:val="001A729F"/>
    <w:rsid w:val="001A7DA3"/>
    <w:rsid w:val="001B18BE"/>
    <w:rsid w:val="001B1CC0"/>
    <w:rsid w:val="001B34A5"/>
    <w:rsid w:val="001B34F5"/>
    <w:rsid w:val="001B6873"/>
    <w:rsid w:val="001C1D6D"/>
    <w:rsid w:val="001C2B44"/>
    <w:rsid w:val="001C2B4C"/>
    <w:rsid w:val="001C2FD0"/>
    <w:rsid w:val="001C3F26"/>
    <w:rsid w:val="001C4362"/>
    <w:rsid w:val="001C43BC"/>
    <w:rsid w:val="001C47B1"/>
    <w:rsid w:val="001C59EE"/>
    <w:rsid w:val="001D00BD"/>
    <w:rsid w:val="001D1505"/>
    <w:rsid w:val="001D42AD"/>
    <w:rsid w:val="001D5DFC"/>
    <w:rsid w:val="001E714E"/>
    <w:rsid w:val="001E71E3"/>
    <w:rsid w:val="001E75AC"/>
    <w:rsid w:val="001E76E2"/>
    <w:rsid w:val="001F051A"/>
    <w:rsid w:val="001F0554"/>
    <w:rsid w:val="001F4A2E"/>
    <w:rsid w:val="001F55EF"/>
    <w:rsid w:val="00200E7E"/>
    <w:rsid w:val="002026BF"/>
    <w:rsid w:val="00202900"/>
    <w:rsid w:val="00202C94"/>
    <w:rsid w:val="00203DA1"/>
    <w:rsid w:val="0020691D"/>
    <w:rsid w:val="00210CE1"/>
    <w:rsid w:val="00211245"/>
    <w:rsid w:val="002117AD"/>
    <w:rsid w:val="002117CB"/>
    <w:rsid w:val="002119D8"/>
    <w:rsid w:val="00212A00"/>
    <w:rsid w:val="00212D64"/>
    <w:rsid w:val="0021520D"/>
    <w:rsid w:val="00217861"/>
    <w:rsid w:val="0022024A"/>
    <w:rsid w:val="002205FA"/>
    <w:rsid w:val="00221936"/>
    <w:rsid w:val="00221FFB"/>
    <w:rsid w:val="00222CA9"/>
    <w:rsid w:val="0022304A"/>
    <w:rsid w:val="002242B4"/>
    <w:rsid w:val="00224E42"/>
    <w:rsid w:val="002260B2"/>
    <w:rsid w:val="002277DE"/>
    <w:rsid w:val="00230521"/>
    <w:rsid w:val="00233C9F"/>
    <w:rsid w:val="00234E71"/>
    <w:rsid w:val="00235773"/>
    <w:rsid w:val="00236763"/>
    <w:rsid w:val="00237377"/>
    <w:rsid w:val="00237479"/>
    <w:rsid w:val="0024180C"/>
    <w:rsid w:val="00241900"/>
    <w:rsid w:val="00244562"/>
    <w:rsid w:val="002506C6"/>
    <w:rsid w:val="002511C1"/>
    <w:rsid w:val="00254848"/>
    <w:rsid w:val="002577D8"/>
    <w:rsid w:val="0025786E"/>
    <w:rsid w:val="00260B99"/>
    <w:rsid w:val="00261C4F"/>
    <w:rsid w:val="002624AD"/>
    <w:rsid w:val="002625EC"/>
    <w:rsid w:val="0026435E"/>
    <w:rsid w:val="00265A47"/>
    <w:rsid w:val="00265B4F"/>
    <w:rsid w:val="00267443"/>
    <w:rsid w:val="00267740"/>
    <w:rsid w:val="00270434"/>
    <w:rsid w:val="00270B76"/>
    <w:rsid w:val="00270E78"/>
    <w:rsid w:val="00271B3C"/>
    <w:rsid w:val="00271BDE"/>
    <w:rsid w:val="002722C1"/>
    <w:rsid w:val="002730B1"/>
    <w:rsid w:val="002736E3"/>
    <w:rsid w:val="00273A5D"/>
    <w:rsid w:val="00275043"/>
    <w:rsid w:val="00280514"/>
    <w:rsid w:val="002806E5"/>
    <w:rsid w:val="00284222"/>
    <w:rsid w:val="00286055"/>
    <w:rsid w:val="0028659D"/>
    <w:rsid w:val="002902A0"/>
    <w:rsid w:val="00290A6B"/>
    <w:rsid w:val="002913F0"/>
    <w:rsid w:val="0029156D"/>
    <w:rsid w:val="00295BE6"/>
    <w:rsid w:val="002A5647"/>
    <w:rsid w:val="002A65A8"/>
    <w:rsid w:val="002A6C90"/>
    <w:rsid w:val="002B0971"/>
    <w:rsid w:val="002B097F"/>
    <w:rsid w:val="002B21CF"/>
    <w:rsid w:val="002B4BAD"/>
    <w:rsid w:val="002B5DFB"/>
    <w:rsid w:val="002B76A5"/>
    <w:rsid w:val="002C0981"/>
    <w:rsid w:val="002C3339"/>
    <w:rsid w:val="002C6485"/>
    <w:rsid w:val="002D2447"/>
    <w:rsid w:val="002D2E6C"/>
    <w:rsid w:val="002D43EB"/>
    <w:rsid w:val="002D43F8"/>
    <w:rsid w:val="002D66B4"/>
    <w:rsid w:val="002D6A21"/>
    <w:rsid w:val="002E28EE"/>
    <w:rsid w:val="002E5067"/>
    <w:rsid w:val="002E673A"/>
    <w:rsid w:val="002E782D"/>
    <w:rsid w:val="002F0DA9"/>
    <w:rsid w:val="002F0F2B"/>
    <w:rsid w:val="002F11F8"/>
    <w:rsid w:val="002F4E50"/>
    <w:rsid w:val="00300981"/>
    <w:rsid w:val="00300FB1"/>
    <w:rsid w:val="003015B3"/>
    <w:rsid w:val="003028AA"/>
    <w:rsid w:val="00302AEC"/>
    <w:rsid w:val="00303513"/>
    <w:rsid w:val="00304FB9"/>
    <w:rsid w:val="00305A82"/>
    <w:rsid w:val="00306037"/>
    <w:rsid w:val="00306676"/>
    <w:rsid w:val="00307584"/>
    <w:rsid w:val="003106BF"/>
    <w:rsid w:val="00310713"/>
    <w:rsid w:val="00310E82"/>
    <w:rsid w:val="00311718"/>
    <w:rsid w:val="003118BD"/>
    <w:rsid w:val="00311F07"/>
    <w:rsid w:val="00314115"/>
    <w:rsid w:val="00314455"/>
    <w:rsid w:val="003147AE"/>
    <w:rsid w:val="00315130"/>
    <w:rsid w:val="00317716"/>
    <w:rsid w:val="003218A9"/>
    <w:rsid w:val="00321C11"/>
    <w:rsid w:val="00325DB9"/>
    <w:rsid w:val="00326BC8"/>
    <w:rsid w:val="00327AC8"/>
    <w:rsid w:val="00330CA4"/>
    <w:rsid w:val="0033230D"/>
    <w:rsid w:val="00334183"/>
    <w:rsid w:val="00334EE0"/>
    <w:rsid w:val="00335378"/>
    <w:rsid w:val="00336589"/>
    <w:rsid w:val="003366C2"/>
    <w:rsid w:val="0033755C"/>
    <w:rsid w:val="00341E21"/>
    <w:rsid w:val="003431F6"/>
    <w:rsid w:val="00346F47"/>
    <w:rsid w:val="00347471"/>
    <w:rsid w:val="00347560"/>
    <w:rsid w:val="00347A70"/>
    <w:rsid w:val="0035011B"/>
    <w:rsid w:val="0035079B"/>
    <w:rsid w:val="00351697"/>
    <w:rsid w:val="00354B4C"/>
    <w:rsid w:val="0035696C"/>
    <w:rsid w:val="00360502"/>
    <w:rsid w:val="00361045"/>
    <w:rsid w:val="003624AE"/>
    <w:rsid w:val="00365B19"/>
    <w:rsid w:val="00367370"/>
    <w:rsid w:val="00370536"/>
    <w:rsid w:val="003721BF"/>
    <w:rsid w:val="00372EF2"/>
    <w:rsid w:val="00377B39"/>
    <w:rsid w:val="00380F12"/>
    <w:rsid w:val="003848D4"/>
    <w:rsid w:val="0038495E"/>
    <w:rsid w:val="003913E3"/>
    <w:rsid w:val="00394747"/>
    <w:rsid w:val="003947F3"/>
    <w:rsid w:val="00394A8A"/>
    <w:rsid w:val="00395506"/>
    <w:rsid w:val="003968F3"/>
    <w:rsid w:val="00397709"/>
    <w:rsid w:val="003979D0"/>
    <w:rsid w:val="003A0E77"/>
    <w:rsid w:val="003A13E1"/>
    <w:rsid w:val="003A13F9"/>
    <w:rsid w:val="003A16DC"/>
    <w:rsid w:val="003B06F9"/>
    <w:rsid w:val="003B0F49"/>
    <w:rsid w:val="003B20BB"/>
    <w:rsid w:val="003B2F80"/>
    <w:rsid w:val="003B31DA"/>
    <w:rsid w:val="003B4481"/>
    <w:rsid w:val="003B5336"/>
    <w:rsid w:val="003B55FA"/>
    <w:rsid w:val="003B5E0A"/>
    <w:rsid w:val="003B6DBE"/>
    <w:rsid w:val="003C5536"/>
    <w:rsid w:val="003C74CA"/>
    <w:rsid w:val="003D142E"/>
    <w:rsid w:val="003D188B"/>
    <w:rsid w:val="003D34D5"/>
    <w:rsid w:val="003D6AD3"/>
    <w:rsid w:val="003D785B"/>
    <w:rsid w:val="003E08BA"/>
    <w:rsid w:val="003E0C36"/>
    <w:rsid w:val="003E1B89"/>
    <w:rsid w:val="003E579D"/>
    <w:rsid w:val="003E6262"/>
    <w:rsid w:val="003F044E"/>
    <w:rsid w:val="003F0B06"/>
    <w:rsid w:val="003F0CE2"/>
    <w:rsid w:val="003F1C29"/>
    <w:rsid w:val="003F3A08"/>
    <w:rsid w:val="003F492B"/>
    <w:rsid w:val="00400727"/>
    <w:rsid w:val="0040196A"/>
    <w:rsid w:val="00402A4E"/>
    <w:rsid w:val="00402B97"/>
    <w:rsid w:val="00402FF9"/>
    <w:rsid w:val="0040355E"/>
    <w:rsid w:val="00405D91"/>
    <w:rsid w:val="00411F7E"/>
    <w:rsid w:val="00415D7D"/>
    <w:rsid w:val="0041696C"/>
    <w:rsid w:val="00416BEF"/>
    <w:rsid w:val="00421EA6"/>
    <w:rsid w:val="0042359D"/>
    <w:rsid w:val="0042594B"/>
    <w:rsid w:val="004266B1"/>
    <w:rsid w:val="00426CAF"/>
    <w:rsid w:val="004313EF"/>
    <w:rsid w:val="00431A34"/>
    <w:rsid w:val="00431B75"/>
    <w:rsid w:val="004345D7"/>
    <w:rsid w:val="0043624C"/>
    <w:rsid w:val="00436FB4"/>
    <w:rsid w:val="00440C23"/>
    <w:rsid w:val="00442F27"/>
    <w:rsid w:val="004435DA"/>
    <w:rsid w:val="00443722"/>
    <w:rsid w:val="00444C8C"/>
    <w:rsid w:val="004454BF"/>
    <w:rsid w:val="00445D1A"/>
    <w:rsid w:val="00446C88"/>
    <w:rsid w:val="00446D90"/>
    <w:rsid w:val="004473FD"/>
    <w:rsid w:val="00447F35"/>
    <w:rsid w:val="00450548"/>
    <w:rsid w:val="0045109D"/>
    <w:rsid w:val="00451457"/>
    <w:rsid w:val="004539D8"/>
    <w:rsid w:val="00457C05"/>
    <w:rsid w:val="00471A2F"/>
    <w:rsid w:val="0047234C"/>
    <w:rsid w:val="00483064"/>
    <w:rsid w:val="00484415"/>
    <w:rsid w:val="0048606D"/>
    <w:rsid w:val="00487531"/>
    <w:rsid w:val="0049023E"/>
    <w:rsid w:val="00491977"/>
    <w:rsid w:val="00493CA7"/>
    <w:rsid w:val="004944DE"/>
    <w:rsid w:val="00494E0B"/>
    <w:rsid w:val="0049523A"/>
    <w:rsid w:val="00495B04"/>
    <w:rsid w:val="00496069"/>
    <w:rsid w:val="00497731"/>
    <w:rsid w:val="004A2396"/>
    <w:rsid w:val="004A2437"/>
    <w:rsid w:val="004A2830"/>
    <w:rsid w:val="004A2B3B"/>
    <w:rsid w:val="004A391A"/>
    <w:rsid w:val="004A3D2F"/>
    <w:rsid w:val="004A43A3"/>
    <w:rsid w:val="004A4811"/>
    <w:rsid w:val="004A58A0"/>
    <w:rsid w:val="004A6C4E"/>
    <w:rsid w:val="004A7C7F"/>
    <w:rsid w:val="004A7FE9"/>
    <w:rsid w:val="004B1BF4"/>
    <w:rsid w:val="004B405D"/>
    <w:rsid w:val="004B6D7B"/>
    <w:rsid w:val="004C0013"/>
    <w:rsid w:val="004C3BA5"/>
    <w:rsid w:val="004C3EFD"/>
    <w:rsid w:val="004C4545"/>
    <w:rsid w:val="004C67E9"/>
    <w:rsid w:val="004C6DF5"/>
    <w:rsid w:val="004C7D46"/>
    <w:rsid w:val="004D10C3"/>
    <w:rsid w:val="004D2B08"/>
    <w:rsid w:val="004D2D0F"/>
    <w:rsid w:val="004D74FE"/>
    <w:rsid w:val="004E1872"/>
    <w:rsid w:val="004E199F"/>
    <w:rsid w:val="004E19AC"/>
    <w:rsid w:val="004E1ACD"/>
    <w:rsid w:val="004E3752"/>
    <w:rsid w:val="004E3E51"/>
    <w:rsid w:val="004E4259"/>
    <w:rsid w:val="004E6224"/>
    <w:rsid w:val="004F0B8C"/>
    <w:rsid w:val="004F1DA4"/>
    <w:rsid w:val="004F2100"/>
    <w:rsid w:val="004F4662"/>
    <w:rsid w:val="00500676"/>
    <w:rsid w:val="00504C39"/>
    <w:rsid w:val="0050561B"/>
    <w:rsid w:val="005069E4"/>
    <w:rsid w:val="00510149"/>
    <w:rsid w:val="00510515"/>
    <w:rsid w:val="005121BE"/>
    <w:rsid w:val="00513B76"/>
    <w:rsid w:val="00514341"/>
    <w:rsid w:val="005158CE"/>
    <w:rsid w:val="005166A1"/>
    <w:rsid w:val="00517E57"/>
    <w:rsid w:val="00522231"/>
    <w:rsid w:val="0052240E"/>
    <w:rsid w:val="0052269F"/>
    <w:rsid w:val="00523C65"/>
    <w:rsid w:val="005250A8"/>
    <w:rsid w:val="005256AF"/>
    <w:rsid w:val="00525B8C"/>
    <w:rsid w:val="00527ABA"/>
    <w:rsid w:val="00527EBE"/>
    <w:rsid w:val="005318F4"/>
    <w:rsid w:val="00531D02"/>
    <w:rsid w:val="00533128"/>
    <w:rsid w:val="005340A6"/>
    <w:rsid w:val="00534D2E"/>
    <w:rsid w:val="00535377"/>
    <w:rsid w:val="00535D42"/>
    <w:rsid w:val="00535E57"/>
    <w:rsid w:val="00537FBB"/>
    <w:rsid w:val="00543FA1"/>
    <w:rsid w:val="00544872"/>
    <w:rsid w:val="00545955"/>
    <w:rsid w:val="00546F9C"/>
    <w:rsid w:val="005476C2"/>
    <w:rsid w:val="00551F7E"/>
    <w:rsid w:val="00551F84"/>
    <w:rsid w:val="00553147"/>
    <w:rsid w:val="00553350"/>
    <w:rsid w:val="00554F20"/>
    <w:rsid w:val="005570EB"/>
    <w:rsid w:val="00562811"/>
    <w:rsid w:val="00562D81"/>
    <w:rsid w:val="005655FB"/>
    <w:rsid w:val="00565836"/>
    <w:rsid w:val="005674B6"/>
    <w:rsid w:val="00567DE7"/>
    <w:rsid w:val="00570FA4"/>
    <w:rsid w:val="00571789"/>
    <w:rsid w:val="00572175"/>
    <w:rsid w:val="0057446B"/>
    <w:rsid w:val="00574670"/>
    <w:rsid w:val="00581216"/>
    <w:rsid w:val="00581CDC"/>
    <w:rsid w:val="00582C59"/>
    <w:rsid w:val="00583FB9"/>
    <w:rsid w:val="00585655"/>
    <w:rsid w:val="00585BBD"/>
    <w:rsid w:val="00586F99"/>
    <w:rsid w:val="00591584"/>
    <w:rsid w:val="00593131"/>
    <w:rsid w:val="00593F0D"/>
    <w:rsid w:val="00595FB7"/>
    <w:rsid w:val="00597FC7"/>
    <w:rsid w:val="005A0860"/>
    <w:rsid w:val="005A1DBA"/>
    <w:rsid w:val="005A40A6"/>
    <w:rsid w:val="005A4A6A"/>
    <w:rsid w:val="005A6BFA"/>
    <w:rsid w:val="005A7956"/>
    <w:rsid w:val="005A7960"/>
    <w:rsid w:val="005B1E55"/>
    <w:rsid w:val="005B2125"/>
    <w:rsid w:val="005B32A6"/>
    <w:rsid w:val="005B4B2C"/>
    <w:rsid w:val="005B6057"/>
    <w:rsid w:val="005C05F9"/>
    <w:rsid w:val="005C1540"/>
    <w:rsid w:val="005C1AB7"/>
    <w:rsid w:val="005C5B61"/>
    <w:rsid w:val="005C602F"/>
    <w:rsid w:val="005D057F"/>
    <w:rsid w:val="005D08A0"/>
    <w:rsid w:val="005D5F90"/>
    <w:rsid w:val="005D703B"/>
    <w:rsid w:val="005D7241"/>
    <w:rsid w:val="005E13AD"/>
    <w:rsid w:val="005E30ED"/>
    <w:rsid w:val="005E4062"/>
    <w:rsid w:val="005E470D"/>
    <w:rsid w:val="005E5690"/>
    <w:rsid w:val="005F32BA"/>
    <w:rsid w:val="005F3F8A"/>
    <w:rsid w:val="005F4B4C"/>
    <w:rsid w:val="005F6773"/>
    <w:rsid w:val="005F780E"/>
    <w:rsid w:val="00603D23"/>
    <w:rsid w:val="00606189"/>
    <w:rsid w:val="00606A56"/>
    <w:rsid w:val="00607E6A"/>
    <w:rsid w:val="0061042C"/>
    <w:rsid w:val="00610435"/>
    <w:rsid w:val="006133BB"/>
    <w:rsid w:val="00614372"/>
    <w:rsid w:val="00614448"/>
    <w:rsid w:val="00614D47"/>
    <w:rsid w:val="006162E6"/>
    <w:rsid w:val="0062034E"/>
    <w:rsid w:val="00620974"/>
    <w:rsid w:val="006219E9"/>
    <w:rsid w:val="006225A3"/>
    <w:rsid w:val="006226EE"/>
    <w:rsid w:val="006235A7"/>
    <w:rsid w:val="00624ADA"/>
    <w:rsid w:val="0062519B"/>
    <w:rsid w:val="00625F4B"/>
    <w:rsid w:val="00626B16"/>
    <w:rsid w:val="00627641"/>
    <w:rsid w:val="00630FDE"/>
    <w:rsid w:val="00633329"/>
    <w:rsid w:val="00633FAB"/>
    <w:rsid w:val="006351F6"/>
    <w:rsid w:val="00635970"/>
    <w:rsid w:val="006444FD"/>
    <w:rsid w:val="00647114"/>
    <w:rsid w:val="006472E2"/>
    <w:rsid w:val="00651152"/>
    <w:rsid w:val="006526CA"/>
    <w:rsid w:val="006539CA"/>
    <w:rsid w:val="00654434"/>
    <w:rsid w:val="006553C2"/>
    <w:rsid w:val="0065563E"/>
    <w:rsid w:val="006569EE"/>
    <w:rsid w:val="006605BE"/>
    <w:rsid w:val="0066136B"/>
    <w:rsid w:val="00663795"/>
    <w:rsid w:val="00664065"/>
    <w:rsid w:val="006640E0"/>
    <w:rsid w:val="006648B7"/>
    <w:rsid w:val="00667BF0"/>
    <w:rsid w:val="00671619"/>
    <w:rsid w:val="00672F8B"/>
    <w:rsid w:val="00675942"/>
    <w:rsid w:val="00676E31"/>
    <w:rsid w:val="00681CB2"/>
    <w:rsid w:val="00682FFD"/>
    <w:rsid w:val="00684502"/>
    <w:rsid w:val="00686BF7"/>
    <w:rsid w:val="00687581"/>
    <w:rsid w:val="0069224C"/>
    <w:rsid w:val="006926A6"/>
    <w:rsid w:val="00693D08"/>
    <w:rsid w:val="00695923"/>
    <w:rsid w:val="006961B0"/>
    <w:rsid w:val="00697984"/>
    <w:rsid w:val="00697A23"/>
    <w:rsid w:val="006A0034"/>
    <w:rsid w:val="006A07E8"/>
    <w:rsid w:val="006A1068"/>
    <w:rsid w:val="006A1493"/>
    <w:rsid w:val="006A1AA4"/>
    <w:rsid w:val="006A24E1"/>
    <w:rsid w:val="006A545D"/>
    <w:rsid w:val="006A60F5"/>
    <w:rsid w:val="006B037E"/>
    <w:rsid w:val="006B0558"/>
    <w:rsid w:val="006B05C1"/>
    <w:rsid w:val="006B2ECC"/>
    <w:rsid w:val="006B38BD"/>
    <w:rsid w:val="006B567D"/>
    <w:rsid w:val="006B5CD9"/>
    <w:rsid w:val="006B74D0"/>
    <w:rsid w:val="006C03DD"/>
    <w:rsid w:val="006C1746"/>
    <w:rsid w:val="006C2B69"/>
    <w:rsid w:val="006C35BC"/>
    <w:rsid w:val="006C3972"/>
    <w:rsid w:val="006C4EE6"/>
    <w:rsid w:val="006C5A78"/>
    <w:rsid w:val="006C6A2D"/>
    <w:rsid w:val="006D00B4"/>
    <w:rsid w:val="006D1FB9"/>
    <w:rsid w:val="006D5884"/>
    <w:rsid w:val="006D66D1"/>
    <w:rsid w:val="006D6784"/>
    <w:rsid w:val="006D6901"/>
    <w:rsid w:val="006D6B5F"/>
    <w:rsid w:val="006D77B0"/>
    <w:rsid w:val="006D7997"/>
    <w:rsid w:val="006E0B0D"/>
    <w:rsid w:val="006E1097"/>
    <w:rsid w:val="006E2E4F"/>
    <w:rsid w:val="006E4690"/>
    <w:rsid w:val="006E6601"/>
    <w:rsid w:val="006E750A"/>
    <w:rsid w:val="006E775C"/>
    <w:rsid w:val="006F16A0"/>
    <w:rsid w:val="006F16C9"/>
    <w:rsid w:val="006F265F"/>
    <w:rsid w:val="006F2E2F"/>
    <w:rsid w:val="006F6783"/>
    <w:rsid w:val="006F6E43"/>
    <w:rsid w:val="00703108"/>
    <w:rsid w:val="00705621"/>
    <w:rsid w:val="00707569"/>
    <w:rsid w:val="00711B41"/>
    <w:rsid w:val="00713912"/>
    <w:rsid w:val="00713E62"/>
    <w:rsid w:val="0071401C"/>
    <w:rsid w:val="00714C7B"/>
    <w:rsid w:val="00715760"/>
    <w:rsid w:val="00716968"/>
    <w:rsid w:val="00720661"/>
    <w:rsid w:val="00721803"/>
    <w:rsid w:val="00731E5D"/>
    <w:rsid w:val="0073286F"/>
    <w:rsid w:val="0073304C"/>
    <w:rsid w:val="007335F6"/>
    <w:rsid w:val="00734B96"/>
    <w:rsid w:val="0073505D"/>
    <w:rsid w:val="0073558F"/>
    <w:rsid w:val="00736F88"/>
    <w:rsid w:val="00743B14"/>
    <w:rsid w:val="00744052"/>
    <w:rsid w:val="00745A4D"/>
    <w:rsid w:val="00750DAE"/>
    <w:rsid w:val="0075635F"/>
    <w:rsid w:val="0075651B"/>
    <w:rsid w:val="00756C47"/>
    <w:rsid w:val="00757C3E"/>
    <w:rsid w:val="00757D05"/>
    <w:rsid w:val="007601F7"/>
    <w:rsid w:val="00760A72"/>
    <w:rsid w:val="00760BC5"/>
    <w:rsid w:val="00761650"/>
    <w:rsid w:val="00762525"/>
    <w:rsid w:val="00762BA6"/>
    <w:rsid w:val="00764BFF"/>
    <w:rsid w:val="00767C08"/>
    <w:rsid w:val="00770AEA"/>
    <w:rsid w:val="00772912"/>
    <w:rsid w:val="00773317"/>
    <w:rsid w:val="007740CD"/>
    <w:rsid w:val="0077438B"/>
    <w:rsid w:val="00783494"/>
    <w:rsid w:val="00784316"/>
    <w:rsid w:val="00784EC5"/>
    <w:rsid w:val="007858D4"/>
    <w:rsid w:val="00787264"/>
    <w:rsid w:val="0079074F"/>
    <w:rsid w:val="00791047"/>
    <w:rsid w:val="00791A7C"/>
    <w:rsid w:val="007926BA"/>
    <w:rsid w:val="00792D3C"/>
    <w:rsid w:val="00792F22"/>
    <w:rsid w:val="007951F0"/>
    <w:rsid w:val="00795A79"/>
    <w:rsid w:val="00796211"/>
    <w:rsid w:val="0079629B"/>
    <w:rsid w:val="007A08C3"/>
    <w:rsid w:val="007A3193"/>
    <w:rsid w:val="007A4576"/>
    <w:rsid w:val="007A624F"/>
    <w:rsid w:val="007A7239"/>
    <w:rsid w:val="007A73B2"/>
    <w:rsid w:val="007B2600"/>
    <w:rsid w:val="007B2FD3"/>
    <w:rsid w:val="007B652B"/>
    <w:rsid w:val="007B684D"/>
    <w:rsid w:val="007B6B95"/>
    <w:rsid w:val="007C0D1D"/>
    <w:rsid w:val="007C1A42"/>
    <w:rsid w:val="007C2740"/>
    <w:rsid w:val="007C2875"/>
    <w:rsid w:val="007C2936"/>
    <w:rsid w:val="007C365E"/>
    <w:rsid w:val="007C37C9"/>
    <w:rsid w:val="007C3863"/>
    <w:rsid w:val="007C407D"/>
    <w:rsid w:val="007C4717"/>
    <w:rsid w:val="007C79A7"/>
    <w:rsid w:val="007D5B43"/>
    <w:rsid w:val="007D62B3"/>
    <w:rsid w:val="007E0E57"/>
    <w:rsid w:val="007E194E"/>
    <w:rsid w:val="007E1ED3"/>
    <w:rsid w:val="007E69C4"/>
    <w:rsid w:val="007E7187"/>
    <w:rsid w:val="007E7FAF"/>
    <w:rsid w:val="007F0D52"/>
    <w:rsid w:val="0080038F"/>
    <w:rsid w:val="0080561B"/>
    <w:rsid w:val="00810A12"/>
    <w:rsid w:val="00812A01"/>
    <w:rsid w:val="00812C2C"/>
    <w:rsid w:val="00815C5A"/>
    <w:rsid w:val="00816A50"/>
    <w:rsid w:val="00820B45"/>
    <w:rsid w:val="00820C05"/>
    <w:rsid w:val="00821495"/>
    <w:rsid w:val="00821972"/>
    <w:rsid w:val="008232C0"/>
    <w:rsid w:val="00823CFC"/>
    <w:rsid w:val="008240F6"/>
    <w:rsid w:val="0082413C"/>
    <w:rsid w:val="008241BA"/>
    <w:rsid w:val="008251B4"/>
    <w:rsid w:val="00825307"/>
    <w:rsid w:val="0082536A"/>
    <w:rsid w:val="00825494"/>
    <w:rsid w:val="0082603A"/>
    <w:rsid w:val="008273C2"/>
    <w:rsid w:val="00832F30"/>
    <w:rsid w:val="00833064"/>
    <w:rsid w:val="00833843"/>
    <w:rsid w:val="00842CFC"/>
    <w:rsid w:val="00852F5B"/>
    <w:rsid w:val="008553DF"/>
    <w:rsid w:val="0086012B"/>
    <w:rsid w:val="0086042F"/>
    <w:rsid w:val="00860861"/>
    <w:rsid w:val="0086186F"/>
    <w:rsid w:val="00862339"/>
    <w:rsid w:val="00863DE9"/>
    <w:rsid w:val="00865BAD"/>
    <w:rsid w:val="00865E48"/>
    <w:rsid w:val="0087040B"/>
    <w:rsid w:val="00873C56"/>
    <w:rsid w:val="00874625"/>
    <w:rsid w:val="00875030"/>
    <w:rsid w:val="008756EB"/>
    <w:rsid w:val="008764CD"/>
    <w:rsid w:val="008768B7"/>
    <w:rsid w:val="00880225"/>
    <w:rsid w:val="00881532"/>
    <w:rsid w:val="008819F5"/>
    <w:rsid w:val="0088259B"/>
    <w:rsid w:val="00883916"/>
    <w:rsid w:val="00890A27"/>
    <w:rsid w:val="00891C29"/>
    <w:rsid w:val="00895560"/>
    <w:rsid w:val="0089626B"/>
    <w:rsid w:val="00896C1E"/>
    <w:rsid w:val="00897E9C"/>
    <w:rsid w:val="008A1474"/>
    <w:rsid w:val="008A1760"/>
    <w:rsid w:val="008A3210"/>
    <w:rsid w:val="008A36A8"/>
    <w:rsid w:val="008A3F6B"/>
    <w:rsid w:val="008A429E"/>
    <w:rsid w:val="008A4C10"/>
    <w:rsid w:val="008A57B2"/>
    <w:rsid w:val="008A582E"/>
    <w:rsid w:val="008B16F3"/>
    <w:rsid w:val="008B178D"/>
    <w:rsid w:val="008B3329"/>
    <w:rsid w:val="008B3402"/>
    <w:rsid w:val="008B4A09"/>
    <w:rsid w:val="008B602C"/>
    <w:rsid w:val="008B6C4C"/>
    <w:rsid w:val="008C265C"/>
    <w:rsid w:val="008C2C45"/>
    <w:rsid w:val="008C33EF"/>
    <w:rsid w:val="008C377A"/>
    <w:rsid w:val="008C7784"/>
    <w:rsid w:val="008D2801"/>
    <w:rsid w:val="008D29CB"/>
    <w:rsid w:val="008D30D6"/>
    <w:rsid w:val="008D43DC"/>
    <w:rsid w:val="008D67B8"/>
    <w:rsid w:val="008D70A5"/>
    <w:rsid w:val="008E2AB2"/>
    <w:rsid w:val="008E5407"/>
    <w:rsid w:val="008E5E3B"/>
    <w:rsid w:val="008F00B4"/>
    <w:rsid w:val="008F0665"/>
    <w:rsid w:val="008F1036"/>
    <w:rsid w:val="008F1CCA"/>
    <w:rsid w:val="008F3B00"/>
    <w:rsid w:val="008F5287"/>
    <w:rsid w:val="008F58C4"/>
    <w:rsid w:val="008F6B10"/>
    <w:rsid w:val="00900174"/>
    <w:rsid w:val="00900AB8"/>
    <w:rsid w:val="00902920"/>
    <w:rsid w:val="009107EE"/>
    <w:rsid w:val="00911792"/>
    <w:rsid w:val="00913F3A"/>
    <w:rsid w:val="00914CD9"/>
    <w:rsid w:val="00915113"/>
    <w:rsid w:val="00920705"/>
    <w:rsid w:val="009219AD"/>
    <w:rsid w:val="00922C40"/>
    <w:rsid w:val="00922D88"/>
    <w:rsid w:val="009241A5"/>
    <w:rsid w:val="00925092"/>
    <w:rsid w:val="009279A1"/>
    <w:rsid w:val="0093066D"/>
    <w:rsid w:val="00932023"/>
    <w:rsid w:val="00933029"/>
    <w:rsid w:val="0094198D"/>
    <w:rsid w:val="009421D4"/>
    <w:rsid w:val="00943D1B"/>
    <w:rsid w:val="00945374"/>
    <w:rsid w:val="00946B8C"/>
    <w:rsid w:val="00951A7A"/>
    <w:rsid w:val="00953B2F"/>
    <w:rsid w:val="00954545"/>
    <w:rsid w:val="0096057C"/>
    <w:rsid w:val="0096078A"/>
    <w:rsid w:val="0096138F"/>
    <w:rsid w:val="00962286"/>
    <w:rsid w:val="00962C37"/>
    <w:rsid w:val="00963489"/>
    <w:rsid w:val="0096388B"/>
    <w:rsid w:val="00963F78"/>
    <w:rsid w:val="00965668"/>
    <w:rsid w:val="00967045"/>
    <w:rsid w:val="009678F0"/>
    <w:rsid w:val="00970AA9"/>
    <w:rsid w:val="00973C79"/>
    <w:rsid w:val="0097796E"/>
    <w:rsid w:val="00977C29"/>
    <w:rsid w:val="0098394B"/>
    <w:rsid w:val="00983A28"/>
    <w:rsid w:val="00990D2A"/>
    <w:rsid w:val="00995D15"/>
    <w:rsid w:val="0099729A"/>
    <w:rsid w:val="009A3788"/>
    <w:rsid w:val="009A459F"/>
    <w:rsid w:val="009A68BE"/>
    <w:rsid w:val="009A7152"/>
    <w:rsid w:val="009A7AC6"/>
    <w:rsid w:val="009A7F8B"/>
    <w:rsid w:val="009B1D8B"/>
    <w:rsid w:val="009B3212"/>
    <w:rsid w:val="009B4E52"/>
    <w:rsid w:val="009B7630"/>
    <w:rsid w:val="009B7A2E"/>
    <w:rsid w:val="009C00C3"/>
    <w:rsid w:val="009C106F"/>
    <w:rsid w:val="009C145C"/>
    <w:rsid w:val="009C5776"/>
    <w:rsid w:val="009C57B3"/>
    <w:rsid w:val="009C57F1"/>
    <w:rsid w:val="009C73A5"/>
    <w:rsid w:val="009C76CE"/>
    <w:rsid w:val="009D0386"/>
    <w:rsid w:val="009D13F2"/>
    <w:rsid w:val="009D16FE"/>
    <w:rsid w:val="009D28C1"/>
    <w:rsid w:val="009D308A"/>
    <w:rsid w:val="009D32AE"/>
    <w:rsid w:val="009D540E"/>
    <w:rsid w:val="009D6876"/>
    <w:rsid w:val="009E3698"/>
    <w:rsid w:val="009E5E98"/>
    <w:rsid w:val="009F0612"/>
    <w:rsid w:val="009F1498"/>
    <w:rsid w:val="009F2B6A"/>
    <w:rsid w:val="009F65EF"/>
    <w:rsid w:val="009F69D0"/>
    <w:rsid w:val="00A0096C"/>
    <w:rsid w:val="00A00B9F"/>
    <w:rsid w:val="00A01364"/>
    <w:rsid w:val="00A03433"/>
    <w:rsid w:val="00A0515F"/>
    <w:rsid w:val="00A05EC7"/>
    <w:rsid w:val="00A05FE6"/>
    <w:rsid w:val="00A074BB"/>
    <w:rsid w:val="00A11F47"/>
    <w:rsid w:val="00A11F9E"/>
    <w:rsid w:val="00A15B21"/>
    <w:rsid w:val="00A1663E"/>
    <w:rsid w:val="00A208A8"/>
    <w:rsid w:val="00A20C93"/>
    <w:rsid w:val="00A24EFB"/>
    <w:rsid w:val="00A26484"/>
    <w:rsid w:val="00A2787D"/>
    <w:rsid w:val="00A3024D"/>
    <w:rsid w:val="00A307EC"/>
    <w:rsid w:val="00A30CE2"/>
    <w:rsid w:val="00A32147"/>
    <w:rsid w:val="00A33262"/>
    <w:rsid w:val="00A34070"/>
    <w:rsid w:val="00A36CE7"/>
    <w:rsid w:val="00A37294"/>
    <w:rsid w:val="00A37D3F"/>
    <w:rsid w:val="00A41AAC"/>
    <w:rsid w:val="00A42CA7"/>
    <w:rsid w:val="00A43088"/>
    <w:rsid w:val="00A46694"/>
    <w:rsid w:val="00A478D8"/>
    <w:rsid w:val="00A47C1B"/>
    <w:rsid w:val="00A500D0"/>
    <w:rsid w:val="00A5248B"/>
    <w:rsid w:val="00A52C70"/>
    <w:rsid w:val="00A53E7D"/>
    <w:rsid w:val="00A54B26"/>
    <w:rsid w:val="00A54E4F"/>
    <w:rsid w:val="00A557B1"/>
    <w:rsid w:val="00A61897"/>
    <w:rsid w:val="00A62A65"/>
    <w:rsid w:val="00A62C93"/>
    <w:rsid w:val="00A63866"/>
    <w:rsid w:val="00A65CE7"/>
    <w:rsid w:val="00A6608E"/>
    <w:rsid w:val="00A7365E"/>
    <w:rsid w:val="00A73F41"/>
    <w:rsid w:val="00A75901"/>
    <w:rsid w:val="00A76152"/>
    <w:rsid w:val="00A802BF"/>
    <w:rsid w:val="00A804F2"/>
    <w:rsid w:val="00A80839"/>
    <w:rsid w:val="00A82233"/>
    <w:rsid w:val="00A82295"/>
    <w:rsid w:val="00A826B7"/>
    <w:rsid w:val="00A8651F"/>
    <w:rsid w:val="00A86A87"/>
    <w:rsid w:val="00A87E6A"/>
    <w:rsid w:val="00A90C7E"/>
    <w:rsid w:val="00A90DF5"/>
    <w:rsid w:val="00A91505"/>
    <w:rsid w:val="00A91AD4"/>
    <w:rsid w:val="00A93336"/>
    <w:rsid w:val="00A95307"/>
    <w:rsid w:val="00A96CBF"/>
    <w:rsid w:val="00A96ED8"/>
    <w:rsid w:val="00AA0014"/>
    <w:rsid w:val="00AA08AD"/>
    <w:rsid w:val="00AA573F"/>
    <w:rsid w:val="00AA6A84"/>
    <w:rsid w:val="00AB0789"/>
    <w:rsid w:val="00AB0AED"/>
    <w:rsid w:val="00AB1F16"/>
    <w:rsid w:val="00AB28BA"/>
    <w:rsid w:val="00AB3813"/>
    <w:rsid w:val="00AC09BE"/>
    <w:rsid w:val="00AC110B"/>
    <w:rsid w:val="00AC2E0F"/>
    <w:rsid w:val="00AC3F17"/>
    <w:rsid w:val="00AD1D6A"/>
    <w:rsid w:val="00AD77D1"/>
    <w:rsid w:val="00AD7D93"/>
    <w:rsid w:val="00AE08B5"/>
    <w:rsid w:val="00AE336E"/>
    <w:rsid w:val="00AE4B2B"/>
    <w:rsid w:val="00AE54A1"/>
    <w:rsid w:val="00AE61C9"/>
    <w:rsid w:val="00AE734C"/>
    <w:rsid w:val="00AE75EB"/>
    <w:rsid w:val="00AF1CDD"/>
    <w:rsid w:val="00AF3853"/>
    <w:rsid w:val="00AF41BD"/>
    <w:rsid w:val="00AF42A1"/>
    <w:rsid w:val="00AF4705"/>
    <w:rsid w:val="00B01015"/>
    <w:rsid w:val="00B01036"/>
    <w:rsid w:val="00B02BEE"/>
    <w:rsid w:val="00B03283"/>
    <w:rsid w:val="00B04539"/>
    <w:rsid w:val="00B07AC1"/>
    <w:rsid w:val="00B12EAF"/>
    <w:rsid w:val="00B14D23"/>
    <w:rsid w:val="00B165A0"/>
    <w:rsid w:val="00B21741"/>
    <w:rsid w:val="00B21EF8"/>
    <w:rsid w:val="00B22230"/>
    <w:rsid w:val="00B22C61"/>
    <w:rsid w:val="00B23555"/>
    <w:rsid w:val="00B23C40"/>
    <w:rsid w:val="00B249C5"/>
    <w:rsid w:val="00B24C6B"/>
    <w:rsid w:val="00B32E8B"/>
    <w:rsid w:val="00B358F6"/>
    <w:rsid w:val="00B35F3C"/>
    <w:rsid w:val="00B40D82"/>
    <w:rsid w:val="00B41106"/>
    <w:rsid w:val="00B41779"/>
    <w:rsid w:val="00B50B79"/>
    <w:rsid w:val="00B50E18"/>
    <w:rsid w:val="00B51D0F"/>
    <w:rsid w:val="00B537FB"/>
    <w:rsid w:val="00B53EF7"/>
    <w:rsid w:val="00B55798"/>
    <w:rsid w:val="00B56482"/>
    <w:rsid w:val="00B56E1C"/>
    <w:rsid w:val="00B57719"/>
    <w:rsid w:val="00B57F74"/>
    <w:rsid w:val="00B600F5"/>
    <w:rsid w:val="00B60693"/>
    <w:rsid w:val="00B6309E"/>
    <w:rsid w:val="00B637A0"/>
    <w:rsid w:val="00B6438E"/>
    <w:rsid w:val="00B6460B"/>
    <w:rsid w:val="00B665D5"/>
    <w:rsid w:val="00B7244B"/>
    <w:rsid w:val="00B745B8"/>
    <w:rsid w:val="00B75131"/>
    <w:rsid w:val="00B75245"/>
    <w:rsid w:val="00B755F3"/>
    <w:rsid w:val="00B77410"/>
    <w:rsid w:val="00B80672"/>
    <w:rsid w:val="00B80EF4"/>
    <w:rsid w:val="00B81E27"/>
    <w:rsid w:val="00B8237E"/>
    <w:rsid w:val="00B8238A"/>
    <w:rsid w:val="00B82967"/>
    <w:rsid w:val="00B83788"/>
    <w:rsid w:val="00B84565"/>
    <w:rsid w:val="00B8468A"/>
    <w:rsid w:val="00B87EC7"/>
    <w:rsid w:val="00B96796"/>
    <w:rsid w:val="00BA1407"/>
    <w:rsid w:val="00BA1A93"/>
    <w:rsid w:val="00BA461D"/>
    <w:rsid w:val="00BA49D8"/>
    <w:rsid w:val="00BA5889"/>
    <w:rsid w:val="00BA635F"/>
    <w:rsid w:val="00BA73E3"/>
    <w:rsid w:val="00BB0DBF"/>
    <w:rsid w:val="00BB2646"/>
    <w:rsid w:val="00BB2E0B"/>
    <w:rsid w:val="00BB5703"/>
    <w:rsid w:val="00BB648F"/>
    <w:rsid w:val="00BB66A2"/>
    <w:rsid w:val="00BB71F0"/>
    <w:rsid w:val="00BC0858"/>
    <w:rsid w:val="00BC0F90"/>
    <w:rsid w:val="00BC3327"/>
    <w:rsid w:val="00BC4F3C"/>
    <w:rsid w:val="00BC5A94"/>
    <w:rsid w:val="00BC5ED0"/>
    <w:rsid w:val="00BC7772"/>
    <w:rsid w:val="00BC7CF1"/>
    <w:rsid w:val="00BC7F92"/>
    <w:rsid w:val="00BD1D6C"/>
    <w:rsid w:val="00BD2404"/>
    <w:rsid w:val="00BD339E"/>
    <w:rsid w:val="00BD3D44"/>
    <w:rsid w:val="00BD438D"/>
    <w:rsid w:val="00BD7133"/>
    <w:rsid w:val="00BD7EC4"/>
    <w:rsid w:val="00BE159E"/>
    <w:rsid w:val="00BE1C6C"/>
    <w:rsid w:val="00BE2DF4"/>
    <w:rsid w:val="00BE4D76"/>
    <w:rsid w:val="00BF0CE3"/>
    <w:rsid w:val="00BF31B3"/>
    <w:rsid w:val="00BF3D1C"/>
    <w:rsid w:val="00BF5B75"/>
    <w:rsid w:val="00BF77DB"/>
    <w:rsid w:val="00BF79F7"/>
    <w:rsid w:val="00C033B2"/>
    <w:rsid w:val="00C04E9C"/>
    <w:rsid w:val="00C06389"/>
    <w:rsid w:val="00C06618"/>
    <w:rsid w:val="00C11F00"/>
    <w:rsid w:val="00C16218"/>
    <w:rsid w:val="00C16D5A"/>
    <w:rsid w:val="00C207D0"/>
    <w:rsid w:val="00C220D4"/>
    <w:rsid w:val="00C2441A"/>
    <w:rsid w:val="00C25E64"/>
    <w:rsid w:val="00C26848"/>
    <w:rsid w:val="00C27AD4"/>
    <w:rsid w:val="00C3053F"/>
    <w:rsid w:val="00C33175"/>
    <w:rsid w:val="00C3444B"/>
    <w:rsid w:val="00C37DDC"/>
    <w:rsid w:val="00C414CB"/>
    <w:rsid w:val="00C41F71"/>
    <w:rsid w:val="00C423E2"/>
    <w:rsid w:val="00C42991"/>
    <w:rsid w:val="00C433AA"/>
    <w:rsid w:val="00C44CCF"/>
    <w:rsid w:val="00C460AD"/>
    <w:rsid w:val="00C46B3A"/>
    <w:rsid w:val="00C51E3A"/>
    <w:rsid w:val="00C528C5"/>
    <w:rsid w:val="00C55881"/>
    <w:rsid w:val="00C56A05"/>
    <w:rsid w:val="00C57EE1"/>
    <w:rsid w:val="00C6509B"/>
    <w:rsid w:val="00C657FF"/>
    <w:rsid w:val="00C66175"/>
    <w:rsid w:val="00C6685F"/>
    <w:rsid w:val="00C70467"/>
    <w:rsid w:val="00C771FC"/>
    <w:rsid w:val="00C80AC6"/>
    <w:rsid w:val="00C81B9A"/>
    <w:rsid w:val="00C852D1"/>
    <w:rsid w:val="00C85E0C"/>
    <w:rsid w:val="00C85F8F"/>
    <w:rsid w:val="00C86846"/>
    <w:rsid w:val="00C874C9"/>
    <w:rsid w:val="00C91FC8"/>
    <w:rsid w:val="00C939E0"/>
    <w:rsid w:val="00C94432"/>
    <w:rsid w:val="00C95452"/>
    <w:rsid w:val="00C96623"/>
    <w:rsid w:val="00C9687F"/>
    <w:rsid w:val="00C9751A"/>
    <w:rsid w:val="00CA1799"/>
    <w:rsid w:val="00CA2678"/>
    <w:rsid w:val="00CA2F37"/>
    <w:rsid w:val="00CA3B5D"/>
    <w:rsid w:val="00CA4DB5"/>
    <w:rsid w:val="00CA546D"/>
    <w:rsid w:val="00CA595B"/>
    <w:rsid w:val="00CB288A"/>
    <w:rsid w:val="00CB2B15"/>
    <w:rsid w:val="00CB43F9"/>
    <w:rsid w:val="00CB4660"/>
    <w:rsid w:val="00CB6E98"/>
    <w:rsid w:val="00CB7980"/>
    <w:rsid w:val="00CC0059"/>
    <w:rsid w:val="00CC120A"/>
    <w:rsid w:val="00CC148B"/>
    <w:rsid w:val="00CC21A9"/>
    <w:rsid w:val="00CC2476"/>
    <w:rsid w:val="00CC30F8"/>
    <w:rsid w:val="00CC4251"/>
    <w:rsid w:val="00CC51C7"/>
    <w:rsid w:val="00CC59EC"/>
    <w:rsid w:val="00CC784F"/>
    <w:rsid w:val="00CD120A"/>
    <w:rsid w:val="00CD2B3D"/>
    <w:rsid w:val="00CD418B"/>
    <w:rsid w:val="00CD558B"/>
    <w:rsid w:val="00CD5A1D"/>
    <w:rsid w:val="00CE4E92"/>
    <w:rsid w:val="00CE4EB8"/>
    <w:rsid w:val="00CF12AB"/>
    <w:rsid w:val="00D01241"/>
    <w:rsid w:val="00D03CC9"/>
    <w:rsid w:val="00D041BA"/>
    <w:rsid w:val="00D047CC"/>
    <w:rsid w:val="00D04F82"/>
    <w:rsid w:val="00D11C32"/>
    <w:rsid w:val="00D137BA"/>
    <w:rsid w:val="00D14288"/>
    <w:rsid w:val="00D14342"/>
    <w:rsid w:val="00D15722"/>
    <w:rsid w:val="00D2093B"/>
    <w:rsid w:val="00D22B4E"/>
    <w:rsid w:val="00D231FA"/>
    <w:rsid w:val="00D23556"/>
    <w:rsid w:val="00D23715"/>
    <w:rsid w:val="00D275DC"/>
    <w:rsid w:val="00D30442"/>
    <w:rsid w:val="00D312D0"/>
    <w:rsid w:val="00D31907"/>
    <w:rsid w:val="00D32986"/>
    <w:rsid w:val="00D343DE"/>
    <w:rsid w:val="00D34F84"/>
    <w:rsid w:val="00D35730"/>
    <w:rsid w:val="00D36F3C"/>
    <w:rsid w:val="00D373DC"/>
    <w:rsid w:val="00D37527"/>
    <w:rsid w:val="00D379A7"/>
    <w:rsid w:val="00D40128"/>
    <w:rsid w:val="00D42824"/>
    <w:rsid w:val="00D4358B"/>
    <w:rsid w:val="00D43E30"/>
    <w:rsid w:val="00D44AC2"/>
    <w:rsid w:val="00D4659E"/>
    <w:rsid w:val="00D46BC5"/>
    <w:rsid w:val="00D473D7"/>
    <w:rsid w:val="00D51C25"/>
    <w:rsid w:val="00D5200E"/>
    <w:rsid w:val="00D52C0F"/>
    <w:rsid w:val="00D5340F"/>
    <w:rsid w:val="00D56128"/>
    <w:rsid w:val="00D575D6"/>
    <w:rsid w:val="00D61BEE"/>
    <w:rsid w:val="00D64C3C"/>
    <w:rsid w:val="00D655C6"/>
    <w:rsid w:val="00D65AC3"/>
    <w:rsid w:val="00D7047A"/>
    <w:rsid w:val="00D7136F"/>
    <w:rsid w:val="00D714E1"/>
    <w:rsid w:val="00D72F5E"/>
    <w:rsid w:val="00D7371E"/>
    <w:rsid w:val="00D73CE8"/>
    <w:rsid w:val="00D73CF5"/>
    <w:rsid w:val="00D73D9C"/>
    <w:rsid w:val="00D73DC6"/>
    <w:rsid w:val="00D73E3E"/>
    <w:rsid w:val="00D74745"/>
    <w:rsid w:val="00D756E4"/>
    <w:rsid w:val="00D7598F"/>
    <w:rsid w:val="00D76497"/>
    <w:rsid w:val="00D769EC"/>
    <w:rsid w:val="00D77293"/>
    <w:rsid w:val="00D77DB9"/>
    <w:rsid w:val="00D800D5"/>
    <w:rsid w:val="00D83C98"/>
    <w:rsid w:val="00D84879"/>
    <w:rsid w:val="00D9049E"/>
    <w:rsid w:val="00D907E0"/>
    <w:rsid w:val="00D93337"/>
    <w:rsid w:val="00DA01F4"/>
    <w:rsid w:val="00DA15D1"/>
    <w:rsid w:val="00DA4F56"/>
    <w:rsid w:val="00DA5422"/>
    <w:rsid w:val="00DA5F7C"/>
    <w:rsid w:val="00DA6F21"/>
    <w:rsid w:val="00DB397C"/>
    <w:rsid w:val="00DB4E62"/>
    <w:rsid w:val="00DC0977"/>
    <w:rsid w:val="00DC1189"/>
    <w:rsid w:val="00DC2602"/>
    <w:rsid w:val="00DC2D04"/>
    <w:rsid w:val="00DC44FF"/>
    <w:rsid w:val="00DC5962"/>
    <w:rsid w:val="00DD1DEB"/>
    <w:rsid w:val="00DD272D"/>
    <w:rsid w:val="00DD479D"/>
    <w:rsid w:val="00DD6301"/>
    <w:rsid w:val="00DD6E53"/>
    <w:rsid w:val="00DE085B"/>
    <w:rsid w:val="00DE2B8B"/>
    <w:rsid w:val="00DE3A81"/>
    <w:rsid w:val="00DE5EBC"/>
    <w:rsid w:val="00DE6C3C"/>
    <w:rsid w:val="00DE6C9E"/>
    <w:rsid w:val="00DF1467"/>
    <w:rsid w:val="00DF3229"/>
    <w:rsid w:val="00E0086D"/>
    <w:rsid w:val="00E0090D"/>
    <w:rsid w:val="00E012A4"/>
    <w:rsid w:val="00E013CD"/>
    <w:rsid w:val="00E124B2"/>
    <w:rsid w:val="00E126BD"/>
    <w:rsid w:val="00E12714"/>
    <w:rsid w:val="00E20664"/>
    <w:rsid w:val="00E20C5F"/>
    <w:rsid w:val="00E222FD"/>
    <w:rsid w:val="00E22C91"/>
    <w:rsid w:val="00E2575D"/>
    <w:rsid w:val="00E276DE"/>
    <w:rsid w:val="00E32480"/>
    <w:rsid w:val="00E326D4"/>
    <w:rsid w:val="00E332F6"/>
    <w:rsid w:val="00E3350A"/>
    <w:rsid w:val="00E343A6"/>
    <w:rsid w:val="00E34E17"/>
    <w:rsid w:val="00E36F10"/>
    <w:rsid w:val="00E37D95"/>
    <w:rsid w:val="00E40129"/>
    <w:rsid w:val="00E4061B"/>
    <w:rsid w:val="00E40830"/>
    <w:rsid w:val="00E424CF"/>
    <w:rsid w:val="00E42C97"/>
    <w:rsid w:val="00E43BAA"/>
    <w:rsid w:val="00E449BF"/>
    <w:rsid w:val="00E46A0A"/>
    <w:rsid w:val="00E46A83"/>
    <w:rsid w:val="00E47DC7"/>
    <w:rsid w:val="00E511BE"/>
    <w:rsid w:val="00E51BB3"/>
    <w:rsid w:val="00E536C0"/>
    <w:rsid w:val="00E54762"/>
    <w:rsid w:val="00E54934"/>
    <w:rsid w:val="00E54BDF"/>
    <w:rsid w:val="00E55960"/>
    <w:rsid w:val="00E563EB"/>
    <w:rsid w:val="00E607C7"/>
    <w:rsid w:val="00E62109"/>
    <w:rsid w:val="00E640C0"/>
    <w:rsid w:val="00E66522"/>
    <w:rsid w:val="00E66E0E"/>
    <w:rsid w:val="00E66FDC"/>
    <w:rsid w:val="00E71C36"/>
    <w:rsid w:val="00E72609"/>
    <w:rsid w:val="00E72F2B"/>
    <w:rsid w:val="00E74C0D"/>
    <w:rsid w:val="00E800C0"/>
    <w:rsid w:val="00E81D11"/>
    <w:rsid w:val="00E82D27"/>
    <w:rsid w:val="00E82DEA"/>
    <w:rsid w:val="00E85A4F"/>
    <w:rsid w:val="00E85CF2"/>
    <w:rsid w:val="00E8657E"/>
    <w:rsid w:val="00E87F86"/>
    <w:rsid w:val="00E91580"/>
    <w:rsid w:val="00E93D98"/>
    <w:rsid w:val="00EA0B27"/>
    <w:rsid w:val="00EA402A"/>
    <w:rsid w:val="00EA4351"/>
    <w:rsid w:val="00EA7518"/>
    <w:rsid w:val="00EB0121"/>
    <w:rsid w:val="00EB03A0"/>
    <w:rsid w:val="00EB1CF4"/>
    <w:rsid w:val="00EB32E1"/>
    <w:rsid w:val="00EB3AEC"/>
    <w:rsid w:val="00EB42C5"/>
    <w:rsid w:val="00EB5BFF"/>
    <w:rsid w:val="00EB6DA7"/>
    <w:rsid w:val="00EB78C1"/>
    <w:rsid w:val="00EC0ED8"/>
    <w:rsid w:val="00EC1233"/>
    <w:rsid w:val="00EC2732"/>
    <w:rsid w:val="00EC2D08"/>
    <w:rsid w:val="00EC4899"/>
    <w:rsid w:val="00EC4BB5"/>
    <w:rsid w:val="00EC4EFB"/>
    <w:rsid w:val="00EC5722"/>
    <w:rsid w:val="00EC628D"/>
    <w:rsid w:val="00EC6357"/>
    <w:rsid w:val="00ED0D7F"/>
    <w:rsid w:val="00ED0E56"/>
    <w:rsid w:val="00ED12A8"/>
    <w:rsid w:val="00ED477C"/>
    <w:rsid w:val="00ED4F8A"/>
    <w:rsid w:val="00ED551D"/>
    <w:rsid w:val="00EE12E6"/>
    <w:rsid w:val="00EE66C1"/>
    <w:rsid w:val="00EF0EFE"/>
    <w:rsid w:val="00EF1E6B"/>
    <w:rsid w:val="00EF4C18"/>
    <w:rsid w:val="00EF56A5"/>
    <w:rsid w:val="00EF6E39"/>
    <w:rsid w:val="00EF745B"/>
    <w:rsid w:val="00EF756B"/>
    <w:rsid w:val="00F002D9"/>
    <w:rsid w:val="00F00880"/>
    <w:rsid w:val="00F01F83"/>
    <w:rsid w:val="00F02616"/>
    <w:rsid w:val="00F033AB"/>
    <w:rsid w:val="00F06E58"/>
    <w:rsid w:val="00F076FE"/>
    <w:rsid w:val="00F07E0A"/>
    <w:rsid w:val="00F07EFA"/>
    <w:rsid w:val="00F1168D"/>
    <w:rsid w:val="00F12D51"/>
    <w:rsid w:val="00F1414A"/>
    <w:rsid w:val="00F15ACD"/>
    <w:rsid w:val="00F25CC5"/>
    <w:rsid w:val="00F2772D"/>
    <w:rsid w:val="00F27AC8"/>
    <w:rsid w:val="00F3131B"/>
    <w:rsid w:val="00F34F0C"/>
    <w:rsid w:val="00F35E18"/>
    <w:rsid w:val="00F3639F"/>
    <w:rsid w:val="00F4181B"/>
    <w:rsid w:val="00F42682"/>
    <w:rsid w:val="00F42989"/>
    <w:rsid w:val="00F44487"/>
    <w:rsid w:val="00F44C52"/>
    <w:rsid w:val="00F45533"/>
    <w:rsid w:val="00F45ED7"/>
    <w:rsid w:val="00F478A1"/>
    <w:rsid w:val="00F51930"/>
    <w:rsid w:val="00F52E1D"/>
    <w:rsid w:val="00F535AD"/>
    <w:rsid w:val="00F5376D"/>
    <w:rsid w:val="00F53C75"/>
    <w:rsid w:val="00F55137"/>
    <w:rsid w:val="00F56C5C"/>
    <w:rsid w:val="00F61136"/>
    <w:rsid w:val="00F61C8A"/>
    <w:rsid w:val="00F62DC4"/>
    <w:rsid w:val="00F6394F"/>
    <w:rsid w:val="00F66092"/>
    <w:rsid w:val="00F70801"/>
    <w:rsid w:val="00F710D2"/>
    <w:rsid w:val="00F72222"/>
    <w:rsid w:val="00F73526"/>
    <w:rsid w:val="00F74249"/>
    <w:rsid w:val="00F74A11"/>
    <w:rsid w:val="00F778FC"/>
    <w:rsid w:val="00F81E36"/>
    <w:rsid w:val="00F832EC"/>
    <w:rsid w:val="00F83B6B"/>
    <w:rsid w:val="00F846B1"/>
    <w:rsid w:val="00F860A8"/>
    <w:rsid w:val="00F86F4F"/>
    <w:rsid w:val="00FA2947"/>
    <w:rsid w:val="00FA36CA"/>
    <w:rsid w:val="00FA4AEB"/>
    <w:rsid w:val="00FA5023"/>
    <w:rsid w:val="00FA616D"/>
    <w:rsid w:val="00FA641F"/>
    <w:rsid w:val="00FA649B"/>
    <w:rsid w:val="00FB2ADF"/>
    <w:rsid w:val="00FB50B0"/>
    <w:rsid w:val="00FB56F8"/>
    <w:rsid w:val="00FB5C60"/>
    <w:rsid w:val="00FB5D38"/>
    <w:rsid w:val="00FB7329"/>
    <w:rsid w:val="00FB787F"/>
    <w:rsid w:val="00FC01D3"/>
    <w:rsid w:val="00FC2069"/>
    <w:rsid w:val="00FC29CE"/>
    <w:rsid w:val="00FC3728"/>
    <w:rsid w:val="00FC4095"/>
    <w:rsid w:val="00FC497D"/>
    <w:rsid w:val="00FC5A6C"/>
    <w:rsid w:val="00FC5CB5"/>
    <w:rsid w:val="00FC5CC0"/>
    <w:rsid w:val="00FD06CF"/>
    <w:rsid w:val="00FD496D"/>
    <w:rsid w:val="00FD6B4E"/>
    <w:rsid w:val="00FE01BF"/>
    <w:rsid w:val="00FE309A"/>
    <w:rsid w:val="00FE30A4"/>
    <w:rsid w:val="00FE5A2B"/>
    <w:rsid w:val="00FE763B"/>
    <w:rsid w:val="00FF0988"/>
    <w:rsid w:val="00FF14A8"/>
    <w:rsid w:val="00FF3FED"/>
    <w:rsid w:val="00FF4400"/>
    <w:rsid w:val="00FF594C"/>
    <w:rsid w:val="00FF69CB"/>
    <w:rsid w:val="00FF6C11"/>
    <w:rsid w:val="00FF73F8"/>
    <w:rsid w:val="00FF7438"/>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D2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07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07CC"/>
    <w:rPr>
      <w:rFonts w:ascii="Calibri" w:eastAsia="宋体" w:hAnsi="Calibri" w:cs="Times New Roman"/>
      <w:sz w:val="18"/>
      <w:szCs w:val="18"/>
    </w:rPr>
  </w:style>
  <w:style w:type="paragraph" w:styleId="a4">
    <w:name w:val="footer"/>
    <w:basedOn w:val="a"/>
    <w:link w:val="Char0"/>
    <w:uiPriority w:val="99"/>
    <w:unhideWhenUsed/>
    <w:rsid w:val="000B07CC"/>
    <w:pPr>
      <w:tabs>
        <w:tab w:val="center" w:pos="4153"/>
        <w:tab w:val="right" w:pos="8306"/>
      </w:tabs>
      <w:snapToGrid w:val="0"/>
      <w:jc w:val="left"/>
    </w:pPr>
    <w:rPr>
      <w:sz w:val="18"/>
      <w:szCs w:val="18"/>
    </w:rPr>
  </w:style>
  <w:style w:type="character" w:customStyle="1" w:styleId="Char0">
    <w:name w:val="页脚 Char"/>
    <w:basedOn w:val="a0"/>
    <w:link w:val="a4"/>
    <w:uiPriority w:val="99"/>
    <w:rsid w:val="000B07CC"/>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D2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07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07CC"/>
    <w:rPr>
      <w:rFonts w:ascii="Calibri" w:eastAsia="宋体" w:hAnsi="Calibri" w:cs="Times New Roman"/>
      <w:sz w:val="18"/>
      <w:szCs w:val="18"/>
    </w:rPr>
  </w:style>
  <w:style w:type="paragraph" w:styleId="a4">
    <w:name w:val="footer"/>
    <w:basedOn w:val="a"/>
    <w:link w:val="Char0"/>
    <w:uiPriority w:val="99"/>
    <w:unhideWhenUsed/>
    <w:rsid w:val="000B07CC"/>
    <w:pPr>
      <w:tabs>
        <w:tab w:val="center" w:pos="4153"/>
        <w:tab w:val="right" w:pos="8306"/>
      </w:tabs>
      <w:snapToGrid w:val="0"/>
      <w:jc w:val="left"/>
    </w:pPr>
    <w:rPr>
      <w:sz w:val="18"/>
      <w:szCs w:val="18"/>
    </w:rPr>
  </w:style>
  <w:style w:type="character" w:customStyle="1" w:styleId="Char0">
    <w:name w:val="页脚 Char"/>
    <w:basedOn w:val="a0"/>
    <w:link w:val="a4"/>
    <w:uiPriority w:val="99"/>
    <w:rsid w:val="000B07C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王钧</dc:creator>
  <cp:lastModifiedBy>王钧</cp:lastModifiedBy>
  <cp:revision>46</cp:revision>
  <dcterms:created xsi:type="dcterms:W3CDTF">2021-06-24T01:33:00Z</dcterms:created>
  <dcterms:modified xsi:type="dcterms:W3CDTF">2021-07-01T11:17:00Z</dcterms:modified>
</cp:coreProperties>
</file>