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</w:p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 xml:space="preserve">　　宜昌市西陵区</w:t>
      </w:r>
      <w:r w:rsidRPr="00263900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2021</w:t>
      </w:r>
      <w:r w:rsidRPr="00263900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年专项公开招聘教育系统事业单位工作人员体检名单</w:t>
      </w:r>
    </w:p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一、初中语文教师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许晓庆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301006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301046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贾娴雅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301048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张友翼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301094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二、初中数学教师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302002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李志超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302021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章永杰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302006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三、初中物理教师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303013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卢俊红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303003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刘辉旭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303015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四、初中化学教师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李孝末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304002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304017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五、初中地理教师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周润雯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305012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张聪聪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305022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六、初中历史教师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程才全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306011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306019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黄开智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306026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七、初中英语教师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陈亚男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307001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高明格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307028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八、初中体育教师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8"/>
        <w:gridCol w:w="2818"/>
        <w:gridCol w:w="5539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308002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九、初中道德与法治教师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309005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邹文婷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309012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冉巧悦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309009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十、初中信息技术教师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王庆祥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310005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十一、小学语文教师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刘靖宜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311028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向婧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311133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黎景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311166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邵芊谦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311016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311162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311086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311018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311032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刘锦临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311158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向晓霞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311310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赵铭洺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311108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毛任远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311015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时晨栩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311024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311180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311083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十二、小学数学教师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沈苏萍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312005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刘晓东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312012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向丹红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312020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十三、小学体育教师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晏刚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313092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夏雨潇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313145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朱思鹏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313159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十四、小学音乐教师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314014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314060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十五、小学信息技术教师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李思佳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315010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315006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十六、小学道德与法治教师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余姝琼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316003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宋灵芝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316012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郑雪薇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316002</w:t>
            </w:r>
          </w:p>
        </w:tc>
      </w:tr>
    </w:tbl>
    <w:p w:rsidR="00263900" w:rsidRPr="00263900" w:rsidRDefault="00263900" w:rsidP="002639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263900">
        <w:rPr>
          <w:rFonts w:ascii="font-size:14px;" w:eastAsia="宋体" w:hAnsi="font-size:14px;" w:cs="宋体"/>
          <w:color w:val="666666"/>
          <w:kern w:val="0"/>
          <w:szCs w:val="21"/>
        </w:rPr>
        <w:t>十七、幼儿园教师</w:t>
      </w:r>
    </w:p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725"/>
        <w:gridCol w:w="4938"/>
      </w:tblGrid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陈雅倩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317016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王佳莉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317093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周慧媛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317014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郭菁菁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317049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彭雪雯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317048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戴书丹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317006</w:t>
            </w:r>
          </w:p>
        </w:tc>
      </w:tr>
      <w:tr w:rsidR="00263900" w:rsidRPr="00263900" w:rsidTr="00263900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徐周可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63900" w:rsidRPr="00263900" w:rsidRDefault="00263900" w:rsidP="002639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6390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317032</w:t>
            </w:r>
          </w:p>
        </w:tc>
      </w:tr>
    </w:tbl>
    <w:p w:rsidR="00E55392" w:rsidRDefault="0026390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DFB"/>
    <w:rsid w:val="00263900"/>
    <w:rsid w:val="004870D5"/>
    <w:rsid w:val="00927DF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6221D9-51A2-41CF-B60D-01C3BA20C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39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639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2021-06-29T06:24:00Z</dcterms:created>
  <dcterms:modified xsi:type="dcterms:W3CDTF">2021-06-29T06:24:00Z</dcterms:modified>
</cp:coreProperties>
</file>