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93A" w:rsidRDefault="0086493A" w:rsidP="0086493A">
      <w:pPr>
        <w:jc w:val="center"/>
        <w:rPr>
          <w:rFonts w:ascii="仿宋" w:eastAsia="仿宋" w:hAnsi="仿宋" w:cs="宋体"/>
          <w:kern w:val="0"/>
          <w:sz w:val="28"/>
          <w:szCs w:val="28"/>
        </w:rPr>
      </w:pPr>
    </w:p>
    <w:p w:rsidR="006A55B7" w:rsidRDefault="0086493A" w:rsidP="0086493A">
      <w:pPr>
        <w:jc w:val="center"/>
        <w:rPr>
          <w:rFonts w:ascii="仿宋" w:eastAsia="仿宋" w:hAnsi="仿宋" w:cs="宋体"/>
          <w:b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kern w:val="0"/>
          <w:sz w:val="36"/>
          <w:szCs w:val="36"/>
        </w:rPr>
        <w:t>疫情防控承诺</w:t>
      </w:r>
      <w:r w:rsidR="00512694">
        <w:rPr>
          <w:rFonts w:ascii="仿宋" w:eastAsia="仿宋" w:hAnsi="仿宋" w:cs="宋体" w:hint="eastAsia"/>
          <w:b/>
          <w:kern w:val="0"/>
          <w:sz w:val="36"/>
          <w:szCs w:val="36"/>
        </w:rPr>
        <w:t>书</w:t>
      </w:r>
    </w:p>
    <w:p w:rsidR="0086493A" w:rsidRDefault="0086493A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:rsidR="006A55B7" w:rsidRPr="009C2296" w:rsidRDefault="00512694" w:rsidP="009C2296">
      <w:pPr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9C2296">
        <w:rPr>
          <w:rFonts w:ascii="仿宋_GB2312" w:eastAsia="仿宋_GB2312" w:hAnsi="仿宋" w:hint="eastAsia"/>
          <w:sz w:val="28"/>
          <w:szCs w:val="28"/>
        </w:rPr>
        <w:t>本人已知晓并理解、遵守</w:t>
      </w:r>
      <w:r w:rsidR="0086493A" w:rsidRPr="009C2296">
        <w:rPr>
          <w:rFonts w:ascii="仿宋_GB2312" w:eastAsia="仿宋_GB2312" w:hAnsi="仿宋" w:hint="eastAsia"/>
          <w:sz w:val="28"/>
          <w:szCs w:val="28"/>
        </w:rPr>
        <w:t>长阳教师招聘中</w:t>
      </w:r>
      <w:r w:rsidRPr="009C2296">
        <w:rPr>
          <w:rFonts w:ascii="仿宋_GB2312" w:eastAsia="仿宋_GB2312" w:hAnsi="仿宋" w:hint="eastAsia"/>
          <w:sz w:val="28"/>
          <w:szCs w:val="28"/>
        </w:rPr>
        <w:t>关于考生个人健康要求和疫情防控相关管理规定，并做如下</w:t>
      </w:r>
      <w:r w:rsidR="00FA4183">
        <w:rPr>
          <w:rFonts w:ascii="仿宋_GB2312" w:eastAsia="仿宋_GB2312" w:hAnsi="仿宋" w:hint="eastAsia"/>
          <w:sz w:val="28"/>
          <w:szCs w:val="28"/>
        </w:rPr>
        <w:t>承诺</w:t>
      </w:r>
      <w:r w:rsidRPr="009C2296">
        <w:rPr>
          <w:rFonts w:ascii="仿宋_GB2312" w:eastAsia="仿宋_GB2312" w:hAnsi="仿宋" w:hint="eastAsia"/>
          <w:sz w:val="28"/>
          <w:szCs w:val="28"/>
        </w:rPr>
        <w:t>：</w:t>
      </w:r>
    </w:p>
    <w:p w:rsidR="006A55B7" w:rsidRPr="009C2296" w:rsidRDefault="00512694" w:rsidP="009C2296">
      <w:pPr>
        <w:numPr>
          <w:ilvl w:val="0"/>
          <w:numId w:val="1"/>
        </w:numPr>
        <w:spacing w:line="560" w:lineRule="exact"/>
        <w:rPr>
          <w:rFonts w:ascii="仿宋_GB2312" w:eastAsia="仿宋_GB2312" w:hAnsi="仿宋"/>
          <w:sz w:val="28"/>
          <w:szCs w:val="28"/>
        </w:rPr>
      </w:pPr>
      <w:r w:rsidRPr="009C2296">
        <w:rPr>
          <w:rFonts w:ascii="仿宋_GB2312" w:eastAsia="仿宋_GB2312" w:hAnsi="仿宋" w:hint="eastAsia"/>
          <w:sz w:val="28"/>
          <w:szCs w:val="28"/>
        </w:rPr>
        <w:t>本人不属于疫情防控要求14天强制隔离期、医学观察期或自我隔离期内的人群。</w:t>
      </w:r>
    </w:p>
    <w:p w:rsidR="006A55B7" w:rsidRPr="009C2296" w:rsidRDefault="00512694" w:rsidP="009C2296">
      <w:pPr>
        <w:numPr>
          <w:ilvl w:val="0"/>
          <w:numId w:val="1"/>
        </w:numPr>
        <w:spacing w:line="560" w:lineRule="exact"/>
        <w:rPr>
          <w:rFonts w:ascii="仿宋_GB2312" w:eastAsia="仿宋_GB2312" w:hAnsi="仿宋"/>
          <w:sz w:val="28"/>
          <w:szCs w:val="28"/>
        </w:rPr>
      </w:pPr>
      <w:r w:rsidRPr="009C2296">
        <w:rPr>
          <w:rFonts w:ascii="仿宋_GB2312" w:eastAsia="仿宋_GB2312" w:hAnsi="仿宋" w:hint="eastAsia"/>
          <w:sz w:val="28"/>
          <w:szCs w:val="28"/>
        </w:rPr>
        <w:t>本人在考前14天</w:t>
      </w:r>
      <w:r w:rsidR="0086493A" w:rsidRPr="009C2296">
        <w:rPr>
          <w:rFonts w:ascii="仿宋_GB2312" w:eastAsia="仿宋_GB2312" w:hAnsi="仿宋" w:hint="eastAsia"/>
          <w:sz w:val="28"/>
          <w:szCs w:val="28"/>
        </w:rPr>
        <w:t>进行了</w:t>
      </w:r>
      <w:r w:rsidRPr="009C2296">
        <w:rPr>
          <w:rFonts w:ascii="仿宋_GB2312" w:eastAsia="仿宋_GB2312" w:hAnsi="仿宋" w:hint="eastAsia"/>
          <w:sz w:val="28"/>
          <w:szCs w:val="28"/>
        </w:rPr>
        <w:t>体温自我监测，体温和个人健康情况均正常。</w:t>
      </w:r>
    </w:p>
    <w:p w:rsidR="0086493A" w:rsidRPr="009C2296" w:rsidRDefault="0086493A" w:rsidP="009C2296">
      <w:pPr>
        <w:numPr>
          <w:ilvl w:val="0"/>
          <w:numId w:val="1"/>
        </w:numPr>
        <w:spacing w:line="560" w:lineRule="exact"/>
        <w:rPr>
          <w:rFonts w:ascii="仿宋_GB2312" w:eastAsia="仿宋_GB2312" w:hAnsi="仿宋"/>
          <w:sz w:val="28"/>
          <w:szCs w:val="28"/>
        </w:rPr>
      </w:pPr>
      <w:r w:rsidRPr="009C2296">
        <w:rPr>
          <w:rFonts w:ascii="仿宋_GB2312" w:eastAsia="仿宋_GB2312" w:hAnsi="仿宋" w:hint="eastAsia"/>
          <w:sz w:val="28"/>
          <w:szCs w:val="28"/>
        </w:rPr>
        <w:t>本人在考前14天没有新冠肺炎中、高风险地区的旅居史。</w:t>
      </w:r>
    </w:p>
    <w:p w:rsidR="0086493A" w:rsidRPr="009C2296" w:rsidRDefault="0086493A" w:rsidP="009C2296">
      <w:pPr>
        <w:numPr>
          <w:ilvl w:val="0"/>
          <w:numId w:val="1"/>
        </w:numPr>
        <w:spacing w:line="560" w:lineRule="exact"/>
        <w:rPr>
          <w:rFonts w:ascii="仿宋_GB2312" w:eastAsia="仿宋_GB2312" w:hAnsi="仿宋"/>
          <w:sz w:val="28"/>
          <w:szCs w:val="28"/>
        </w:rPr>
      </w:pPr>
      <w:r w:rsidRPr="009C2296">
        <w:rPr>
          <w:rFonts w:ascii="仿宋_GB2312" w:eastAsia="仿宋_GB2312" w:hAnsi="仿宋" w:cs="宋体" w:hint="eastAsia"/>
          <w:color w:val="000000" w:themeColor="text1"/>
          <w:kern w:val="0"/>
          <w:sz w:val="28"/>
          <w:szCs w:val="28"/>
        </w:rPr>
        <w:t>如隐瞒或谎报旅居史、接触史、健康状况等疫情防控重点信息等），</w:t>
      </w:r>
      <w:r w:rsidR="00FA4183">
        <w:rPr>
          <w:rFonts w:ascii="仿宋_GB2312" w:eastAsia="仿宋_GB2312" w:hAnsi="仿宋" w:cs="宋体" w:hint="eastAsia"/>
          <w:color w:val="000000" w:themeColor="text1"/>
          <w:kern w:val="0"/>
          <w:sz w:val="28"/>
          <w:szCs w:val="28"/>
        </w:rPr>
        <w:t>愿放弃</w:t>
      </w:r>
      <w:r w:rsidRPr="009C2296">
        <w:rPr>
          <w:rFonts w:ascii="仿宋_GB2312" w:eastAsia="仿宋_GB2312" w:hAnsi="仿宋" w:cs="宋体" w:hint="eastAsia"/>
          <w:color w:val="000000" w:themeColor="text1"/>
          <w:kern w:val="0"/>
          <w:sz w:val="28"/>
          <w:szCs w:val="28"/>
        </w:rPr>
        <w:t>聘用资格。</w:t>
      </w:r>
      <w:r w:rsidRPr="009C2296">
        <w:rPr>
          <w:rFonts w:ascii="仿宋_GB2312" w:eastAsia="仿宋_GB2312" w:hint="eastAsia"/>
          <w:sz w:val="28"/>
          <w:szCs w:val="28"/>
        </w:rPr>
        <w:t>违反《中华人民共和国传染病防治法》等法律法规的，</w:t>
      </w:r>
      <w:r w:rsidR="00FA4183">
        <w:rPr>
          <w:rFonts w:ascii="仿宋_GB2312" w:eastAsia="仿宋_GB2312" w:hint="eastAsia"/>
          <w:sz w:val="28"/>
          <w:szCs w:val="28"/>
        </w:rPr>
        <w:t>承担</w:t>
      </w:r>
      <w:r w:rsidRPr="009C2296">
        <w:rPr>
          <w:rFonts w:ascii="仿宋_GB2312" w:eastAsia="仿宋_GB2312" w:hint="eastAsia"/>
          <w:sz w:val="28"/>
          <w:szCs w:val="28"/>
        </w:rPr>
        <w:t>相关责任。</w:t>
      </w:r>
    </w:p>
    <w:p w:rsidR="006A55B7" w:rsidRPr="009C2296" w:rsidRDefault="00512694" w:rsidP="009C2296">
      <w:pPr>
        <w:numPr>
          <w:ilvl w:val="0"/>
          <w:numId w:val="1"/>
        </w:numPr>
        <w:spacing w:line="560" w:lineRule="exact"/>
        <w:rPr>
          <w:rFonts w:ascii="仿宋_GB2312" w:eastAsia="仿宋_GB2312" w:hAnsi="仿宋"/>
          <w:sz w:val="28"/>
          <w:szCs w:val="28"/>
        </w:rPr>
      </w:pPr>
      <w:r w:rsidRPr="009C2296">
        <w:rPr>
          <w:rFonts w:ascii="仿宋_GB2312" w:eastAsia="仿宋_GB2312" w:hAnsi="仿宋" w:hint="eastAsia"/>
          <w:sz w:val="28"/>
          <w:szCs w:val="28"/>
        </w:rPr>
        <w:t>考试过程中如出现咳嗽、发热等身体不适情况，我愿自行放弃考试或遵守考试工作人员安排到指定区域考试。</w:t>
      </w:r>
    </w:p>
    <w:p w:rsidR="006A55B7" w:rsidRPr="009C2296" w:rsidRDefault="00512694" w:rsidP="009C2296">
      <w:pPr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9C2296">
        <w:rPr>
          <w:rFonts w:ascii="仿宋_GB2312" w:eastAsia="仿宋_GB2312" w:hAnsi="仿宋" w:hint="eastAsia"/>
          <w:sz w:val="28"/>
          <w:szCs w:val="28"/>
        </w:rPr>
        <w:t>本人保证以上</w:t>
      </w:r>
      <w:r w:rsidR="00FA4183">
        <w:rPr>
          <w:rFonts w:ascii="仿宋_GB2312" w:eastAsia="仿宋_GB2312" w:hAnsi="仿宋" w:hint="eastAsia"/>
          <w:sz w:val="28"/>
          <w:szCs w:val="28"/>
        </w:rPr>
        <w:t>承诺</w:t>
      </w:r>
      <w:r w:rsidRPr="009C2296">
        <w:rPr>
          <w:rFonts w:ascii="仿宋_GB2312" w:eastAsia="仿宋_GB2312" w:hAnsi="仿宋" w:hint="eastAsia"/>
          <w:sz w:val="28"/>
          <w:szCs w:val="28"/>
        </w:rPr>
        <w:t>信息真实、准确、完整，并知悉我将承担瞒报的法律后果及责任。</w:t>
      </w:r>
    </w:p>
    <w:p w:rsidR="00FA4183" w:rsidRDefault="00FA4183" w:rsidP="009C2296">
      <w:pPr>
        <w:spacing w:line="560" w:lineRule="exact"/>
        <w:ind w:leftChars="1400" w:left="2940" w:firstLineChars="350" w:firstLine="980"/>
        <w:rPr>
          <w:rFonts w:ascii="仿宋_GB2312" w:eastAsia="仿宋_GB2312" w:hAnsi="仿宋" w:hint="eastAsia"/>
          <w:sz w:val="28"/>
          <w:szCs w:val="28"/>
        </w:rPr>
      </w:pPr>
    </w:p>
    <w:p w:rsidR="006A55B7" w:rsidRPr="009C2296" w:rsidRDefault="00FA4183" w:rsidP="009C2296">
      <w:pPr>
        <w:spacing w:line="560" w:lineRule="exact"/>
        <w:ind w:leftChars="1400" w:left="2940" w:firstLineChars="350" w:firstLine="98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承诺</w:t>
      </w:r>
      <w:r w:rsidR="00512694" w:rsidRPr="009C2296">
        <w:rPr>
          <w:rFonts w:ascii="仿宋_GB2312" w:eastAsia="仿宋_GB2312" w:hAnsi="仿宋" w:hint="eastAsia"/>
          <w:sz w:val="28"/>
          <w:szCs w:val="28"/>
        </w:rPr>
        <w:t>人（签字）：</w:t>
      </w:r>
    </w:p>
    <w:p w:rsidR="006A55B7" w:rsidRPr="009C2296" w:rsidRDefault="00512694" w:rsidP="009C2296">
      <w:pPr>
        <w:spacing w:line="560" w:lineRule="exact"/>
        <w:ind w:leftChars="1400" w:left="2940" w:firstLineChars="350" w:firstLine="980"/>
        <w:rPr>
          <w:rFonts w:ascii="仿宋_GB2312" w:eastAsia="仿宋_GB2312" w:hAnsi="仿宋"/>
          <w:sz w:val="28"/>
          <w:szCs w:val="28"/>
        </w:rPr>
      </w:pPr>
      <w:r w:rsidRPr="009C2296">
        <w:rPr>
          <w:rFonts w:ascii="仿宋_GB2312" w:eastAsia="仿宋_GB2312" w:hAnsi="仿宋" w:hint="eastAsia"/>
          <w:sz w:val="28"/>
          <w:szCs w:val="28"/>
        </w:rPr>
        <w:t>日         期：</w:t>
      </w:r>
    </w:p>
    <w:p w:rsidR="006A55B7" w:rsidRPr="009C2296" w:rsidRDefault="00512694" w:rsidP="009C2296">
      <w:pPr>
        <w:spacing w:line="560" w:lineRule="exact"/>
        <w:ind w:leftChars="1400" w:left="2940" w:firstLineChars="350" w:firstLine="980"/>
        <w:rPr>
          <w:rFonts w:ascii="仿宋_GB2312" w:eastAsia="仿宋_GB2312" w:hAnsi="仿宋"/>
          <w:sz w:val="28"/>
          <w:szCs w:val="28"/>
        </w:rPr>
      </w:pPr>
      <w:r w:rsidRPr="009C2296">
        <w:rPr>
          <w:rFonts w:ascii="仿宋_GB2312" w:eastAsia="仿宋_GB2312" w:hAnsi="仿宋" w:hint="eastAsia"/>
          <w:sz w:val="28"/>
          <w:szCs w:val="28"/>
        </w:rPr>
        <w:t>联  系  电 话：</w:t>
      </w:r>
    </w:p>
    <w:sectPr w:rsidR="006A55B7" w:rsidRPr="009C2296" w:rsidSect="00FA418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50D1" w:rsidRDefault="002050D1" w:rsidP="00946FCE">
      <w:r>
        <w:separator/>
      </w:r>
    </w:p>
  </w:endnote>
  <w:endnote w:type="continuationSeparator" w:id="1">
    <w:p w:rsidR="002050D1" w:rsidRDefault="002050D1" w:rsidP="00946F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50D1" w:rsidRDefault="002050D1" w:rsidP="00946FCE">
      <w:r>
        <w:separator/>
      </w:r>
    </w:p>
  </w:footnote>
  <w:footnote w:type="continuationSeparator" w:id="1">
    <w:p w:rsidR="002050D1" w:rsidRDefault="002050D1" w:rsidP="00946F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0DA4"/>
    <w:rsid w:val="00005CAF"/>
    <w:rsid w:val="0002550A"/>
    <w:rsid w:val="0005242E"/>
    <w:rsid w:val="000550CB"/>
    <w:rsid w:val="00081936"/>
    <w:rsid w:val="00097776"/>
    <w:rsid w:val="000A2FD9"/>
    <w:rsid w:val="000B4A86"/>
    <w:rsid w:val="000D1E0A"/>
    <w:rsid w:val="000E0500"/>
    <w:rsid w:val="000F2945"/>
    <w:rsid w:val="000F2AA2"/>
    <w:rsid w:val="0011434D"/>
    <w:rsid w:val="00124CD7"/>
    <w:rsid w:val="00133172"/>
    <w:rsid w:val="001340A9"/>
    <w:rsid w:val="001611D5"/>
    <w:rsid w:val="001C5E51"/>
    <w:rsid w:val="002050D1"/>
    <w:rsid w:val="0022267C"/>
    <w:rsid w:val="00226B01"/>
    <w:rsid w:val="00232315"/>
    <w:rsid w:val="002424B1"/>
    <w:rsid w:val="00253185"/>
    <w:rsid w:val="0026562D"/>
    <w:rsid w:val="00270524"/>
    <w:rsid w:val="00280D6D"/>
    <w:rsid w:val="00292843"/>
    <w:rsid w:val="002A358F"/>
    <w:rsid w:val="002B2813"/>
    <w:rsid w:val="0030186B"/>
    <w:rsid w:val="0030281A"/>
    <w:rsid w:val="00315E42"/>
    <w:rsid w:val="00316696"/>
    <w:rsid w:val="00341063"/>
    <w:rsid w:val="00351F1C"/>
    <w:rsid w:val="00363159"/>
    <w:rsid w:val="003B194B"/>
    <w:rsid w:val="003F02BB"/>
    <w:rsid w:val="003F0490"/>
    <w:rsid w:val="003F076A"/>
    <w:rsid w:val="003F2ECC"/>
    <w:rsid w:val="004166D6"/>
    <w:rsid w:val="00420604"/>
    <w:rsid w:val="004336E2"/>
    <w:rsid w:val="00455310"/>
    <w:rsid w:val="00463FCB"/>
    <w:rsid w:val="0047057D"/>
    <w:rsid w:val="00482EA2"/>
    <w:rsid w:val="004844FD"/>
    <w:rsid w:val="004A2231"/>
    <w:rsid w:val="004C15CD"/>
    <w:rsid w:val="004F05AE"/>
    <w:rsid w:val="00512694"/>
    <w:rsid w:val="00535244"/>
    <w:rsid w:val="00551EF1"/>
    <w:rsid w:val="005701A1"/>
    <w:rsid w:val="00571A45"/>
    <w:rsid w:val="00572348"/>
    <w:rsid w:val="00575B4C"/>
    <w:rsid w:val="005B34CD"/>
    <w:rsid w:val="005C5F0E"/>
    <w:rsid w:val="005C75B4"/>
    <w:rsid w:val="005D48B1"/>
    <w:rsid w:val="005D6BA8"/>
    <w:rsid w:val="005E7517"/>
    <w:rsid w:val="00623FA3"/>
    <w:rsid w:val="00634C38"/>
    <w:rsid w:val="00636B1C"/>
    <w:rsid w:val="00663EB4"/>
    <w:rsid w:val="00677C3E"/>
    <w:rsid w:val="006A55B7"/>
    <w:rsid w:val="006B1788"/>
    <w:rsid w:val="006E7435"/>
    <w:rsid w:val="007068C7"/>
    <w:rsid w:val="00735825"/>
    <w:rsid w:val="0074752F"/>
    <w:rsid w:val="00751ABB"/>
    <w:rsid w:val="00753ECA"/>
    <w:rsid w:val="00763D25"/>
    <w:rsid w:val="0076632A"/>
    <w:rsid w:val="007A623B"/>
    <w:rsid w:val="007B0DEE"/>
    <w:rsid w:val="007E741E"/>
    <w:rsid w:val="00825248"/>
    <w:rsid w:val="008308D1"/>
    <w:rsid w:val="00837821"/>
    <w:rsid w:val="0086493A"/>
    <w:rsid w:val="0088265B"/>
    <w:rsid w:val="008A451D"/>
    <w:rsid w:val="008E0DA4"/>
    <w:rsid w:val="008E784A"/>
    <w:rsid w:val="008F220E"/>
    <w:rsid w:val="009355E6"/>
    <w:rsid w:val="00942225"/>
    <w:rsid w:val="00946FCE"/>
    <w:rsid w:val="009701F1"/>
    <w:rsid w:val="00972A1A"/>
    <w:rsid w:val="0098344A"/>
    <w:rsid w:val="00990986"/>
    <w:rsid w:val="009A0E48"/>
    <w:rsid w:val="009A742E"/>
    <w:rsid w:val="009B34F7"/>
    <w:rsid w:val="009C0186"/>
    <w:rsid w:val="009C0D34"/>
    <w:rsid w:val="009C1009"/>
    <w:rsid w:val="009C2296"/>
    <w:rsid w:val="009D502D"/>
    <w:rsid w:val="009D7BA0"/>
    <w:rsid w:val="009F1284"/>
    <w:rsid w:val="009F12A7"/>
    <w:rsid w:val="009F6332"/>
    <w:rsid w:val="00A13E7F"/>
    <w:rsid w:val="00A453D6"/>
    <w:rsid w:val="00A72829"/>
    <w:rsid w:val="00A86845"/>
    <w:rsid w:val="00A8774F"/>
    <w:rsid w:val="00A93683"/>
    <w:rsid w:val="00AD4170"/>
    <w:rsid w:val="00B05884"/>
    <w:rsid w:val="00B122A6"/>
    <w:rsid w:val="00B30BCF"/>
    <w:rsid w:val="00B35574"/>
    <w:rsid w:val="00B43F13"/>
    <w:rsid w:val="00B51533"/>
    <w:rsid w:val="00B76F82"/>
    <w:rsid w:val="00B86D70"/>
    <w:rsid w:val="00B9543F"/>
    <w:rsid w:val="00BB0BF4"/>
    <w:rsid w:val="00BB3391"/>
    <w:rsid w:val="00BB7769"/>
    <w:rsid w:val="00BD4426"/>
    <w:rsid w:val="00BD52EE"/>
    <w:rsid w:val="00C07C9F"/>
    <w:rsid w:val="00C16C91"/>
    <w:rsid w:val="00C229EB"/>
    <w:rsid w:val="00C26704"/>
    <w:rsid w:val="00C43BD1"/>
    <w:rsid w:val="00C57BE7"/>
    <w:rsid w:val="00C76C63"/>
    <w:rsid w:val="00C91E51"/>
    <w:rsid w:val="00CA1952"/>
    <w:rsid w:val="00CC1BFF"/>
    <w:rsid w:val="00CF0335"/>
    <w:rsid w:val="00D357D7"/>
    <w:rsid w:val="00D4050F"/>
    <w:rsid w:val="00D4211D"/>
    <w:rsid w:val="00D509D7"/>
    <w:rsid w:val="00D519CA"/>
    <w:rsid w:val="00D63734"/>
    <w:rsid w:val="00D71C78"/>
    <w:rsid w:val="00D7643E"/>
    <w:rsid w:val="00D866C9"/>
    <w:rsid w:val="00D92242"/>
    <w:rsid w:val="00D94C51"/>
    <w:rsid w:val="00D97028"/>
    <w:rsid w:val="00DA694B"/>
    <w:rsid w:val="00DB589C"/>
    <w:rsid w:val="00E0485B"/>
    <w:rsid w:val="00E337FD"/>
    <w:rsid w:val="00E45394"/>
    <w:rsid w:val="00E45862"/>
    <w:rsid w:val="00E461F2"/>
    <w:rsid w:val="00E470E9"/>
    <w:rsid w:val="00E5037A"/>
    <w:rsid w:val="00E54B88"/>
    <w:rsid w:val="00E71C68"/>
    <w:rsid w:val="00E845F5"/>
    <w:rsid w:val="00E94B2B"/>
    <w:rsid w:val="00EA1811"/>
    <w:rsid w:val="00EF1730"/>
    <w:rsid w:val="00F0204E"/>
    <w:rsid w:val="00F14154"/>
    <w:rsid w:val="00F17672"/>
    <w:rsid w:val="00F372AC"/>
    <w:rsid w:val="00F37DD7"/>
    <w:rsid w:val="00F41B00"/>
    <w:rsid w:val="00F544FC"/>
    <w:rsid w:val="00F576B5"/>
    <w:rsid w:val="00F6078E"/>
    <w:rsid w:val="00F61F18"/>
    <w:rsid w:val="00F91073"/>
    <w:rsid w:val="00FA40E0"/>
    <w:rsid w:val="00FA4183"/>
    <w:rsid w:val="00FD6C59"/>
    <w:rsid w:val="00FE0697"/>
    <w:rsid w:val="00FE10E0"/>
    <w:rsid w:val="00FE3432"/>
    <w:rsid w:val="00FE7716"/>
    <w:rsid w:val="291F6A9A"/>
    <w:rsid w:val="51006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 Spacing" w:semiHidden="0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5B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6A55B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6A55B7"/>
    <w:rPr>
      <w:color w:val="0000FF"/>
      <w:u w:val="single"/>
    </w:rPr>
  </w:style>
  <w:style w:type="character" w:styleId="a4">
    <w:name w:val="Strong"/>
    <w:uiPriority w:val="22"/>
    <w:qFormat/>
    <w:rsid w:val="006A55B7"/>
    <w:rPr>
      <w:b/>
      <w:bCs/>
    </w:rPr>
  </w:style>
  <w:style w:type="character" w:customStyle="1" w:styleId="Char">
    <w:name w:val="页脚 Char"/>
    <w:link w:val="a5"/>
    <w:uiPriority w:val="99"/>
    <w:rsid w:val="006A55B7"/>
    <w:rPr>
      <w:sz w:val="18"/>
      <w:szCs w:val="18"/>
    </w:rPr>
  </w:style>
  <w:style w:type="character" w:customStyle="1" w:styleId="1Char">
    <w:name w:val="标题 1 Char"/>
    <w:link w:val="1"/>
    <w:uiPriority w:val="9"/>
    <w:rsid w:val="006A55B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6">
    <w:name w:val="未处理的提及"/>
    <w:uiPriority w:val="99"/>
    <w:unhideWhenUsed/>
    <w:rsid w:val="006A55B7"/>
    <w:rPr>
      <w:color w:val="605E5C"/>
      <w:shd w:val="clear" w:color="auto" w:fill="E1DFDD"/>
    </w:rPr>
  </w:style>
  <w:style w:type="character" w:customStyle="1" w:styleId="Char0">
    <w:name w:val="页眉 Char"/>
    <w:link w:val="a7"/>
    <w:uiPriority w:val="99"/>
    <w:rsid w:val="006A55B7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6A55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6A55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footer"/>
    <w:basedOn w:val="a"/>
    <w:link w:val="Char"/>
    <w:uiPriority w:val="99"/>
    <w:unhideWhenUsed/>
    <w:rsid w:val="006A55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List Paragraph"/>
    <w:basedOn w:val="a"/>
    <w:uiPriority w:val="34"/>
    <w:qFormat/>
    <w:rsid w:val="006A55B7"/>
    <w:pPr>
      <w:ind w:firstLineChars="200" w:firstLine="420"/>
    </w:pPr>
  </w:style>
  <w:style w:type="paragraph" w:customStyle="1" w:styleId="Style6">
    <w:name w:val="_Style 6"/>
    <w:basedOn w:val="a"/>
    <w:next w:val="a9"/>
    <w:uiPriority w:val="34"/>
    <w:qFormat/>
    <w:rsid w:val="006A55B7"/>
    <w:pPr>
      <w:ind w:firstLineChars="200" w:firstLine="420"/>
    </w:pPr>
    <w:rPr>
      <w:rFonts w:ascii="Calibri" w:eastAsia="宋体" w:hAnsi="Calibri"/>
    </w:rPr>
  </w:style>
  <w:style w:type="paragraph" w:customStyle="1" w:styleId="10">
    <w:name w:val="列出段落1"/>
    <w:basedOn w:val="a"/>
    <w:rsid w:val="006A55B7"/>
    <w:pPr>
      <w:ind w:firstLineChars="200" w:firstLine="420"/>
    </w:pPr>
    <w:rPr>
      <w:rFonts w:ascii="Calibri" w:eastAsia="宋体" w:hAnsi="Calibri" w:cs="Calibri"/>
      <w:szCs w:val="21"/>
    </w:rPr>
  </w:style>
  <w:style w:type="paragraph" w:styleId="aa">
    <w:name w:val="Balloon Text"/>
    <w:basedOn w:val="a"/>
    <w:link w:val="Char1"/>
    <w:uiPriority w:val="99"/>
    <w:semiHidden/>
    <w:unhideWhenUsed/>
    <w:rsid w:val="009C2296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9C229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贾凡/综合考试办公室/湖北省教育考试院</dc:creator>
  <cp:lastModifiedBy>XG</cp:lastModifiedBy>
  <cp:revision>6</cp:revision>
  <cp:lastPrinted>2021-06-22T08:40:00Z</cp:lastPrinted>
  <dcterms:created xsi:type="dcterms:W3CDTF">2021-06-21T01:43:00Z</dcterms:created>
  <dcterms:modified xsi:type="dcterms:W3CDTF">2021-06-22T08:40:00Z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