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sz w:val="28"/>
          <w:szCs w:val="28"/>
        </w:rPr>
        <w:t>附件：</w:t>
      </w:r>
    </w:p>
    <w:p>
      <w:pPr>
        <w:jc w:val="center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2"/>
          <w:szCs w:val="32"/>
        </w:rPr>
        <w:t>202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b/>
          <w:bCs/>
          <w:sz w:val="32"/>
          <w:szCs w:val="32"/>
        </w:rPr>
        <w:t>年广州市从化区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城郊街和府幼儿园</w:t>
      </w:r>
      <w:r>
        <w:rPr>
          <w:rFonts w:hint="eastAsia" w:ascii="宋体" w:hAnsi="宋体" w:cs="宋体"/>
          <w:b/>
          <w:bCs/>
          <w:sz w:val="32"/>
          <w:szCs w:val="32"/>
        </w:rPr>
        <w:t>公开招聘编外人员报名表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166"/>
        <w:gridCol w:w="874"/>
        <w:gridCol w:w="1379"/>
        <w:gridCol w:w="1408"/>
        <w:gridCol w:w="2101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姓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名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性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别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身份证号</w:t>
            </w:r>
          </w:p>
        </w:tc>
        <w:tc>
          <w:tcPr>
            <w:tcW w:w="21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09" w:type="dxa"/>
            <w:vMerge w:val="restart"/>
            <w:noWrap w:val="0"/>
            <w:vAlign w:val="top"/>
          </w:tcPr>
          <w:p>
            <w:pPr>
              <w:spacing w:line="440" w:lineRule="exac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1833880</wp:posOffset>
                      </wp:positionV>
                      <wp:extent cx="1146810" cy="5080"/>
                      <wp:effectExtent l="0" t="0" r="0" b="0"/>
                      <wp:wrapNone/>
                      <wp:docPr id="1" name="直线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6810" cy="5080"/>
                              </a:xfrm>
                              <a:prstGeom prst="line">
                                <a:avLst/>
                              </a:prstGeom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4" o:spid="_x0000_s1026" o:spt="20" style="position:absolute;left:0pt;margin-left:-4.85pt;margin-top:144.4pt;height:0.4pt;width:90.3pt;z-index:251659264;mso-width-relative:page;mso-height-relative:page;" filled="f" stroked="t" coordsize="21600,21600" o:gfxdata="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F&#10;fTNZ2AAAAAoBAAAPAAAAAAAAAAEAIAAAACIAAABkcnMvZG93bnJldi54bWxQSwECFAAUAAAACACH&#10;TuJAILtWjOsBAADfAwAADgAAAAAAAAABACAAAAAnAQAAZHJzL2Uyb0RvYy54bWxQSwUGAAAAAAYA&#10;BgBZAQAAhAUAAAAA&#10;">
                      <v:fill on="f" focussize="0,0"/>
                      <v:stroke weight="1.25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  <w:t>贴相片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eastAsia="zh-CN"/>
              </w:rPr>
              <w:t>籍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eastAsia="zh-CN"/>
              </w:rPr>
              <w:t>贯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最高学历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毕业院校</w:t>
            </w:r>
          </w:p>
        </w:tc>
        <w:tc>
          <w:tcPr>
            <w:tcW w:w="21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09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eastAsia="zh-CN"/>
              </w:rPr>
              <w:t>资格证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eastAsia="zh-CN"/>
              </w:rPr>
              <w:t>全日制学历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eastAsia="zh-CN"/>
              </w:rPr>
              <w:t>是否应届毕业生</w:t>
            </w:r>
          </w:p>
        </w:tc>
        <w:tc>
          <w:tcPr>
            <w:tcW w:w="21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09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eastAsia="zh-CN"/>
              </w:rPr>
              <w:t>应聘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政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eastAsia="zh-CN"/>
              </w:rPr>
              <w:t>治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面貌</w:t>
            </w:r>
          </w:p>
        </w:tc>
        <w:tc>
          <w:tcPr>
            <w:tcW w:w="278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联系方式</w:t>
            </w:r>
          </w:p>
        </w:tc>
        <w:tc>
          <w:tcPr>
            <w:tcW w:w="1809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家庭</w:t>
            </w:r>
          </w:p>
          <w:p>
            <w:p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住址</w:t>
            </w:r>
          </w:p>
        </w:tc>
        <w:tc>
          <w:tcPr>
            <w:tcW w:w="8737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959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爱好与特长</w:t>
            </w:r>
          </w:p>
        </w:tc>
        <w:tc>
          <w:tcPr>
            <w:tcW w:w="8737" w:type="dxa"/>
            <w:gridSpan w:val="6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959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学习与工作经历</w:t>
            </w:r>
          </w:p>
        </w:tc>
        <w:tc>
          <w:tcPr>
            <w:tcW w:w="8737" w:type="dxa"/>
            <w:gridSpan w:val="6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9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获奖与过级情况</w:t>
            </w:r>
          </w:p>
        </w:tc>
        <w:tc>
          <w:tcPr>
            <w:tcW w:w="8737" w:type="dxa"/>
            <w:gridSpan w:val="6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</w:trPr>
        <w:tc>
          <w:tcPr>
            <w:tcW w:w="959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  <w:t>培训及考核情况</w:t>
            </w:r>
          </w:p>
        </w:tc>
        <w:tc>
          <w:tcPr>
            <w:tcW w:w="8737" w:type="dxa"/>
            <w:gridSpan w:val="6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eastAsia="仿宋_GB231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417" w:bottom="1701" w:left="1417" w:header="851" w:footer="1191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rPr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54D96"/>
    <w:rsid w:val="00122252"/>
    <w:rsid w:val="00172A27"/>
    <w:rsid w:val="001C508C"/>
    <w:rsid w:val="0020459A"/>
    <w:rsid w:val="00244372"/>
    <w:rsid w:val="0028186F"/>
    <w:rsid w:val="003C3AEA"/>
    <w:rsid w:val="00446E16"/>
    <w:rsid w:val="005230F2"/>
    <w:rsid w:val="00535430"/>
    <w:rsid w:val="00553FEA"/>
    <w:rsid w:val="005733A5"/>
    <w:rsid w:val="00604D48"/>
    <w:rsid w:val="0071123D"/>
    <w:rsid w:val="00736660"/>
    <w:rsid w:val="00777446"/>
    <w:rsid w:val="007E0085"/>
    <w:rsid w:val="0084351F"/>
    <w:rsid w:val="008F1F42"/>
    <w:rsid w:val="009C231E"/>
    <w:rsid w:val="00AE0AA8"/>
    <w:rsid w:val="00C04016"/>
    <w:rsid w:val="00C41775"/>
    <w:rsid w:val="00C85D43"/>
    <w:rsid w:val="00CC601C"/>
    <w:rsid w:val="00CD359C"/>
    <w:rsid w:val="00D04D6F"/>
    <w:rsid w:val="00D33764"/>
    <w:rsid w:val="00DD4394"/>
    <w:rsid w:val="00DF6C86"/>
    <w:rsid w:val="00E14254"/>
    <w:rsid w:val="00E1774E"/>
    <w:rsid w:val="017303C6"/>
    <w:rsid w:val="02500769"/>
    <w:rsid w:val="07B768B2"/>
    <w:rsid w:val="08345232"/>
    <w:rsid w:val="0B75207A"/>
    <w:rsid w:val="0C467628"/>
    <w:rsid w:val="10DE60DB"/>
    <w:rsid w:val="17CB3553"/>
    <w:rsid w:val="17EC5972"/>
    <w:rsid w:val="199E760E"/>
    <w:rsid w:val="1A737A2B"/>
    <w:rsid w:val="1AED0FEA"/>
    <w:rsid w:val="1B244594"/>
    <w:rsid w:val="1B3A017A"/>
    <w:rsid w:val="1E7B69F7"/>
    <w:rsid w:val="20533226"/>
    <w:rsid w:val="229F5EA4"/>
    <w:rsid w:val="23513D80"/>
    <w:rsid w:val="240D5466"/>
    <w:rsid w:val="28DA0D75"/>
    <w:rsid w:val="2CC63625"/>
    <w:rsid w:val="2D0169C4"/>
    <w:rsid w:val="2E2E51EB"/>
    <w:rsid w:val="31790937"/>
    <w:rsid w:val="33E54764"/>
    <w:rsid w:val="3BB70933"/>
    <w:rsid w:val="3CDB15DD"/>
    <w:rsid w:val="4041562A"/>
    <w:rsid w:val="44F90770"/>
    <w:rsid w:val="474E7B28"/>
    <w:rsid w:val="48654ACC"/>
    <w:rsid w:val="49064B0E"/>
    <w:rsid w:val="4A1F20E0"/>
    <w:rsid w:val="4B910343"/>
    <w:rsid w:val="4C71243D"/>
    <w:rsid w:val="4E1471CD"/>
    <w:rsid w:val="4EF51DD0"/>
    <w:rsid w:val="51BB1ED4"/>
    <w:rsid w:val="52703A55"/>
    <w:rsid w:val="536F44E1"/>
    <w:rsid w:val="5A450D22"/>
    <w:rsid w:val="5C40550C"/>
    <w:rsid w:val="5C8C0B97"/>
    <w:rsid w:val="5F5F7FAA"/>
    <w:rsid w:val="5F7771EB"/>
    <w:rsid w:val="5F8F2EB1"/>
    <w:rsid w:val="635D1B3D"/>
    <w:rsid w:val="6579632F"/>
    <w:rsid w:val="66F17DFE"/>
    <w:rsid w:val="6A0F27B0"/>
    <w:rsid w:val="6AF975BE"/>
    <w:rsid w:val="730714AE"/>
    <w:rsid w:val="736A4D89"/>
    <w:rsid w:val="74426DC2"/>
    <w:rsid w:val="7A3C0B55"/>
    <w:rsid w:val="7A6A56D4"/>
    <w:rsid w:val="7CC372A2"/>
    <w:rsid w:val="7DAD1A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rFonts w:ascii="仿宋_GB2312" w:hAnsi="宋体" w:eastAsia="仿宋_GB2312"/>
      <w:sz w:val="32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360" w:lineRule="auto"/>
      <w:ind w:firstLine="562" w:firstLineChars="200"/>
      <w:jc w:val="center"/>
      <w:outlineLvl w:val="1"/>
    </w:pPr>
    <w:rPr>
      <w:rFonts w:ascii="Arial" w:hAnsi="Arial"/>
      <w:b/>
      <w:sz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font61"/>
    <w:basedOn w:val="9"/>
    <w:qFormat/>
    <w:uiPriority w:val="0"/>
    <w:rPr>
      <w:rFonts w:hint="eastAsia" w:ascii="宋体" w:hAnsi="宋体" w:eastAsia="宋体" w:cs="宋体"/>
      <w:b/>
      <w:color w:val="auto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3</Pages>
  <Words>559</Words>
  <Characters>175</Characters>
  <Lines>11</Lines>
  <Paragraphs>16</Paragraphs>
  <TotalTime>46</TotalTime>
  <ScaleCrop>false</ScaleCrop>
  <LinksUpToDate>false</LinksUpToDate>
  <CharactersWithSpaces>718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2018-08-16T01:20:00Z</dcterms:created>
  <dc:creator>zhaoxinlei</dc:creator>
  <cp:lastModifiedBy>Administrator</cp:lastModifiedBy>
  <cp:lastPrinted>2021-06-11T03:06:00Z</cp:lastPrinted>
  <dcterms:modified xsi:type="dcterms:W3CDTF">2021-06-18T03:32:24Z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246279579_btnclosed</vt:lpwstr>
  </property>
  <property fmtid="{D5CDD505-2E9C-101B-9397-08002B2CF9AE}" pid="4" name="ICV">
    <vt:lpwstr>6648B39ECFE04244805004C7B4F859F9</vt:lpwstr>
  </property>
</Properties>
</file>