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 xml:space="preserve">      教师资格认定现场确认个人委托书</w:t>
      </w:r>
    </w:p>
    <w:p>
      <w:pPr>
        <w:spacing w:line="48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太仓市教育局：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本人姓名：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spacing w:line="48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申请认定教师资格种类：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网上报名号：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</w:p>
    <w:p>
      <w:pPr>
        <w:spacing w:line="480" w:lineRule="auto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</w:rPr>
        <w:t>，因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原因无法亲自前往贵局现场确认地点进行教师资格认定现场确认。</w:t>
      </w:r>
    </w:p>
    <w:p>
      <w:pPr>
        <w:spacing w:line="48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携带受委托人身份证和本人现场确认相关材料代为办理，委托期限为202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年___月___日 - ___月___日。由此所造成的一切责任均由本人承担。</w:t>
      </w:r>
    </w:p>
    <w:p>
      <w:pPr>
        <w:spacing w:line="480" w:lineRule="auto"/>
        <w:ind w:firstLine="4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spacing w:line="48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48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日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t>委托人身份证复印件：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117CA"/>
    <w:rsid w:val="00D52B66"/>
    <w:rsid w:val="00D71040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45011B8F"/>
    <w:rsid w:val="59992F28"/>
    <w:rsid w:val="662D224E"/>
    <w:rsid w:val="6D632B84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472</Characters>
  <Lines>3</Lines>
  <Paragraphs>1</Paragraphs>
  <TotalTime>94</TotalTime>
  <ScaleCrop>false</ScaleCrop>
  <LinksUpToDate>false</LinksUpToDate>
  <CharactersWithSpaces>553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希希de麻麻</cp:lastModifiedBy>
  <cp:lastPrinted>2020-07-21T07:38:00Z</cp:lastPrinted>
  <dcterms:modified xsi:type="dcterms:W3CDTF">2021-06-11T05:43:25Z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8FFEE4493F754F27997837D7986E5DE2</vt:lpwstr>
  </property>
</Properties>
</file>