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both"/>
        <w:rPr>
          <w:rFonts w:hint="default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附件4</w:t>
      </w:r>
    </w:p>
    <w:p>
      <w:pPr>
        <w:jc w:val="both"/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2021年临邑县公开招聘省属公费师范毕业生诚信承诺书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临邑县教育和体育局事业单位公开招聘工作领导小组 ：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我已仔细阅读《2021年临邑县公开招聘省属公费师范毕业生简章》，理解其内容，符合应聘条件。我郑重承诺：本人所提供的个人信息、证件等真实、准确，并自觉遵守临邑县公开招聘省属公费师范毕业生的各项规定，诚实守信、严守纪律，认真履行应聘人员的义务，对因提供有关信息证件不实或违反有关纪律规定所造成的后果，本人自愿承担相应的责任。本人对本次应聘态度严肃，如被聘用，严格遵守协议，一旦发生违约，本人自愿承担相关法律责任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left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 xml:space="preserve">                                  应聘人员签名：</w:t>
      </w:r>
    </w:p>
    <w:p>
      <w:pPr>
        <w:ind w:firstLine="643" w:firstLineChars="200"/>
        <w:jc w:val="left"/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 xml:space="preserve">                                   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34B33"/>
    <w:rsid w:val="55C34B33"/>
    <w:rsid w:val="5915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2021-05-31T09:53:00Z</dcterms:created>
  <dc:creator>兔兔的棉被</dc:creator>
  <cp:lastModifiedBy>Administrator</cp:lastModifiedBy>
  <dcterms:modified xsi:type="dcterms:W3CDTF">2021-05-31T10:10:19Z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6C6870B797EF4555A9E3690C216017EB</vt:lpwstr>
  </property>
</Properties>
</file>