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page" w:tblpX="1103" w:tblpY="-1440"/>
        <w:tblW w:w="1054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725"/>
        <w:gridCol w:w="645"/>
        <w:gridCol w:w="1740"/>
        <w:gridCol w:w="990"/>
        <w:gridCol w:w="990"/>
        <w:gridCol w:w="1050"/>
        <w:gridCol w:w="2325"/>
      </w:tblGrid>
      <w:tr w:rsidR="003F6603" w:rsidRPr="003F6603" w:rsidTr="003F6603">
        <w:trPr>
          <w:trHeight w:val="855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职位名称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排名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是否进入资格复审</w:t>
            </w:r>
          </w:p>
        </w:tc>
        <w:tc>
          <w:tcPr>
            <w:tcW w:w="2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404110904801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404110904710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404110904716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404110904802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404110904811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404110904709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909110905725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909110905828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909110905701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909110905814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909110905826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404110904809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404110904810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404110904718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404110904707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404110904728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404110904805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404110904702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404110904715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404110904719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404110904815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909110905710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909110905704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909110905708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909110905706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909110905801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909110905724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909110905812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29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909110905729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初中地理教师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101110901028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101110900423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101110900118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101110900615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101110900222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101110900411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101110900818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101110901315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101110900613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101110901423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101110901223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101110900317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101110901125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101110901614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101110902010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101110901225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101110901308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101110901924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101110900323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101110901401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101110900607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101110900926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101110901015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101110901321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101110900606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58.50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101110901230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58.50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101110900324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101110900703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101110900510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59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101110901021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101110900422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101110900625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101110900925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101110901302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101110901928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101110902008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101110900418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101110901025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101110901605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101110900529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101110901011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101110900505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101110900603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101110900829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101110901226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101110901303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101110900228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101110900315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101110900805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101110900826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101110901608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101110901808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101110901819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101110900304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101110900720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101110901010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101110900230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101110900822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101110901107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89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101110902124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101110900628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101110901130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101110901210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101110902223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101110900219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101110900705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101110900322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101110900414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101110900425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101110901022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101110901829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101110901408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101110901124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49.50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101110901906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101110901019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48.50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101110901218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101110901515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101110900309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101110900507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101110900927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101110901001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101110901102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101110901114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101110901204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101110901506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101110901621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101110901629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101110901801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101110901805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119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101110901816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101110901911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101110902027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101110902104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101110902211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101110902219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505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202110902818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202110902623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202110902628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202110902719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202110902801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202110902926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202110902805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202110902311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202110902415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202110902609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202110902625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202110902612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202110902825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202110902820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202110902828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202110903006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202110903110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202110902323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202110903003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202110902329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202110902502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202110902522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202110902418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202110902811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149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202110902409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202110902901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202110902920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202110903026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202110902913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202110903102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202110902322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202110902523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202110902403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202110902421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202110902528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202110902728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202110903020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202110902616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202110902919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202110903103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202110903113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202110902914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202110902524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202110902530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202110902724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202110903115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202110902909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202110902624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202110902514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202110902302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202110902305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202110902314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202110902321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202110902412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179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202110902414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202110902416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202110902503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202110902508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202110902611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202110902807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202110902823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202110902916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202110902922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202110902923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202110903012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202110903017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202110903106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010110906130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010110906026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010110906129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010110906203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49.50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209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43.50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010110906020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010110906005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010110906119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414110907429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74.50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414110907417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414110907430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414110907501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414110907413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239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414110907420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414110907426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414110907424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414110907502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515110907613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83.50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515110907722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79.50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78.50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515110908712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78.50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515110908020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515110908320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77.50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515110908002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515110907917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74.50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515110908704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73.50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515110907702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515110908319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515110907718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269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515110908907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515110908025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67.50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515110908305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67.50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515110908415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67.50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515110908818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515110907909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515110908308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515110908715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515110908603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515110908128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515110908009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515110908226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63.50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515110908510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63.50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515110907617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515110907625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515110908117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515110908119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515110907730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515110908306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515110908418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515110908421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515110907701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515110908722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515110907923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299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515110908423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515110907707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515110908307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59.50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515110908410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515110908716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515110908822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515110908827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515110908819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515110908126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515110908008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515110908024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515110908416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515110908701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515110907704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515110907915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515110908314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515110908011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515110908509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515110907927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515110908805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329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515110907913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47.50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515110907630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46.50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515110908219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515110908503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45.50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515110908304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515110907706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515110908612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515110907727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41.50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515110908022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40.50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515110908629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515110908615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515110907628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515110907823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515110907929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515110908004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515110908227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515110908327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515110908328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515110908404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515110908427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515110908507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515110908523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515110908627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515110908721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515110908806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515110908824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359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616110909115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儿童康复教师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616110909001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儿童康复教师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54.50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616110909021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儿童康复教师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53.50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616110909013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儿童康复教师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616110909104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儿童康复教师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616110909128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儿童康复教师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424110910016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424110910007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81.00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424110910015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74.00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424110910014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70.00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424110910017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424110910010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424110910012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424110910018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424110910009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424110910013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424110910008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424110910011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525110910101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电子信息专业教师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525110910102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电子信息专业教师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63.00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525110910104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电子信息专业教师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49.00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525110910103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电子信息专业教师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41.00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525110910105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电子信息专业教师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37.00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626110910202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汽修专业教师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56.00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lastRenderedPageBreak/>
              <w:t>389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626110910203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汽修专业教师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55.00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626110910205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汽修专业教师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53.00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626110910201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汽修专业教师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48.00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626110910204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汽修专业教师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40.00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未达最低合格线50分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626110910206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汽修专业教师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727110910303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园林专业教师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52.00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727110910301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园林专业教师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727110910302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园林专业教师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  <w:tr w:rsidR="003F6603" w:rsidRPr="003F6603" w:rsidTr="003F6603">
        <w:trPr>
          <w:trHeight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727110910304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园林专业教师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Arial" w:eastAsia="微软雅黑" w:hAnsi="Arial" w:cs="Arial" w:hint="eastAsia"/>
                <w:color w:val="000000"/>
                <w:kern w:val="0"/>
                <w:sz w:val="20"/>
                <w:szCs w:val="20"/>
              </w:rPr>
            </w:pP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0.00</w:t>
            </w:r>
            <w:r w:rsidRPr="003F6603">
              <w:rPr>
                <w:rFonts w:ascii="Arial" w:eastAsia="微软雅黑" w:hAnsi="Arial" w:cs="Arial"/>
                <w:color w:val="000000"/>
                <w:kern w:val="0"/>
                <w:sz w:val="20"/>
                <w:szCs w:val="20"/>
              </w:rPr>
              <w:t> 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603" w:rsidRPr="003F6603" w:rsidRDefault="003F6603" w:rsidP="003F66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F660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缺考</w:t>
            </w:r>
          </w:p>
        </w:tc>
      </w:tr>
    </w:tbl>
    <w:p w:rsidR="00E55392" w:rsidRDefault="003F6603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EC7"/>
    <w:rsid w:val="003F6603"/>
    <w:rsid w:val="004870D5"/>
    <w:rsid w:val="00945EC7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1C8AB1-3F85-4B50-B1AF-C51D18D0C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2480</Words>
  <Characters>14137</Characters>
  <Application>Microsoft Office Word</Application>
  <DocSecurity>0</DocSecurity>
  <Lines>117</Lines>
  <Paragraphs>33</Paragraphs>
  <ScaleCrop>false</ScaleCrop>
  <Company/>
  <LinksUpToDate>false</LinksUpToDate>
  <CharactersWithSpaces>16584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2021-04-30T03:24:00Z</dcterms:created>
  <dcterms:modified xsi:type="dcterms:W3CDTF">2021-04-30T03:25:00Z</dcterms:modified>
</cp:coreProperties>
</file>