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78500" cy="18688685"/>
            <wp:effectExtent l="0" t="0" r="12700" b="184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78500" cy="18688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252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2021-04-21T01:51:50Z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0BF3B4D2DC134A1A91B572CA2DBEF363</vt:lpwstr>
  </property>
</Properties>
</file>