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年淄博高新区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山东大学校园招聘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第一批拟聘用人员名单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40"/>
          <w:lang w:val="en-US" w:eastAsia="zh-CN"/>
        </w:rPr>
        <w:t>孟高正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杨甜甜、胡雅闻、肖馨雨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702625"/>
    <w:rsid w:val="46D27753"/>
    <w:rsid w:val="47964B4C"/>
    <w:rsid w:val="4CFB08AB"/>
    <w:rsid w:val="7FF96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2021-04-16T01:43:00Z</cp:lastPrinted>
  <dcterms:modified xsi:type="dcterms:W3CDTF">2021-04-19T03:13:30Z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F0A374E1615B45DB8BD2E3327A0356D2</vt:lpwstr>
  </property>
</Properties>
</file>