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17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70"/>
        <w:gridCol w:w="1078"/>
        <w:gridCol w:w="489"/>
        <w:gridCol w:w="1209"/>
        <w:gridCol w:w="437"/>
        <w:gridCol w:w="879"/>
        <w:gridCol w:w="484"/>
        <w:gridCol w:w="1124"/>
        <w:gridCol w:w="603"/>
        <w:gridCol w:w="565"/>
        <w:gridCol w:w="461"/>
        <w:gridCol w:w="461"/>
        <w:gridCol w:w="914"/>
        <w:gridCol w:w="1351"/>
        <w:gridCol w:w="450"/>
      </w:tblGrid>
      <w:tr w:rsidR="00AE6C39" w:rsidRPr="00AE6C39" w:rsidTr="00AE6C39">
        <w:trPr>
          <w:trHeight w:val="1083"/>
        </w:trPr>
        <w:tc>
          <w:tcPr>
            <w:tcW w:w="15102" w:type="dxa"/>
            <w:gridSpan w:val="15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附件1</w:t>
            </w:r>
          </w:p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将乐县赴省外校园专项公开招聘紧缺急需专业人才岗位信息表</w:t>
            </w:r>
          </w:p>
        </w:tc>
      </w:tr>
      <w:tr w:rsidR="00AE6C39" w:rsidRPr="00AE6C39" w:rsidTr="00AE6C39">
        <w:trPr>
          <w:trHeight w:val="264"/>
        </w:trPr>
        <w:tc>
          <w:tcPr>
            <w:tcW w:w="93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主管部门</w:t>
            </w:r>
          </w:p>
        </w:tc>
        <w:tc>
          <w:tcPr>
            <w:tcW w:w="14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招聘单位</w:t>
            </w:r>
          </w:p>
        </w:tc>
        <w:tc>
          <w:tcPr>
            <w:tcW w:w="64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经费</w:t>
            </w:r>
          </w:p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方式</w:t>
            </w:r>
          </w:p>
        </w:tc>
        <w:tc>
          <w:tcPr>
            <w:tcW w:w="166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招聘岗位</w:t>
            </w:r>
          </w:p>
        </w:tc>
        <w:tc>
          <w:tcPr>
            <w:tcW w:w="5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招聘人数</w:t>
            </w:r>
          </w:p>
        </w:tc>
        <w:tc>
          <w:tcPr>
            <w:tcW w:w="114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笔试面试（含技能测试）成绩折算比例</w:t>
            </w:r>
          </w:p>
        </w:tc>
        <w:tc>
          <w:tcPr>
            <w:tcW w:w="8145" w:type="dxa"/>
            <w:gridSpan w:val="8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岗位资格条件</w:t>
            </w:r>
          </w:p>
        </w:tc>
        <w:tc>
          <w:tcPr>
            <w:tcW w:w="582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备注</w:t>
            </w:r>
          </w:p>
        </w:tc>
      </w:tr>
      <w:tr w:rsidR="00AE6C39" w:rsidRPr="00AE6C39" w:rsidTr="00AE6C39">
        <w:trPr>
          <w:trHeight w:val="529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最高年龄</w:t>
            </w:r>
          </w:p>
        </w:tc>
        <w:tc>
          <w:tcPr>
            <w:tcW w:w="1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专业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学历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学位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政治面貌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性别</w:t>
            </w: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招聘对象</w:t>
            </w:r>
          </w:p>
        </w:tc>
        <w:tc>
          <w:tcPr>
            <w:tcW w:w="18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其他条件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</w:tr>
      <w:tr w:rsidR="00AE6C39" w:rsidRPr="00AE6C39" w:rsidTr="00AE6C39">
        <w:trPr>
          <w:trHeight w:val="600"/>
        </w:trPr>
        <w:tc>
          <w:tcPr>
            <w:tcW w:w="93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将乐县教育局</w:t>
            </w:r>
          </w:p>
        </w:tc>
        <w:tc>
          <w:tcPr>
            <w:tcW w:w="14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将乐县第一中学</w:t>
            </w:r>
          </w:p>
        </w:tc>
        <w:tc>
          <w:tcPr>
            <w:tcW w:w="64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财政</w:t>
            </w:r>
          </w:p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核拨</w:t>
            </w: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专技人员</w:t>
            </w:r>
            <w:r w:rsidRPr="00AE6C39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br/>
              <w:t>（高中语文教师）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研究生</w:t>
            </w:r>
            <w:r w:rsidRPr="00AE6C39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br/>
              <w:t>免笔试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35</w:t>
            </w:r>
          </w:p>
        </w:tc>
        <w:tc>
          <w:tcPr>
            <w:tcW w:w="1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中国语言文学类、教育学类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研究生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硕士及以上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18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具有高级中学语文教师资格证书</w:t>
            </w:r>
          </w:p>
        </w:tc>
        <w:tc>
          <w:tcPr>
            <w:tcW w:w="58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AE6C39" w:rsidRPr="00AE6C39" w:rsidTr="00AE6C39">
        <w:trPr>
          <w:trHeight w:val="600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E6C39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专技人员</w:t>
            </w:r>
            <w:r w:rsidRPr="00AE6C39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br/>
              <w:t>（高中数学教师）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研究生</w:t>
            </w:r>
            <w:r w:rsidRPr="00AE6C39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br/>
              <w:t>免笔试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35</w:t>
            </w:r>
          </w:p>
        </w:tc>
        <w:tc>
          <w:tcPr>
            <w:tcW w:w="1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数学类、教育学类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研究生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硕士及以上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18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具有高级中学数学教师资格证书</w:t>
            </w:r>
          </w:p>
        </w:tc>
        <w:tc>
          <w:tcPr>
            <w:tcW w:w="58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AE6C39" w:rsidRPr="00AE6C39" w:rsidTr="00AE6C39">
        <w:trPr>
          <w:trHeight w:val="600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E6C39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专技人员</w:t>
            </w:r>
            <w:r w:rsidRPr="00AE6C39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br/>
              <w:t>（高中化学教师）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研究生</w:t>
            </w:r>
            <w:r w:rsidRPr="00AE6C39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br/>
              <w:t>免笔试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35</w:t>
            </w:r>
          </w:p>
        </w:tc>
        <w:tc>
          <w:tcPr>
            <w:tcW w:w="1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化学类、教育学类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研究生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硕士及以上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18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具有高级中学化学教师资格证书</w:t>
            </w:r>
          </w:p>
        </w:tc>
        <w:tc>
          <w:tcPr>
            <w:tcW w:w="58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AE6C39" w:rsidRPr="00AE6C39" w:rsidTr="00AE6C39">
        <w:trPr>
          <w:trHeight w:val="600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E6C39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专技人员</w:t>
            </w:r>
            <w:r w:rsidRPr="00AE6C39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br/>
              <w:t>（高中生物教师）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研究生</w:t>
            </w:r>
            <w:r w:rsidRPr="00AE6C39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br/>
              <w:t>免笔试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35</w:t>
            </w:r>
          </w:p>
        </w:tc>
        <w:tc>
          <w:tcPr>
            <w:tcW w:w="1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生物科学类、教育学类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研究生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硕士及以上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18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具有高级中学生物学教师资格证书</w:t>
            </w:r>
          </w:p>
        </w:tc>
        <w:tc>
          <w:tcPr>
            <w:tcW w:w="58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AE6C39" w:rsidRPr="00AE6C39" w:rsidTr="00AE6C39">
        <w:trPr>
          <w:trHeight w:val="717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将乐县第四中学</w:t>
            </w:r>
          </w:p>
        </w:tc>
        <w:tc>
          <w:tcPr>
            <w:tcW w:w="64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财政</w:t>
            </w:r>
          </w:p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核拨</w:t>
            </w: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专技人员（初中道德</w:t>
            </w: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与法治教师）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2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紧缺急需专业免笔试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30</w:t>
            </w:r>
          </w:p>
        </w:tc>
        <w:tc>
          <w:tcPr>
            <w:tcW w:w="1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政治学类、教育学类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本科及以上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学士及以上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应往届毕业生</w:t>
            </w:r>
          </w:p>
        </w:tc>
        <w:tc>
          <w:tcPr>
            <w:tcW w:w="18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具有初级中学及以上思想品</w:t>
            </w: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lastRenderedPageBreak/>
              <w:t>德、政治类教师资格证</w:t>
            </w:r>
          </w:p>
        </w:tc>
        <w:tc>
          <w:tcPr>
            <w:tcW w:w="58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AE6C39" w:rsidRPr="00AE6C39" w:rsidTr="00AE6C39">
        <w:trPr>
          <w:trHeight w:val="600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E6C39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专技人员</w:t>
            </w:r>
            <w:r w:rsidRPr="00AE6C39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br/>
              <w:t>（初中地理教师）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紧缺急需专业免笔试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30</w:t>
            </w:r>
          </w:p>
        </w:tc>
        <w:tc>
          <w:tcPr>
            <w:tcW w:w="1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地理科学类、教育学类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本科及以上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学士及以上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应往届毕业生</w:t>
            </w:r>
          </w:p>
        </w:tc>
        <w:tc>
          <w:tcPr>
            <w:tcW w:w="18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具有初级中学及以上地理教师资格证书</w:t>
            </w:r>
          </w:p>
        </w:tc>
        <w:tc>
          <w:tcPr>
            <w:tcW w:w="58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AE6C39" w:rsidRPr="00AE6C39" w:rsidTr="00AE6C39">
        <w:trPr>
          <w:trHeight w:val="600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E6C39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专技人员</w:t>
            </w:r>
            <w:r w:rsidRPr="00AE6C39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br/>
              <w:t>（初中历史教师）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紧缺急需专业免笔试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30</w:t>
            </w:r>
          </w:p>
        </w:tc>
        <w:tc>
          <w:tcPr>
            <w:tcW w:w="1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历史学类、教育学类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本科及以上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学士及以上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应往届毕业生</w:t>
            </w:r>
          </w:p>
        </w:tc>
        <w:tc>
          <w:tcPr>
            <w:tcW w:w="18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具有初级中学及以上历史教师资格证</w:t>
            </w:r>
          </w:p>
        </w:tc>
        <w:tc>
          <w:tcPr>
            <w:tcW w:w="58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AE6C39" w:rsidRPr="00AE6C39" w:rsidTr="00AE6C39">
        <w:trPr>
          <w:trHeight w:val="760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将乐县水南中学（初中）</w:t>
            </w:r>
          </w:p>
        </w:tc>
        <w:tc>
          <w:tcPr>
            <w:tcW w:w="64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财政</w:t>
            </w:r>
          </w:p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核拨</w:t>
            </w: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专技人员（初中道德与法治教师）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紧缺急需专业免笔试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30</w:t>
            </w:r>
          </w:p>
        </w:tc>
        <w:tc>
          <w:tcPr>
            <w:tcW w:w="1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政治学类、教育学类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本科及以上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学士及以上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应往届毕业生</w:t>
            </w:r>
          </w:p>
        </w:tc>
        <w:tc>
          <w:tcPr>
            <w:tcW w:w="18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具有初级中学及以上思想品德、政治类教师资格证</w:t>
            </w:r>
          </w:p>
        </w:tc>
        <w:tc>
          <w:tcPr>
            <w:tcW w:w="58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AE6C39" w:rsidRPr="00AE6C39" w:rsidTr="00AE6C39">
        <w:trPr>
          <w:trHeight w:val="600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E6C39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专技人员</w:t>
            </w:r>
            <w:r w:rsidRPr="00AE6C39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br/>
              <w:t>（初中地理教师）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紧缺急需专业免笔试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30</w:t>
            </w:r>
          </w:p>
        </w:tc>
        <w:tc>
          <w:tcPr>
            <w:tcW w:w="1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地理科学类、教育学类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本科及以上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学士及以上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应往届毕业生</w:t>
            </w:r>
          </w:p>
        </w:tc>
        <w:tc>
          <w:tcPr>
            <w:tcW w:w="18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具有初级中学及以上地理教师资格证书</w:t>
            </w:r>
          </w:p>
        </w:tc>
        <w:tc>
          <w:tcPr>
            <w:tcW w:w="58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AE6C39" w:rsidRPr="00AE6C39" w:rsidTr="00AE6C39">
        <w:trPr>
          <w:trHeight w:val="860"/>
        </w:trPr>
        <w:tc>
          <w:tcPr>
            <w:tcW w:w="930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将乐县教育局</w:t>
            </w:r>
          </w:p>
        </w:tc>
        <w:tc>
          <w:tcPr>
            <w:tcW w:w="14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将乐县白莲初级中学</w:t>
            </w:r>
          </w:p>
        </w:tc>
        <w:tc>
          <w:tcPr>
            <w:tcW w:w="64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财政</w:t>
            </w:r>
          </w:p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核拨</w:t>
            </w: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专技人员</w:t>
            </w:r>
            <w:r w:rsidRPr="00AE6C39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br/>
              <w:t>（初中语文教师）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紧缺急需专业免笔试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30</w:t>
            </w:r>
          </w:p>
        </w:tc>
        <w:tc>
          <w:tcPr>
            <w:tcW w:w="1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中国语言文学类、教育学类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大专及以上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应往届毕业生</w:t>
            </w:r>
          </w:p>
        </w:tc>
        <w:tc>
          <w:tcPr>
            <w:tcW w:w="18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师范类专业毕业生，并具有初级中学及以上语文教师资格证书</w:t>
            </w:r>
          </w:p>
        </w:tc>
        <w:tc>
          <w:tcPr>
            <w:tcW w:w="58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AE6C39" w:rsidRPr="00AE6C39" w:rsidTr="00AE6C39">
        <w:trPr>
          <w:trHeight w:val="960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E6C39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专技人员</w:t>
            </w:r>
            <w:r w:rsidRPr="00AE6C39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br/>
              <w:t>（初中数学教师）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紧缺急需专业免笔试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30</w:t>
            </w:r>
          </w:p>
        </w:tc>
        <w:tc>
          <w:tcPr>
            <w:tcW w:w="1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数学类、教育学类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大专及以上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应往届毕业生</w:t>
            </w:r>
          </w:p>
        </w:tc>
        <w:tc>
          <w:tcPr>
            <w:tcW w:w="18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师范类专业毕业生，并具有初级中学及以上数学教师资格证书</w:t>
            </w:r>
          </w:p>
        </w:tc>
        <w:tc>
          <w:tcPr>
            <w:tcW w:w="58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AE6C39" w:rsidRPr="00AE6C39" w:rsidTr="00AE6C39">
        <w:trPr>
          <w:trHeight w:val="900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将乐县黄潭初级中学</w:t>
            </w:r>
          </w:p>
        </w:tc>
        <w:tc>
          <w:tcPr>
            <w:tcW w:w="64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财政</w:t>
            </w:r>
          </w:p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核拨</w:t>
            </w: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专技人员</w:t>
            </w:r>
            <w:r w:rsidRPr="00AE6C39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br/>
              <w:t>（初中语文教师）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紧缺急需专业免笔试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30</w:t>
            </w:r>
          </w:p>
        </w:tc>
        <w:tc>
          <w:tcPr>
            <w:tcW w:w="1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中国语言文学类、教育学类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大专及以上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应往届毕业生</w:t>
            </w:r>
          </w:p>
        </w:tc>
        <w:tc>
          <w:tcPr>
            <w:tcW w:w="18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师范类专业毕业生，并具有初级中学及以上语文教师资格证书</w:t>
            </w:r>
          </w:p>
        </w:tc>
        <w:tc>
          <w:tcPr>
            <w:tcW w:w="58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AE6C39" w:rsidRPr="00AE6C39" w:rsidTr="00AE6C39">
        <w:trPr>
          <w:trHeight w:val="840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E6C39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专技人员</w:t>
            </w:r>
            <w:r w:rsidRPr="00AE6C39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br/>
              <w:t>（初中数学教师）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紧缺急需专业免笔试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30</w:t>
            </w:r>
          </w:p>
        </w:tc>
        <w:tc>
          <w:tcPr>
            <w:tcW w:w="1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数学类、教育学类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大专及以上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应往届毕业生</w:t>
            </w:r>
          </w:p>
        </w:tc>
        <w:tc>
          <w:tcPr>
            <w:tcW w:w="18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师范类专业毕业生，并具有初级中学及以上数学教师资格证书</w:t>
            </w:r>
          </w:p>
        </w:tc>
        <w:tc>
          <w:tcPr>
            <w:tcW w:w="58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AE6C39" w:rsidRPr="00AE6C39" w:rsidTr="00AE6C39">
        <w:trPr>
          <w:trHeight w:val="720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4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将乐县实验小学</w:t>
            </w:r>
          </w:p>
        </w:tc>
        <w:tc>
          <w:tcPr>
            <w:tcW w:w="64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财政</w:t>
            </w:r>
          </w:p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核拨</w:t>
            </w:r>
          </w:p>
        </w:tc>
        <w:tc>
          <w:tcPr>
            <w:tcW w:w="16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t>专技人员</w:t>
            </w:r>
            <w:r w:rsidRPr="00AE6C39">
              <w:rPr>
                <w:rFonts w:ascii="宋体" w:eastAsia="宋体" w:hAnsi="宋体" w:cs="宋体" w:hint="eastAsia"/>
                <w:color w:val="333333"/>
                <w:kern w:val="0"/>
                <w:szCs w:val="21"/>
                <w:shd w:val="clear" w:color="auto" w:fill="FFFFFF"/>
              </w:rPr>
              <w:br/>
              <w:t>（小学品社教师）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1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紧缺急需专业免笔试</w:t>
            </w: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30</w:t>
            </w:r>
          </w:p>
        </w:tc>
        <w:tc>
          <w:tcPr>
            <w:tcW w:w="1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政治学类、教育学类</w:t>
            </w: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本科及以上</w:t>
            </w: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学士及以上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不限</w:t>
            </w: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应往届毕业生</w:t>
            </w:r>
          </w:p>
        </w:tc>
        <w:tc>
          <w:tcPr>
            <w:tcW w:w="18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具有小学及以上思想品德、</w:t>
            </w:r>
            <w:bookmarkStart w:id="0" w:name="_GoBack"/>
            <w:bookmarkEnd w:id="0"/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政治类教师资格证</w:t>
            </w:r>
          </w:p>
        </w:tc>
        <w:tc>
          <w:tcPr>
            <w:tcW w:w="58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AE6C39" w:rsidRPr="00AE6C39" w:rsidTr="00AE6C39">
        <w:trPr>
          <w:trHeight w:val="620"/>
        </w:trPr>
        <w:tc>
          <w:tcPr>
            <w:tcW w:w="4695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合计</w:t>
            </w:r>
          </w:p>
        </w:tc>
        <w:tc>
          <w:tcPr>
            <w:tcW w:w="5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333333"/>
                <w:kern w:val="0"/>
                <w:szCs w:val="21"/>
                <w:shd w:val="clear" w:color="auto" w:fill="FFFFFF"/>
              </w:rPr>
              <w:t>15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61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5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0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32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9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8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</w:tbl>
    <w:p w:rsidR="00AE6C39" w:rsidRPr="00AE6C39" w:rsidRDefault="00AE6C39" w:rsidP="00AE6C39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7979" w:type="dxa"/>
        <w:tblInd w:w="93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5"/>
        <w:gridCol w:w="619"/>
        <w:gridCol w:w="526"/>
        <w:gridCol w:w="191"/>
        <w:gridCol w:w="192"/>
        <w:gridCol w:w="418"/>
        <w:gridCol w:w="419"/>
        <w:gridCol w:w="511"/>
        <w:gridCol w:w="659"/>
        <w:gridCol w:w="650"/>
        <w:gridCol w:w="183"/>
        <w:gridCol w:w="2846"/>
      </w:tblGrid>
      <w:tr w:rsidR="00AE6C39" w:rsidRPr="00AE6C39" w:rsidTr="00AE6C39">
        <w:trPr>
          <w:trHeight w:val="316"/>
        </w:trPr>
        <w:tc>
          <w:tcPr>
            <w:tcW w:w="1384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附件2</w:t>
            </w:r>
          </w:p>
        </w:tc>
        <w:tc>
          <w:tcPr>
            <w:tcW w:w="5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19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92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183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284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E6C39" w:rsidRPr="00AE6C39" w:rsidTr="00AE6C39">
        <w:trPr>
          <w:trHeight w:val="466"/>
        </w:trPr>
        <w:tc>
          <w:tcPr>
            <w:tcW w:w="7979" w:type="dxa"/>
            <w:gridSpan w:val="1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将乐县专项公开招聘紧缺急需专业人才报名表</w:t>
            </w:r>
          </w:p>
        </w:tc>
      </w:tr>
      <w:tr w:rsidR="00AE6C39" w:rsidRPr="00AE6C39" w:rsidTr="00AE6C39">
        <w:trPr>
          <w:trHeight w:val="583"/>
        </w:trPr>
        <w:tc>
          <w:tcPr>
            <w:tcW w:w="3641" w:type="dxa"/>
            <w:gridSpan w:val="8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报考单位:</w:t>
            </w:r>
          </w:p>
        </w:tc>
        <w:tc>
          <w:tcPr>
            <w:tcW w:w="4338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报考岗位:</w:t>
            </w:r>
          </w:p>
        </w:tc>
      </w:tr>
      <w:tr w:rsidR="00AE6C39" w:rsidRPr="00AE6C39" w:rsidTr="00AE6C39">
        <w:trPr>
          <w:trHeight w:val="755"/>
        </w:trPr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姓名</w:t>
            </w:r>
          </w:p>
        </w:tc>
        <w:tc>
          <w:tcPr>
            <w:tcW w:w="114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38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E6C39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出生</w:t>
            </w:r>
            <w:r w:rsidRPr="00AE6C39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br/>
              <w:t>年月</w:t>
            </w:r>
          </w:p>
        </w:tc>
        <w:tc>
          <w:tcPr>
            <w:tcW w:w="837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5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性别</w:t>
            </w:r>
          </w:p>
        </w:tc>
        <w:tc>
          <w:tcPr>
            <w:tcW w:w="6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籍贯</w:t>
            </w:r>
          </w:p>
        </w:tc>
        <w:tc>
          <w:tcPr>
            <w:tcW w:w="302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AE6C39" w:rsidRPr="00AE6C39" w:rsidTr="00AE6C39">
        <w:trPr>
          <w:trHeight w:val="800"/>
        </w:trPr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E6C39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户籍</w:t>
            </w:r>
            <w:r w:rsidRPr="00AE6C39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br/>
              <w:t>所在地</w:t>
            </w:r>
          </w:p>
        </w:tc>
        <w:tc>
          <w:tcPr>
            <w:tcW w:w="114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38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年龄</w:t>
            </w:r>
          </w:p>
        </w:tc>
        <w:tc>
          <w:tcPr>
            <w:tcW w:w="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4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周岁</w:t>
            </w:r>
          </w:p>
        </w:tc>
        <w:tc>
          <w:tcPr>
            <w:tcW w:w="5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政治</w:t>
            </w:r>
            <w:r w:rsidRPr="00AE6C39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br/>
              <w:t>面貌</w:t>
            </w:r>
          </w:p>
        </w:tc>
        <w:tc>
          <w:tcPr>
            <w:tcW w:w="6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民族</w:t>
            </w:r>
          </w:p>
        </w:tc>
        <w:tc>
          <w:tcPr>
            <w:tcW w:w="302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AE6C39" w:rsidRPr="00AE6C39" w:rsidTr="00AE6C39">
        <w:trPr>
          <w:trHeight w:val="935"/>
        </w:trPr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身份证号码</w:t>
            </w:r>
          </w:p>
        </w:tc>
        <w:tc>
          <w:tcPr>
            <w:tcW w:w="2365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5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已取得的执业资格</w:t>
            </w:r>
          </w:p>
        </w:tc>
        <w:tc>
          <w:tcPr>
            <w:tcW w:w="6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65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E6C39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专业技术</w:t>
            </w:r>
            <w:r w:rsidRPr="00AE6C39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br/>
              <w:t>职称</w:t>
            </w:r>
          </w:p>
        </w:tc>
        <w:tc>
          <w:tcPr>
            <w:tcW w:w="3029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AE6C39" w:rsidRPr="00AE6C39" w:rsidTr="00AE6C39">
        <w:trPr>
          <w:trHeight w:val="935"/>
        </w:trPr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教师资格证种类及任教学科</w:t>
            </w:r>
          </w:p>
        </w:tc>
        <w:tc>
          <w:tcPr>
            <w:tcW w:w="2365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511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教师资格证号</w:t>
            </w:r>
          </w:p>
        </w:tc>
        <w:tc>
          <w:tcPr>
            <w:tcW w:w="4338" w:type="dxa"/>
            <w:gridSpan w:val="4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AE6C39" w:rsidRPr="00AE6C39" w:rsidTr="00AE6C39">
        <w:trPr>
          <w:trHeight w:val="600"/>
        </w:trPr>
        <w:tc>
          <w:tcPr>
            <w:tcW w:w="76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E6C39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学历</w:t>
            </w:r>
            <w:r w:rsidRPr="00AE6C39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br/>
              <w:t>学位</w:t>
            </w:r>
          </w:p>
        </w:tc>
        <w:tc>
          <w:tcPr>
            <w:tcW w:w="6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学历</w:t>
            </w:r>
          </w:p>
        </w:tc>
        <w:tc>
          <w:tcPr>
            <w:tcW w:w="5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学位</w:t>
            </w:r>
          </w:p>
        </w:tc>
        <w:tc>
          <w:tcPr>
            <w:tcW w:w="801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毕业时间</w:t>
            </w:r>
          </w:p>
        </w:tc>
        <w:tc>
          <w:tcPr>
            <w:tcW w:w="5268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毕业院校及专业</w:t>
            </w:r>
          </w:p>
        </w:tc>
      </w:tr>
      <w:tr w:rsidR="00AE6C39" w:rsidRPr="00AE6C39" w:rsidTr="00AE6C39">
        <w:trPr>
          <w:trHeight w:val="589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61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526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801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68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E6C39" w:rsidRPr="00AE6C39" w:rsidTr="00AE6C39">
        <w:trPr>
          <w:trHeight w:val="790"/>
        </w:trPr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E6C39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联系</w:t>
            </w:r>
            <w:r w:rsidRPr="00AE6C39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br/>
              <w:t>地址</w:t>
            </w:r>
          </w:p>
        </w:tc>
        <w:tc>
          <w:tcPr>
            <w:tcW w:w="2876" w:type="dxa"/>
            <w:gridSpan w:val="7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659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联系电话</w:t>
            </w:r>
          </w:p>
        </w:tc>
        <w:tc>
          <w:tcPr>
            <w:tcW w:w="3679" w:type="dxa"/>
            <w:gridSpan w:val="3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</w:tr>
      <w:tr w:rsidR="00AE6C39" w:rsidRPr="00AE6C39" w:rsidTr="00AE6C39">
        <w:trPr>
          <w:trHeight w:val="550"/>
        </w:trPr>
        <w:tc>
          <w:tcPr>
            <w:tcW w:w="76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E6C39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主要</w:t>
            </w:r>
            <w:r w:rsidRPr="00AE6C39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br/>
              <w:t>家庭</w:t>
            </w:r>
            <w:r w:rsidRPr="00AE6C39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br/>
              <w:t>成员</w:t>
            </w:r>
            <w:r w:rsidRPr="00AE6C39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br/>
              <w:t>和</w:t>
            </w:r>
            <w:r w:rsidRPr="00AE6C39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br/>
            </w:r>
            <w:r w:rsidRPr="00AE6C39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lastRenderedPageBreak/>
              <w:t>社会</w:t>
            </w:r>
            <w:r w:rsidRPr="00AE6C39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br/>
              <w:t>关系</w:t>
            </w:r>
          </w:p>
        </w:tc>
        <w:tc>
          <w:tcPr>
            <w:tcW w:w="114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lastRenderedPageBreak/>
              <w:t>姓　　名</w:t>
            </w:r>
          </w:p>
        </w:tc>
        <w:tc>
          <w:tcPr>
            <w:tcW w:w="38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年龄</w:t>
            </w:r>
          </w:p>
        </w:tc>
        <w:tc>
          <w:tcPr>
            <w:tcW w:w="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称谓</w:t>
            </w:r>
          </w:p>
        </w:tc>
        <w:tc>
          <w:tcPr>
            <w:tcW w:w="5268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工作单位及职务</w:t>
            </w:r>
          </w:p>
        </w:tc>
      </w:tr>
      <w:tr w:rsidR="00AE6C39" w:rsidRPr="00AE6C39" w:rsidTr="00AE6C39">
        <w:trPr>
          <w:trHeight w:val="550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14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</w:p>
        </w:tc>
        <w:tc>
          <w:tcPr>
            <w:tcW w:w="38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68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E6C39" w:rsidRPr="00AE6C39" w:rsidTr="00AE6C39">
        <w:trPr>
          <w:trHeight w:val="550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14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8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68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E6C39" w:rsidRPr="00AE6C39" w:rsidTr="00AE6C39">
        <w:trPr>
          <w:trHeight w:val="550"/>
        </w:trPr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</w:p>
        </w:tc>
        <w:tc>
          <w:tcPr>
            <w:tcW w:w="1145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383" w:type="dxa"/>
            <w:gridSpan w:val="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418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  <w:tc>
          <w:tcPr>
            <w:tcW w:w="5268" w:type="dxa"/>
            <w:gridSpan w:val="6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jc w:val="left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</w:rPr>
            </w:pPr>
          </w:p>
        </w:tc>
      </w:tr>
      <w:tr w:rsidR="00AE6C39" w:rsidRPr="00AE6C39" w:rsidTr="00AE6C39">
        <w:trPr>
          <w:trHeight w:val="1386"/>
        </w:trPr>
        <w:tc>
          <w:tcPr>
            <w:tcW w:w="7979" w:type="dxa"/>
            <w:gridSpan w:val="1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left"/>
              <w:rPr>
                <w:rFonts w:ascii="宋体" w:eastAsia="宋体" w:hAnsi="宋体" w:cs="宋体"/>
                <w:color w:val="666666"/>
                <w:kern w:val="0"/>
                <w:szCs w:val="21"/>
              </w:rPr>
            </w:pPr>
            <w:r w:rsidRPr="00AE6C39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本人所填写的信息和所提供的相关证件真实有效。本人愿意对所提供材料的真实性负责。</w:t>
            </w:r>
            <w:r w:rsidRPr="00AE6C39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br/>
            </w:r>
            <w:r w:rsidRPr="00AE6C39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br/>
              <w:t>签名： </w:t>
            </w:r>
            <w:r w:rsidRPr="00AE6C39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br/>
              <w:t>年 月 日</w:t>
            </w:r>
          </w:p>
        </w:tc>
      </w:tr>
      <w:tr w:rsidR="00AE6C39" w:rsidRPr="00AE6C39" w:rsidTr="00AE6C39">
        <w:trPr>
          <w:trHeight w:val="1485"/>
        </w:trPr>
        <w:tc>
          <w:tcPr>
            <w:tcW w:w="76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报考单位</w:t>
            </w:r>
            <w:r w:rsidRPr="00AE6C39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br/>
              <w:t>意见</w:t>
            </w:r>
          </w:p>
        </w:tc>
        <w:tc>
          <w:tcPr>
            <w:tcW w:w="7214" w:type="dxa"/>
            <w:gridSpan w:val="11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bottom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center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 xml:space="preserve">　　　　　　　　　　　　　　　　　　　</w:t>
            </w:r>
            <w:r w:rsidRPr="00AE6C39"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  <w:t>年 月 日</w:t>
            </w:r>
          </w:p>
        </w:tc>
      </w:tr>
      <w:tr w:rsidR="00AE6C39" w:rsidRPr="00AE6C39" w:rsidTr="00AE6C39">
        <w:trPr>
          <w:trHeight w:val="650"/>
        </w:trPr>
        <w:tc>
          <w:tcPr>
            <w:tcW w:w="7979" w:type="dxa"/>
            <w:gridSpan w:val="12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shd w:val="clear" w:color="auto" w:fill="FFFFFF"/>
            <w:vAlign w:val="center"/>
            <w:hideMark/>
          </w:tcPr>
          <w:p w:rsidR="00AE6C39" w:rsidRPr="00AE6C39" w:rsidRDefault="00AE6C39" w:rsidP="00AE6C39">
            <w:pPr>
              <w:widowControl/>
              <w:spacing w:line="420" w:lineRule="atLeast"/>
              <w:jc w:val="left"/>
              <w:rPr>
                <w:rFonts w:ascii="宋体" w:eastAsia="宋体" w:hAnsi="宋体" w:cs="宋体" w:hint="eastAsia"/>
                <w:color w:val="666666"/>
                <w:kern w:val="0"/>
                <w:szCs w:val="21"/>
              </w:rPr>
            </w:pPr>
            <w:r w:rsidRPr="00AE6C39">
              <w:rPr>
                <w:rFonts w:ascii="微软雅黑" w:eastAsia="微软雅黑" w:hAnsi="微软雅黑" w:cs="宋体" w:hint="eastAsia"/>
                <w:color w:val="666666"/>
                <w:kern w:val="0"/>
                <w:szCs w:val="21"/>
              </w:rPr>
              <w:t>注：无专业技术职称或教师资格证的在相应表格处填写“无”。</w:t>
            </w:r>
          </w:p>
        </w:tc>
      </w:tr>
    </w:tbl>
    <w:p w:rsidR="00AE6C39" w:rsidRPr="00AE6C39" w:rsidRDefault="00AE6C39" w:rsidP="00AE6C39">
      <w:pPr>
        <w:widowControl/>
        <w:shd w:val="clear" w:color="auto" w:fill="FFFFFF"/>
        <w:spacing w:line="420" w:lineRule="atLeast"/>
        <w:jc w:val="right"/>
        <w:rPr>
          <w:rFonts w:ascii="宋体" w:eastAsia="宋体" w:hAnsi="宋体" w:cs="宋体" w:hint="eastAsia"/>
          <w:color w:val="666666"/>
          <w:kern w:val="0"/>
          <w:szCs w:val="21"/>
        </w:rPr>
      </w:pPr>
      <w:r w:rsidRPr="00AE6C39">
        <w:rPr>
          <w:rFonts w:ascii="微软雅黑" w:eastAsia="微软雅黑" w:hAnsi="微软雅黑" w:cs="宋体" w:hint="eastAsia"/>
          <w:color w:val="666666"/>
          <w:kern w:val="0"/>
          <w:szCs w:val="21"/>
        </w:rPr>
        <w:t>将乐县人力资源和社会保障局 </w:t>
      </w:r>
    </w:p>
    <w:p w:rsidR="00AE6C39" w:rsidRPr="00AE6C39" w:rsidRDefault="00AE6C39" w:rsidP="00AE6C39">
      <w:pPr>
        <w:widowControl/>
        <w:shd w:val="clear" w:color="auto" w:fill="FFFFFF"/>
        <w:spacing w:line="420" w:lineRule="atLeast"/>
        <w:jc w:val="right"/>
        <w:rPr>
          <w:rFonts w:ascii="宋体" w:eastAsia="宋体" w:hAnsi="宋体" w:cs="宋体"/>
          <w:color w:val="666666"/>
          <w:kern w:val="0"/>
          <w:szCs w:val="21"/>
        </w:rPr>
      </w:pPr>
      <w:r w:rsidRPr="00AE6C39">
        <w:rPr>
          <w:rFonts w:ascii="微软雅黑" w:eastAsia="微软雅黑" w:hAnsi="微软雅黑" w:cs="宋体" w:hint="eastAsia"/>
          <w:color w:val="666666"/>
          <w:kern w:val="0"/>
          <w:szCs w:val="21"/>
        </w:rPr>
        <w:t>2021年3月24日印发</w:t>
      </w:r>
    </w:p>
    <w:p w:rsidR="00E55392" w:rsidRDefault="00AE6C39"/>
    <w:sectPr w:rsidR="00E553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3450C"/>
    <w:rsid w:val="0033450C"/>
    <w:rsid w:val="004870D5"/>
    <w:rsid w:val="00977B11"/>
    <w:rsid w:val="00AE6C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BC5347C-41C3-48F1-956F-11ED72A16C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E6C3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61910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277</Words>
  <Characters>1582</Characters>
  <Application>Microsoft Office Word</Application>
  <DocSecurity>0</DocSecurity>
  <Lines>13</Lines>
  <Paragraphs>3</Paragraphs>
  <ScaleCrop>false</ScaleCrop>
  <Company/>
  <LinksUpToDate>false</LinksUpToDate>
  <CharactersWithSpaces>1856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</dc:creator>
  <cp:keywords/>
  <dc:description/>
  <cp:lastModifiedBy>o</cp:lastModifiedBy>
  <cp:revision>3</cp:revision>
  <dcterms:created xsi:type="dcterms:W3CDTF">2021-03-24T08:25:00Z</dcterms:created>
  <dcterms:modified xsi:type="dcterms:W3CDTF">2021-03-24T08:26:00Z</dcterms:modified>
</cp:coreProperties>
</file>