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3</w:t>
      </w:r>
    </w:p>
    <w:p>
      <w:pPr>
        <w:spacing w:line="60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     明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（性别），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月生，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市/区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县（市/区人），该生为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（普通招生全日制/非普通招生全日制）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（师范类/非师范类）专业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（一本/二本/三本/专升本等）批次录取。于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学院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月取得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（高中/初中/小学/幼儿园）教师资格证（或将于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学院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专业毕业，毕业证、教师资格证正在办理中）。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该生在校期间无任何违纪记录。</w:t>
      </w: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  <w:bookmarkStart w:id="0" w:name="_GoBack"/>
      <w:bookmarkEnd w:id="0"/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经办人：                联系电话：</w:t>
      </w:r>
    </w:p>
    <w:p>
      <w:pPr>
        <w:ind w:left="5760" w:hanging="5760" w:hangingChars="18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</w:p>
    <w:p>
      <w:pPr>
        <w:ind w:left="5760" w:hanging="5760" w:hangingChars="1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</w:rPr>
        <w:t>学校就业服务部门或学籍管理部门签章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   </w:t>
      </w:r>
    </w:p>
    <w:p>
      <w:pPr>
        <w:ind w:left="5760" w:hanging="5760" w:hangingChars="18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2021年  月    日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9D12E5B"/>
    <w:rsid w:val="004F794C"/>
    <w:rsid w:val="00726886"/>
    <w:rsid w:val="00E849FF"/>
    <w:rsid w:val="0CE1656D"/>
    <w:rsid w:val="230A5A4A"/>
    <w:rsid w:val="27C7685B"/>
    <w:rsid w:val="299D26D3"/>
    <w:rsid w:val="2D650101"/>
    <w:rsid w:val="30CD7C25"/>
    <w:rsid w:val="317A61E6"/>
    <w:rsid w:val="3A1D4C67"/>
    <w:rsid w:val="40621010"/>
    <w:rsid w:val="4A9D34B8"/>
    <w:rsid w:val="50300F3C"/>
    <w:rsid w:val="53A20C76"/>
    <w:rsid w:val="5C243058"/>
    <w:rsid w:val="5FAE1FC7"/>
    <w:rsid w:val="600A1115"/>
    <w:rsid w:val="675508EC"/>
    <w:rsid w:val="69D12E5B"/>
    <w:rsid w:val="6A4F086B"/>
    <w:rsid w:val="6DC9773E"/>
    <w:rsid w:val="7ECC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普洱市墨江县党政机关单位</Company>
  <Pages>1</Pages>
  <Words>74</Words>
  <Characters>423</Characters>
  <Lines>3</Lines>
  <Paragraphs>1</Paragraphs>
  <TotalTime>11</TotalTime>
  <ScaleCrop>false</ScaleCrop>
  <LinksUpToDate>false</LinksUpToDate>
  <CharactersWithSpaces>496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2020-03-17T00:28:00Z</dcterms:created>
  <dc:creator>Administrator</dc:creator>
  <cp:lastModifiedBy>追寻</cp:lastModifiedBy>
  <dcterms:modified xsi:type="dcterms:W3CDTF">2021-03-18T08:10:18Z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