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2021年公开招聘教辅人员资格审查资料目录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考生姓名：                                          编号：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 xml:space="preserve">报考单位：天河区天晖幼儿园                      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报考岗位：</w:t>
      </w:r>
    </w:p>
    <w:tbl>
      <w:tblPr>
        <w:tblStyle w:val="3"/>
        <w:tblW w:w="9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3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结婚证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无婚姻记录证明或计划生育证明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近三月内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暂不需提供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全日制学历证书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最高学历证书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如无法提供证明，可先提交办理鉴定发票及受理单，并签订协议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工作经历证明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事业单位、国有企业正式员工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教育部中国留学服务中心境外学历学位认证书</w:t>
            </w:r>
          </w:p>
        </w:tc>
        <w:tc>
          <w:tcPr>
            <w:tcW w:w="1344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港澳学习、国外留学归来人员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（以上材料均须提供原件和复印件,此表由考生自行打印并提供，资格审查时按顺序排列。）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40" w:firstLineChars="1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本人承诺以上提供的材料属实，如有虚假，一经发现即取消应聘资格。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>
      <w:r>
        <w:rPr>
          <w:rFonts w:hint="eastAsia"/>
          <w:lang w:eastAsia="zh-CN"/>
        </w:rPr>
        <w:t>日期：</w:t>
      </w:r>
      <w:r>
        <w:rPr>
          <w:rFonts w:hint="eastAsia"/>
          <w:lang w:val="en-US" w:eastAsia="zh-CN"/>
        </w:rPr>
        <w:t xml:space="preserve">                                                日期：                             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C353D"/>
    <w:rsid w:val="15AF0D2F"/>
    <w:rsid w:val="18ED379E"/>
    <w:rsid w:val="1B0D417B"/>
    <w:rsid w:val="1D481FC4"/>
    <w:rsid w:val="1EFF4516"/>
    <w:rsid w:val="26C16503"/>
    <w:rsid w:val="2EAE1115"/>
    <w:rsid w:val="343A7B68"/>
    <w:rsid w:val="3CB903CE"/>
    <w:rsid w:val="3F314F47"/>
    <w:rsid w:val="41AB1C81"/>
    <w:rsid w:val="4AD550EE"/>
    <w:rsid w:val="50850737"/>
    <w:rsid w:val="5282149F"/>
    <w:rsid w:val="5B175BFA"/>
    <w:rsid w:val="652D709B"/>
    <w:rsid w:val="68BA07AE"/>
    <w:rsid w:val="69376F5F"/>
    <w:rsid w:val="6EB36571"/>
    <w:rsid w:val="71FB36F2"/>
    <w:rsid w:val="7583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cp:lastPrinted>2019-09-17T00:28:00Z</cp:lastPrinted>
  <dcterms:modified xsi:type="dcterms:W3CDTF">2021-03-10T02:28:00Z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380973060_btnclosed</vt:lpwstr>
  </property>
</Properties>
</file>