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319" w:rsidRPr="00E23380" w:rsidRDefault="00E23380" w:rsidP="00E23380">
      <w:pPr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r w:rsidRPr="00E23380">
        <w:rPr>
          <w:rFonts w:ascii="方正小标宋简体" w:eastAsia="方正小标宋简体" w:hint="eastAsia"/>
          <w:sz w:val="44"/>
          <w:szCs w:val="44"/>
        </w:rPr>
        <w:t>体检结果情况表</w:t>
      </w:r>
      <w:bookmarkEnd w:id="0"/>
    </w:p>
    <w:p w:rsidR="00E23380" w:rsidRDefault="00E23380" w:rsidP="00E23380">
      <w:pPr>
        <w:jc w:val="center"/>
        <w:rPr>
          <w:rFonts w:hint="eastAsia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2"/>
        <w:gridCol w:w="2762"/>
        <w:gridCol w:w="2762"/>
      </w:tblGrid>
      <w:tr w:rsidR="00E23380" w:rsidRPr="00C80453" w:rsidTr="006133AC">
        <w:tc>
          <w:tcPr>
            <w:tcW w:w="2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380" w:rsidRPr="00C80453" w:rsidRDefault="00E23380" w:rsidP="006133A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453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380" w:rsidRPr="00C80453" w:rsidRDefault="00E23380" w:rsidP="006133A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453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名单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380" w:rsidRPr="00C80453" w:rsidRDefault="00E23380" w:rsidP="006133A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453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体检结果</w:t>
            </w:r>
          </w:p>
        </w:tc>
      </w:tr>
      <w:tr w:rsidR="00E23380" w:rsidRPr="00C80453" w:rsidTr="006133AC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380" w:rsidRPr="00C80453" w:rsidRDefault="00E23380" w:rsidP="006133A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453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380" w:rsidRPr="00C80453" w:rsidRDefault="00E23380" w:rsidP="006133A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周丽</w:t>
            </w:r>
            <w:r>
              <w:rPr>
                <w:rFonts w:ascii="宋体" w:eastAsia="宋体" w:hAnsi="宋体" w:cs="宋体"/>
                <w:kern w:val="0"/>
                <w:sz w:val="32"/>
                <w:szCs w:val="32"/>
              </w:rPr>
              <w:t>霞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380" w:rsidRPr="00C80453" w:rsidRDefault="00E23380" w:rsidP="006133AC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80453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合格</w:t>
            </w:r>
          </w:p>
        </w:tc>
      </w:tr>
    </w:tbl>
    <w:p w:rsidR="00E23380" w:rsidRDefault="00E23380">
      <w:pPr>
        <w:rPr>
          <w:rFonts w:hint="eastAsia"/>
        </w:rPr>
      </w:pPr>
    </w:p>
    <w:sectPr w:rsidR="00E233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0489" w:rsidRDefault="008A0489" w:rsidP="00E23380">
      <w:r>
        <w:separator/>
      </w:r>
    </w:p>
  </w:endnote>
  <w:endnote w:type="continuationSeparator" w:id="0">
    <w:p w:rsidR="008A0489" w:rsidRDefault="008A0489" w:rsidP="00E23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0489" w:rsidRDefault="008A0489" w:rsidP="00E23380">
      <w:r>
        <w:separator/>
      </w:r>
    </w:p>
  </w:footnote>
  <w:footnote w:type="continuationSeparator" w:id="0">
    <w:p w:rsidR="008A0489" w:rsidRDefault="008A0489" w:rsidP="00E233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06E"/>
    <w:rsid w:val="0005706E"/>
    <w:rsid w:val="00334319"/>
    <w:rsid w:val="008A0489"/>
    <w:rsid w:val="00E2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AAFB1C7-81F5-4E2C-89A4-A36280BB4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3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33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3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33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</dc:creator>
  <cp:keywords/>
  <dc:description/>
  <cp:lastModifiedBy>oy</cp:lastModifiedBy>
  <cp:revision>2</cp:revision>
  <dcterms:created xsi:type="dcterms:W3CDTF">2021-02-08T08:27:00Z</dcterms:created>
  <dcterms:modified xsi:type="dcterms:W3CDTF">2021-02-08T08:28:00Z</dcterms:modified>
</cp:coreProperties>
</file>