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997" w:type="dxa"/>
        <w:tblInd w:w="10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19"/>
        <w:gridCol w:w="3574"/>
        <w:gridCol w:w="1808"/>
        <w:gridCol w:w="2396"/>
      </w:tblGrid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bookmarkStart w:id="0" w:name="_GoBack"/>
            <w:bookmarkEnd w:id="0"/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报考学校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笔试成绩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罗淑婷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81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肖怡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77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谭之欣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77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高啸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76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谢红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75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宁荟荟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75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刘超然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73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章莹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73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袁秋妹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71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吴帆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68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严瑾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66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李碧雯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61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连雯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60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金童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57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刘丹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43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周丽婷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40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熊淑芬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缺考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艾妮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缺考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胡清红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81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廖婷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80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lastRenderedPageBreak/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周艳燕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79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官紫璇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78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罗仙凤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78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邓文燕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77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付雅晨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74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黄依茹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74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丁琳慧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74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敖宇清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73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洪云霞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73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贺裴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72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刘宗俊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72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周晓艺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72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王甜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71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汤敏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71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陶烨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70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熊欢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70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刘志芳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68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李珍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67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吴淑玲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66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刘嘉曦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66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任雪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66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lastRenderedPageBreak/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张凡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65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谢明英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64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包婵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64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武欣悦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63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高康琍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63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钱雪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63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李琴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62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李云惠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56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刘喃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56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陈颖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54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曾丽红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52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尧君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48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江婷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缺考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黄金芳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缺考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曾佳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缺考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潘海丽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缺考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李梦依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缺考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盱江幼儿园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刘晨凡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85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盱江幼儿园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吴雪媛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84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盱江幼儿园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罗薇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83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盱江幼儿园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尧冲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83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lastRenderedPageBreak/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盱江幼儿园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毛晶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82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盱江幼儿园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李戴敏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77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盱江幼儿园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张思梦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74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盱江幼儿园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严琴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72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盱江幼儿园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张婷轩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71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盱江幼儿园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王莹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70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盱江幼儿园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邵文悦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69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盱江幼儿园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胡甜甜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68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盱江幼儿园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罗宛玲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68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盱江幼儿园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高贺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67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盱江幼儿园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刘景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66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盱江幼儿园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朱颖玲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63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盱江幼儿园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孙建红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61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盱江幼儿园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邱子怡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60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盱江幼儿园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张聪媚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60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盱江幼儿园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彭佳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58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盱江幼儿园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饶琲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58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盱江幼儿园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王婷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43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盱江幼儿园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罗柳鑫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缺考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秋水园幼儿园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何丽娟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78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秋水园幼儿园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邓妍婵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66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lastRenderedPageBreak/>
              <w:t>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秋水园幼儿园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许嘉缘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65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秋水园幼儿园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程臻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64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秋水园幼儿园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周园英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57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秋水园幼儿园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施节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57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秋水园幼儿园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余颖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55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刘江峰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89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郑许妍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83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尧婷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82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李志玲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80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胡琦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80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陈柳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80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宁雨晴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76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宁思梦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76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付艳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76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李凯旗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75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吴佩佩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75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100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周颖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75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101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尧碧云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75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102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邓子薇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75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103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刘喻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74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104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危文莹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72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lastRenderedPageBreak/>
              <w:t>105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肖文静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72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106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邱嘉云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70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107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尧雯欣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70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108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徐慧娟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69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109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杨卓婷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68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付安娜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67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111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王艳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67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112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李凌波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67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113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张琪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66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114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邓鑫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65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115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刘思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64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116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吴忧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63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117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钟倩晴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63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118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胡佳茜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63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119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李思琪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61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汪蕊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60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121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黄奕娇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59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122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黄丽菁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58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123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罗佳琦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57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124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刘双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57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125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官发国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57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lastRenderedPageBreak/>
              <w:t>126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何楠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54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127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张寒慈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53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128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付丽萍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53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129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易淑芬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53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130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李娜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53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131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丁萍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51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132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吴琪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43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133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侯悠扬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41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134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程振如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39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135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黄娅雯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38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136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汤慧珍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缺考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137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周惠敏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缺考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138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王蓉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缺考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139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王彩英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缺考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姚亚娴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缺考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141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骆坪幼儿园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王凡凡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73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142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骆坪幼儿园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朱楠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59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143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骆坪幼儿园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彭俊茹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59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144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骆坪幼儿园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罗叶青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58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145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骆坪幼儿园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黄雨薇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58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146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骆坪幼儿园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吴琼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53</w:t>
            </w:r>
          </w:p>
        </w:tc>
      </w:tr>
      <w:tr w:rsidR="00665339" w:rsidRPr="00665339" w:rsidTr="00665339">
        <w:trPr>
          <w:trHeight w:val="4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lastRenderedPageBreak/>
              <w:t>147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骆坪幼儿园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李雯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65339" w:rsidRPr="00665339" w:rsidRDefault="00665339" w:rsidP="006653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65339">
              <w:rPr>
                <w:rFonts w:ascii="font-size:14px;" w:eastAsia="微软雅黑" w:hAnsi="font-size:14px;" w:cs="宋体"/>
                <w:color w:val="000000"/>
                <w:kern w:val="0"/>
                <w:szCs w:val="21"/>
                <w:shd w:val="clear" w:color="auto" w:fill="FFFFFF"/>
              </w:rPr>
              <w:t>52</w:t>
            </w:r>
          </w:p>
        </w:tc>
      </w:tr>
    </w:tbl>
    <w:p w:rsidR="00E55392" w:rsidRDefault="00665339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font-size:14px;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3352"/>
    <w:rsid w:val="004870D5"/>
    <w:rsid w:val="00665339"/>
    <w:rsid w:val="00977B11"/>
    <w:rsid w:val="00AA3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AB6D687-7FF7-4995-956E-14804CCDB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6533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239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376</Words>
  <Characters>2148</Characters>
  <Application>Microsoft Office Word</Application>
  <DocSecurity>0</DocSecurity>
  <Lines>17</Lines>
  <Paragraphs>5</Paragraphs>
  <ScaleCrop>false</ScaleCrop>
  <Company/>
  <LinksUpToDate>false</LinksUpToDate>
  <CharactersWithSpaces>2519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2021-01-19T03:39:00Z</dcterms:created>
  <dcterms:modified xsi:type="dcterms:W3CDTF">2021-01-19T03:39:00Z</dcterms:modified>
</cp:coreProperties>
</file>