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4DA" w:rsidRPr="00A664DA" w:rsidRDefault="00A664DA" w:rsidP="00A664DA">
      <w:pPr>
        <w:widowControl/>
        <w:ind w:firstLine="843"/>
        <w:jc w:val="center"/>
        <w:rPr>
          <w:rFonts w:ascii="Calibri" w:eastAsia="宋体" w:hAnsi="Calibri" w:cs="Calibri"/>
          <w:color w:val="525252"/>
          <w:kern w:val="0"/>
          <w:szCs w:val="21"/>
        </w:rPr>
      </w:pPr>
      <w:r w:rsidRPr="00A664DA">
        <w:rPr>
          <w:rFonts w:ascii="宋体" w:eastAsia="宋体" w:hAnsi="宋体" w:cs="Calibri" w:hint="eastAsia"/>
          <w:b/>
          <w:bCs/>
          <w:color w:val="525252"/>
          <w:kern w:val="0"/>
          <w:sz w:val="28"/>
          <w:szCs w:val="28"/>
        </w:rPr>
        <w:t>常熟市教育局</w:t>
      </w:r>
    </w:p>
    <w:p w:rsidR="00A664DA" w:rsidRPr="00A664DA" w:rsidRDefault="00A664DA" w:rsidP="00A664DA">
      <w:pPr>
        <w:widowControl/>
        <w:ind w:firstLine="843"/>
        <w:jc w:val="center"/>
        <w:rPr>
          <w:rFonts w:ascii="Calibri" w:eastAsia="宋体" w:hAnsi="Calibri" w:cs="Calibri"/>
          <w:color w:val="525252"/>
          <w:kern w:val="0"/>
          <w:szCs w:val="21"/>
        </w:rPr>
      </w:pPr>
      <w:r w:rsidRPr="00A664DA">
        <w:rPr>
          <w:rFonts w:ascii="宋体" w:eastAsia="宋体" w:hAnsi="宋体" w:cs="Calibri" w:hint="eastAsia"/>
          <w:b/>
          <w:bCs/>
          <w:color w:val="525252"/>
          <w:kern w:val="0"/>
          <w:sz w:val="28"/>
          <w:szCs w:val="28"/>
        </w:rPr>
        <w:t>常熟市人力资源与社会保障局</w:t>
      </w:r>
    </w:p>
    <w:p w:rsidR="00A664DA" w:rsidRPr="00A664DA" w:rsidRDefault="00A664DA" w:rsidP="00A664DA">
      <w:pPr>
        <w:widowControl/>
        <w:ind w:firstLine="843"/>
        <w:jc w:val="center"/>
        <w:rPr>
          <w:rFonts w:ascii="Calibri" w:eastAsia="宋体" w:hAnsi="Calibri" w:cs="Calibri"/>
          <w:color w:val="525252"/>
          <w:kern w:val="0"/>
          <w:szCs w:val="21"/>
        </w:rPr>
      </w:pPr>
      <w:r w:rsidRPr="00A664DA">
        <w:rPr>
          <w:rFonts w:ascii="宋体" w:eastAsia="宋体" w:hAnsi="宋体" w:cs="Calibri" w:hint="eastAsia"/>
          <w:b/>
          <w:bCs/>
          <w:color w:val="525252"/>
          <w:kern w:val="0"/>
          <w:sz w:val="28"/>
          <w:szCs w:val="28"/>
        </w:rPr>
        <w:t>2021年1月16日</w:t>
      </w:r>
    </w:p>
    <w:tbl>
      <w:tblPr>
        <w:tblW w:w="686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2303"/>
        <w:gridCol w:w="1020"/>
        <w:gridCol w:w="881"/>
        <w:gridCol w:w="953"/>
        <w:gridCol w:w="1550"/>
      </w:tblGrid>
      <w:tr w:rsidR="00A664DA" w:rsidRPr="00A664DA" w:rsidTr="00A664DA">
        <w:trPr>
          <w:trHeight w:val="780"/>
          <w:jc w:val="center"/>
        </w:trPr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23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公共知识成绩</w:t>
            </w:r>
          </w:p>
        </w:tc>
        <w:tc>
          <w:tcPr>
            <w:tcW w:w="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专业知识成绩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笔试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</w: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16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2021X01A141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2021X01A356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2021X01A275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2021X01A195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2021X01A101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2021X01A177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2021X01A231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2021X01B074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2021X01B095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2021X01B090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2021X02A227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2021X02A108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2021X02A177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2021X02A182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2021X02A300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2021X02A301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2021X02A199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2021X02B072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2021X02B030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2021X03A074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2021X03A117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2021X03A147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2021X03A084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2021X03B030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2021X03B040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2021X03B054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2021X04A010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2021X04A004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2021X04A017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2021X04A063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2021X04B035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2021X04B033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2021X05A015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2021X06A005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2021X08A001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2021X08A079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2021X08A006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2021X08A106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2021X08A016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2021X08A096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2021X08A147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2021X08B033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2021X08B011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2021X08B030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2021X09A123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2021X09A183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2021X09A119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2021X09A039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2021X09A138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2021X09A102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2021X09A195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2021X09B026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2021X09B040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2021C10A007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2021C10B006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2021C10B021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2021C11A038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2021C11A029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2021C11B012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2021C12A047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2021C12A091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2021C12A051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2021C12A090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2021C12A056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2021C12A093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2021C12A094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2021C12A033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2021C12A095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2021C12A092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2021C12A068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2021C12A049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2021C12A072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2021C12A082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2021C12B004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2021C12B027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2021C13B001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2021C13B006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2021C14A018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2021C15B006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2021C15B014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2021C16B003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2021C16B001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2021C16B004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2021C16B002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2021C16B005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2021C17B006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2021C18A021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2021C18B014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2021C18B015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2021C19A006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2021C19A001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2021C19A003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2021C19A005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2021C19A002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2021C19A004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2021C19A007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2021C20B012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2021C21A004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2021C21A002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2021C21A001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2021C21A006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2021C21A005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2021C21A003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2021C22B004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2021C22B003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2021C22B002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2021C22B005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2021C22B001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2021C23A006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初中音乐教师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2021G24A019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2021G24A009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2021G25A030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2021G25A046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2021G26A020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2021G26A016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2021G27A012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高中物理教师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2021G28A008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2021G28A005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高中化学教师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2021G29A029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2021G29A046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高中生物教师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2021G30A022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2021G30A002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2021G30A031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2021G31A027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高中历史教师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2021G33A044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2021G33A041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2021G33A011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2021G33A040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2021G33A046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2021G33A043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2021G33A042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2021G33A034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2021G33A045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2021G33B005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2021G33B026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高中地理教师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2021G34A012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2021G34A021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高中体育教师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2021G35A017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2021G35A027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高中美术教师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2021G36A024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2021G36A021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2021G36A022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2021G36A020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2021G36A023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缺考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2021G37A002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2021G37A001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职业学校语文教师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2021G38A001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2021G38A002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2021G38A005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2021G38A006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2021G38A003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2021G38A004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职业学校数学教师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2021G39A012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2021G39A013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2021G39A014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2021G39A011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2021G39A009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2021G39A008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2021G39A003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职业学校英语教师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2021G40A003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2021G40A002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2021G40A001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2021G40A005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进入资格复审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2021G40A004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664DA" w:rsidRPr="00A664DA" w:rsidTr="00A664DA">
        <w:trPr>
          <w:trHeight w:val="399"/>
          <w:jc w:val="center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2021G40A006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职业学校政治教师</w:t>
            </w: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64DA" w:rsidRPr="00A664DA" w:rsidRDefault="00A664DA" w:rsidP="00A664D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A664D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</w:tbl>
    <w:p w:rsidR="003971D8" w:rsidRDefault="003971D8">
      <w:bookmarkStart w:id="0" w:name="_GoBack"/>
      <w:bookmarkEnd w:id="0"/>
    </w:p>
    <w:sectPr w:rsidR="003971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888"/>
    <w:rsid w:val="003971D8"/>
    <w:rsid w:val="00A664DA"/>
    <w:rsid w:val="00C5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5FE4DA-BA96-46D5-8D94-E55167ADA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A664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664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498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14458</Words>
  <Characters>82416</Characters>
  <Application>Microsoft Office Word</Application>
  <DocSecurity>0</DocSecurity>
  <Lines>686</Lines>
  <Paragraphs>193</Paragraphs>
  <ScaleCrop>false</ScaleCrop>
  <Company/>
  <LinksUpToDate>false</LinksUpToDate>
  <CharactersWithSpaces>96681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2021-01-17T03:01:00Z</dcterms:created>
  <dcterms:modified xsi:type="dcterms:W3CDTF">2021-01-17T03:01:00Z</dcterms:modified>
</cp:coreProperties>
</file>