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5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1"/>
        <w:gridCol w:w="1730"/>
        <w:gridCol w:w="2874"/>
        <w:gridCol w:w="1790"/>
      </w:tblGrid>
      <w:tr w:rsidR="00C15DFE" w:rsidRPr="00C15DFE" w:rsidTr="00C15DFE">
        <w:trPr>
          <w:trHeight w:val="420"/>
        </w:trPr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8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7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性别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顾静怡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邵雨萌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王坤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刘建建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高子芹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吴旭铖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曹寅秋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毕星宇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丁清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杨慧贤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周佳琳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倪晓薇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朱梦晨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吴柯人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钱雨佳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金晨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彭金旖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桑铝洁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沈中天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黄嘉懿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顾梦婷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高中物理教师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蔡苡玮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高中物理教师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华蒙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高中物理教师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沈刘晶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高中物理教师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杨云秋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高中物理教师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陈瑞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高中物理教师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沈玮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高中化学教师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罗羽晨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高中化学教师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王雅南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高中化学教师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樊卫霞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高中化学教师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31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任萌萌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高中生物教师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王井之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高中生物教师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郑天仪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高中生物教师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孙成蕾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高中生物教师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沈雨倩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高中生物教师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褚晓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高中生物教师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朱文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高中政治教师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仲静娴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高中政治教师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倪吴雨婷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叶子佳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赵丽颖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方红竹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时子璐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张妍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陈中秋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高中地理教师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杨畅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高中地理教师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李景章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高中地理教师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王昭月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高中地理教师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何沈睿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高中地理教师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周子祺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高中体育教师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黄颖妹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高中体育教师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王晨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高中体育教师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王云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高中体育教师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高灵菲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高中体育教师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王祎雪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沈思语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罗建梅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孙子冀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高中政治教师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刘祝兰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高中政治教师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高煜纯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61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鱼旻瑶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黄晓倩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王鹤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高中生物教师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程旻舒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李晓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周媛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高中物理教师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郭若男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高中物理教师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王国栋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孙雨红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高中地理教师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董世强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高中地理教师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8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陈芃竹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高中地理教师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谢静漪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郑蕾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张龄元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高中语文教师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戴蔚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陈莹莹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徐路路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刘莹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高中数学教师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朱盈宵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袁玉兰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吴以晴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范素婷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高中英语教师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杨博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高中物理教师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汪洋洋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高中化学教师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范敏杰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高中化学教师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李婧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高中生物教师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赵子薇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赵秋月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男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王婉添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高中历史教师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  <w:tr w:rsidR="00C15DFE" w:rsidRPr="00C15DFE" w:rsidTr="00C15DFE">
        <w:trPr>
          <w:trHeight w:val="420"/>
        </w:trPr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秦俊鸽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高中地理教师</w:t>
            </w:r>
            <w:r w:rsidRPr="00C15DF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15DFE" w:rsidRPr="00C15DFE" w:rsidRDefault="00C15DFE" w:rsidP="00C15DF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C15DFE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女</w:t>
            </w:r>
          </w:p>
        </w:tc>
      </w:tr>
    </w:tbl>
    <w:p w:rsidR="00E55392" w:rsidRDefault="00C15DF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0B0"/>
    <w:rsid w:val="004870D5"/>
    <w:rsid w:val="008070B0"/>
    <w:rsid w:val="00977B11"/>
    <w:rsid w:val="00C1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4001E4-F4F8-4A1C-84C8-CA85B5FDD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5D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105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2020-12-24T03:00:00Z</dcterms:created>
  <dcterms:modified xsi:type="dcterms:W3CDTF">2020-12-24T03:00:00Z</dcterms:modified>
</cp:coreProperties>
</file>