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参加体检人员名单（按姓氏笔画排序）：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乙秋平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卜郁倩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于波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于慧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马妍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马瑞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马義情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马德丰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王小伦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王子冬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王少彤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王春娇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王悦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王雅颉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兰元君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刘书宁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刘芳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lastRenderedPageBreak/>
        <w:t>刘树优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刘映荷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刘家雨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刘硕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刘耀坤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关婷婷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江佳蔚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许文苑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孙明珠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孙倩姝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杜亚轩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李京桓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李磊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杨尘搏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杨欣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杨惠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吴欢欢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吴秀娟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lastRenderedPageBreak/>
        <w:t>何敏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宋子玉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宋佳睿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宋府璐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张华雪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张李越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张欣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张爽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张蕾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武文斌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范吴筱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尚良玉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季艳秀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郑瀚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徐小梅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徐希婷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徐静雯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高莉莉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lastRenderedPageBreak/>
        <w:t>郭莹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郭惠君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黄碧怡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曹聪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寇英会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董世强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蒋丽莉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谢阿迪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雷舒雅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蔡淑睿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戴路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魏心怡</w:t>
      </w:r>
    </w:p>
    <w:p w:rsidR="00462734" w:rsidRDefault="00462734" w:rsidP="00462734">
      <w:pPr>
        <w:pStyle w:val="a3"/>
        <w:spacing w:line="495" w:lineRule="atLeast"/>
        <w:ind w:firstLine="48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瞿叶童</w:t>
      </w:r>
    </w:p>
    <w:p w:rsidR="00E55392" w:rsidRDefault="0046273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524"/>
    <w:rsid w:val="00462734"/>
    <w:rsid w:val="004870D5"/>
    <w:rsid w:val="00844524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ED8BB8-8DF0-4506-AF2C-696ABB14B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2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21816">
          <w:marLeft w:val="0"/>
          <w:marRight w:val="0"/>
          <w:marTop w:val="3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0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0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72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2020-12-02T06:43:00Z</dcterms:created>
  <dcterms:modified xsi:type="dcterms:W3CDTF">2020-12-02T06:43:00Z</dcterms:modified>
</cp:coreProperties>
</file>