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971" w:rsidRPr="00EB6971" w:rsidRDefault="00EB6971" w:rsidP="00EB6971">
      <w:pPr>
        <w:widowControl/>
        <w:numPr>
          <w:ilvl w:val="0"/>
          <w:numId w:val="1"/>
        </w:numPr>
        <w:spacing w:line="560" w:lineRule="exact"/>
        <w:ind w:firstLine="640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EB6971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附件1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adjustRightInd w:val="0"/>
        <w:spacing w:line="432" w:lineRule="auto"/>
        <w:ind w:left="720"/>
        <w:jc w:val="center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FangSong_GB2312" w:eastAsia="FangSong_GB2312" w:hAnsi="FangSong_GB2312" w:cs="宋体" w:hint="eastAsia"/>
          <w:b/>
          <w:bCs/>
          <w:color w:val="666666"/>
          <w:kern w:val="0"/>
          <w:sz w:val="32"/>
          <w:szCs w:val="32"/>
        </w:rPr>
        <w:t>2020年全旗各学校（园）保安配备明细表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adjustRightInd w:val="0"/>
        <w:spacing w:line="80" w:lineRule="exact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Calibri" w:eastAsia="FangSong_GB2312" w:hAnsi="Calibri" w:cs="Calibri"/>
          <w:color w:val="666666"/>
          <w:kern w:val="0"/>
          <w:sz w:val="28"/>
          <w:szCs w:val="28"/>
          <w:u w:val="single"/>
        </w:rPr>
        <w:t> 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tbl>
      <w:tblPr>
        <w:tblW w:w="9057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307"/>
        <w:gridCol w:w="3779"/>
        <w:gridCol w:w="1760"/>
        <w:gridCol w:w="2211"/>
      </w:tblGrid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adjustRightInd w:val="0"/>
              <w:spacing w:line="36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b/>
                <w:bCs/>
                <w:color w:val="666666"/>
                <w:kern w:val="0"/>
                <w:sz w:val="24"/>
                <w:szCs w:val="24"/>
              </w:rPr>
              <w:t>序号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adjustRightInd w:val="0"/>
              <w:spacing w:line="36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b/>
                <w:bCs/>
                <w:color w:val="666666"/>
                <w:kern w:val="0"/>
                <w:sz w:val="24"/>
                <w:szCs w:val="24"/>
              </w:rPr>
              <w:t>学校名称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adjustRightInd w:val="0"/>
              <w:spacing w:line="36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b/>
                <w:bCs/>
                <w:color w:val="666666"/>
                <w:kern w:val="0"/>
                <w:sz w:val="24"/>
                <w:szCs w:val="24"/>
              </w:rPr>
              <w:t>保安</w:t>
            </w:r>
            <w:r w:rsidRPr="00EB6971">
              <w:rPr>
                <w:rFonts w:ascii="FangSong_GB2312" w:eastAsia="FangSong_GB2312" w:hAnsi="FangSong_GB2312" w:cs="FangSong_GB2312" w:hint="eastAsia"/>
                <w:b/>
                <w:bCs/>
                <w:color w:val="666666"/>
                <w:kern w:val="0"/>
                <w:sz w:val="24"/>
                <w:szCs w:val="24"/>
              </w:rPr>
              <w:t>数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adjustRightInd w:val="0"/>
              <w:spacing w:line="36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b/>
                <w:bCs/>
                <w:color w:val="666666"/>
                <w:kern w:val="0"/>
                <w:sz w:val="24"/>
                <w:szCs w:val="24"/>
              </w:rPr>
              <w:t>岗位类别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大板一中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大板二中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大板三中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4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大板四中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大板蒙中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6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大板职中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7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大板蒙古族实验小学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8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大板实验小学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9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大板镇中心校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4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大板六校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大板铁路小学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大板九校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大板蒙古族小学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蒙幼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旗幼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达尔罕幼儿园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沙巴尔台中心小学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查干沐沦中心小学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巴彦琥硕中心小学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索博日嘎镇中心小学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索博日嘎蒙授中心小学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岗根中心小学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幸福之路蒙授中心小学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幸福之路汉授中心小学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巴彦塔拉中心小学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羊场中心小学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普通岗位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宝日勿苏镇中心小学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胡日哈中心小学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29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西拉沐沦中心小学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益和诺尔中心小学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查干诺尔中心小学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巴彦汉中心小学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1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青少年活动中心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ind w:firstLineChars="400" w:firstLine="7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2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蒙汉兼通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  <w:hideMark/>
          </w:tcPr>
          <w:p w:rsidR="00EB6971" w:rsidRPr="00EB6971" w:rsidRDefault="00EB6971" w:rsidP="00EB6971">
            <w:pPr>
              <w:widowControl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ind w:firstLineChars="400" w:firstLine="7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67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hideMark/>
          </w:tcPr>
          <w:p w:rsidR="00EB6971" w:rsidRPr="00EB6971" w:rsidRDefault="00EB6971" w:rsidP="00EB6971">
            <w:pPr>
              <w:widowControl/>
              <w:adjustRightInd w:val="0"/>
              <w:spacing w:line="420" w:lineRule="exac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宋体" w:eastAsia="宋体" w:hAnsi="宋体" w:cs="宋体" w:hint="eastAsia"/>
          <w:color w:val="666666"/>
          <w:kern w:val="0"/>
          <w:szCs w:val="21"/>
        </w:rPr>
        <w:t> 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Calibri" w:eastAsia="FangSong_GB2312" w:hAnsi="Calibri" w:cs="Calibri"/>
          <w:color w:val="666666"/>
          <w:kern w:val="0"/>
          <w:szCs w:val="21"/>
        </w:rPr>
        <w:t> </w:t>
      </w:r>
      <w:r w:rsidRPr="00EB6971">
        <w:rPr>
          <w:rFonts w:ascii="Calibri" w:eastAsia="FangSong_GB2312" w:hAnsi="Calibri" w:cs="Calibri"/>
          <w:color w:val="666666"/>
          <w:kern w:val="0"/>
          <w:sz w:val="24"/>
          <w:szCs w:val="24"/>
        </w:rPr>
        <w:t> 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Calibri" w:eastAsia="FangSong_GB2312" w:hAnsi="Calibri" w:cs="Calibri"/>
          <w:b/>
          <w:bCs/>
          <w:color w:val="666666"/>
          <w:kern w:val="0"/>
          <w:szCs w:val="21"/>
        </w:rPr>
        <w:t> 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FangSong_GB2312" w:eastAsia="FangSong_GB2312" w:hAnsi="FangSong_GB2312" w:cs="宋体" w:hint="eastAsia"/>
          <w:color w:val="666666"/>
          <w:kern w:val="0"/>
          <w:sz w:val="32"/>
          <w:szCs w:val="32"/>
        </w:rPr>
        <w:t>附件2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2020年巴林右旗教育系统招聘保安人员报名表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tbl>
      <w:tblPr>
        <w:tblW w:w="9061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47"/>
        <w:gridCol w:w="992"/>
        <w:gridCol w:w="7"/>
        <w:gridCol w:w="347"/>
        <w:gridCol w:w="715"/>
        <w:gridCol w:w="519"/>
        <w:gridCol w:w="846"/>
        <w:gridCol w:w="361"/>
        <w:gridCol w:w="160"/>
        <w:gridCol w:w="337"/>
        <w:gridCol w:w="714"/>
        <w:gridCol w:w="303"/>
        <w:gridCol w:w="320"/>
        <w:gridCol w:w="460"/>
        <w:gridCol w:w="217"/>
        <w:gridCol w:w="717"/>
        <w:gridCol w:w="176"/>
        <w:gridCol w:w="706"/>
      </w:tblGrid>
      <w:tr w:rsidR="00EB6971" w:rsidRPr="00EB6971" w:rsidTr="00EB6971">
        <w:trPr>
          <w:trHeight w:val="775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报名序号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 w:val="11"/>
                <w:szCs w:val="11"/>
              </w:rPr>
              <w:t>（报名处统一填写）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姓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性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别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16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照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片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701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民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族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政治面貌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出生年月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97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EB6971" w:rsidRPr="00EB6971" w:rsidTr="00EB6971">
        <w:trPr>
          <w:trHeight w:val="642"/>
        </w:trPr>
        <w:tc>
          <w:tcPr>
            <w:tcW w:w="11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身份证号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毕业院校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9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97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EB6971" w:rsidRPr="00EB6971" w:rsidTr="00EB6971">
        <w:trPr>
          <w:trHeight w:val="674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全日制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学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历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所学专业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毕业时间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97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EB6971" w:rsidRPr="00EB6971" w:rsidTr="00EB6971">
        <w:trPr>
          <w:trHeight w:val="598"/>
        </w:trPr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报考岗位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是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在读生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14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健康状况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入学、入伍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前</w:t>
            </w: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户</w:t>
            </w: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857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移动电话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现户口所在地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1124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lastRenderedPageBreak/>
              <w:t>是否退役、复转军人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是否是服务期满“六类”基层项目生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 w:val="18"/>
                <w:szCs w:val="18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 w:val="18"/>
                <w:szCs w:val="18"/>
              </w:rPr>
              <w:t>服务期满考核情况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 w:val="18"/>
                <w:szCs w:val="18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882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身高（CM）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视力（单侧裸眼）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笔试答题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文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 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Cs w:val="21"/>
              </w:rPr>
              <w:t>种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9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特长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 w:val="18"/>
                <w:szCs w:val="18"/>
              </w:rPr>
              <w:t>是否是蒙古族、达斡尔族、鄂伦春族、鄂温克族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 w:val="18"/>
                <w:szCs w:val="18"/>
              </w:rPr>
              <w:t>是否符合加分条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 w:val="18"/>
                <w:szCs w:val="18"/>
              </w:rPr>
              <w:t> 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sz w:val="18"/>
                <w:szCs w:val="18"/>
              </w:rPr>
              <w:t>件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1564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个人简历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8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Calibri" w:eastAsia="FangSong_GB2312" w:hAnsi="Calibri" w:cs="Calibri"/>
                <w:color w:val="666666"/>
                <w:szCs w:val="21"/>
              </w:rPr>
              <w:t>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EB6971" w:rsidRPr="00EB6971" w:rsidTr="00EB6971">
        <w:trPr>
          <w:trHeight w:val="1550"/>
        </w:trPr>
        <w:tc>
          <w:tcPr>
            <w:tcW w:w="90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6971" w:rsidRPr="00EB6971" w:rsidRDefault="00EB6971" w:rsidP="00EB6971">
            <w:pPr>
              <w:widowControl/>
              <w:spacing w:line="432" w:lineRule="auto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承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 xml:space="preserve">诺 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</w:rPr>
              <w:t> </w:t>
            </w: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书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ind w:firstLineChars="171" w:firstLine="359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本人已经认真阅读此次考录方案中的内容，保证本人完全符合规定的报考条件，并保证提交的个人信息资料真实、正确，如存在不真实、不正确的，在考前、考试期间、考后，本人愿意随时接受考试管理机构做出的相应处罚。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ind w:firstLineChars="2500" w:firstLine="525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FangSong_GB2312" w:eastAsia="FangSong_GB2312" w:hAnsi="FangSong_GB2312" w:cs="宋体" w:hint="eastAsia"/>
                <w:color w:val="666666"/>
                <w:kern w:val="0"/>
                <w:szCs w:val="21"/>
              </w:rPr>
              <w:t>本人签字：</w:t>
            </w:r>
            <w:r w:rsidRPr="00EB6971">
              <w:rPr>
                <w:rFonts w:ascii="Calibri" w:eastAsia="FangSong_GB2312" w:hAnsi="Calibri" w:cs="Calibri"/>
                <w:color w:val="666666"/>
                <w:kern w:val="0"/>
                <w:szCs w:val="21"/>
                <w:u w:val="single"/>
              </w:rPr>
              <w:t>                 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EB6971" w:rsidRPr="00EB6971" w:rsidRDefault="00EB6971" w:rsidP="00EB6971">
            <w:pPr>
              <w:widowControl/>
              <w:spacing w:line="432" w:lineRule="auto"/>
              <w:ind w:firstLineChars="3050" w:firstLine="6405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</w:pPr>
            <w:r w:rsidRPr="00EB697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年    月    日</w:t>
            </w:r>
            <w:r w:rsidRPr="00EB6971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宋体" w:eastAsia="宋体" w:hAnsi="宋体" w:cs="宋体" w:hint="eastAsia"/>
          <w:color w:val="666666"/>
          <w:kern w:val="0"/>
          <w:szCs w:val="21"/>
        </w:rPr>
        <w:t>报名须知：报名序号由报名审核小组工作人员填写，</w:t>
      </w:r>
      <w:r w:rsidRPr="00EB6971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个人简历从高中开始到现在</w:t>
      </w:r>
      <w:r w:rsidRPr="00EB6971">
        <w:rPr>
          <w:rFonts w:ascii="宋体" w:eastAsia="宋体" w:hAnsi="宋体" w:cs="宋体" w:hint="eastAsia"/>
          <w:color w:val="666666"/>
          <w:kern w:val="0"/>
          <w:szCs w:val="21"/>
        </w:rPr>
        <w:t>。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B6971" w:rsidRPr="00EB6971" w:rsidRDefault="00EB6971" w:rsidP="00EB6971">
      <w:pPr>
        <w:widowControl/>
        <w:spacing w:line="432" w:lineRule="auto"/>
        <w:ind w:left="720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EB6971">
        <w:rPr>
          <w:rFonts w:ascii="宋体" w:eastAsia="宋体" w:hAnsi="宋体" w:cs="宋体" w:hint="eastAsia"/>
          <w:color w:val="666666"/>
          <w:kern w:val="0"/>
          <w:szCs w:val="21"/>
        </w:rPr>
        <w:t>报考岗位：蒙汉兼通岗位或普通岗位。</w:t>
      </w:r>
      <w:r w:rsidRPr="00EB697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 xml:space="preserve"> </w:t>
      </w:r>
    </w:p>
    <w:p w:rsidR="00E55392" w:rsidRPr="00EB6971" w:rsidRDefault="00EB6971">
      <w:bookmarkStart w:id="0" w:name="_GoBack"/>
      <w:bookmarkEnd w:id="0"/>
    </w:p>
    <w:sectPr w:rsidR="00E55392" w:rsidRPr="00EB6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C4363A"/>
    <w:multiLevelType w:val="multilevel"/>
    <w:tmpl w:val="04208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E28"/>
    <w:rsid w:val="004870D5"/>
    <w:rsid w:val="00866E28"/>
    <w:rsid w:val="00977B11"/>
    <w:rsid w:val="00EB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856F85-D9F8-46C7-8D09-71AA56872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27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4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339194">
                  <w:marLeft w:val="0"/>
                  <w:marRight w:val="0"/>
                  <w:marTop w:val="0"/>
                  <w:marBottom w:val="0"/>
                  <w:divBdr>
                    <w:top w:val="single" w:sz="6" w:space="15" w:color="DFDEDE"/>
                    <w:left w:val="single" w:sz="6" w:space="11" w:color="DFDEDE"/>
                    <w:bottom w:val="single" w:sz="6" w:space="15" w:color="DFDEDE"/>
                    <w:right w:val="single" w:sz="6" w:space="11" w:color="DFDEDE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2020-11-21T08:56:00Z</dcterms:created>
  <dcterms:modified xsi:type="dcterms:W3CDTF">2020-11-21T08:56:00Z</dcterms:modified>
</cp:coreProperties>
</file>