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1"/>
        <w:tblW w:w="9531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5"/>
        <w:gridCol w:w="1"/>
        <w:gridCol w:w="1515"/>
        <w:gridCol w:w="505"/>
        <w:gridCol w:w="833"/>
        <w:gridCol w:w="543"/>
        <w:gridCol w:w="531"/>
        <w:gridCol w:w="496"/>
        <w:gridCol w:w="560"/>
        <w:gridCol w:w="600"/>
        <w:gridCol w:w="392"/>
        <w:gridCol w:w="3040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203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仿宋_GB2312"/>
                <w:i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附件1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i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i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atLeast"/>
        </w:trPr>
        <w:tc>
          <w:tcPr>
            <w:tcW w:w="9531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color w:val="000000" w:themeColor="text1"/>
                <w:sz w:val="36"/>
                <w:szCs w:val="36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i w:val="0"/>
                <w:color w:val="000000" w:themeColor="text1"/>
                <w:kern w:val="0"/>
                <w:sz w:val="36"/>
                <w:szCs w:val="3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2020年英德市公开招聘广大附中英德实验学校教师岗位表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</w:trPr>
        <w:tc>
          <w:tcPr>
            <w:tcW w:w="5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516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招聘单位</w:t>
            </w:r>
          </w:p>
        </w:tc>
        <w:tc>
          <w:tcPr>
            <w:tcW w:w="5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岗位代码</w:t>
            </w:r>
          </w:p>
        </w:tc>
        <w:tc>
          <w:tcPr>
            <w:tcW w:w="8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岗位名称</w:t>
            </w:r>
          </w:p>
        </w:tc>
        <w:tc>
          <w:tcPr>
            <w:tcW w:w="5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招聘人数</w:t>
            </w:r>
          </w:p>
        </w:tc>
        <w:tc>
          <w:tcPr>
            <w:tcW w:w="5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考试方式</w:t>
            </w:r>
          </w:p>
        </w:tc>
        <w:tc>
          <w:tcPr>
            <w:tcW w:w="4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     资格要求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   年龄要求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      学历要求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  学位要求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专业要求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广州大学附属中学英德实验学校</w:t>
            </w: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101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高中政治教师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直接面试</w:t>
            </w:r>
          </w:p>
        </w:tc>
        <w:tc>
          <w:tcPr>
            <w:tcW w:w="49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2021年7月31日前取得高中以上、本专业教师资格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研究生年龄在35周岁以下（1995年12月3日后出生）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研究生及以上学历（必须同时具有全日制普通高等院校本科学历）</w:t>
            </w:r>
          </w:p>
        </w:tc>
        <w:tc>
          <w:tcPr>
            <w:tcW w:w="39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硕士以上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思想政治教育（A030505），政治学（A0302）。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 w:themeColor="text1"/>
                <w:sz w:val="18"/>
                <w:szCs w:val="18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 w:themeColor="text1"/>
                <w:sz w:val="18"/>
                <w:szCs w:val="18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5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广州大学附属中学英德实验学校</w:t>
            </w: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102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高中语文教师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直接面试</w:t>
            </w:r>
          </w:p>
        </w:tc>
        <w:tc>
          <w:tcPr>
            <w:tcW w:w="49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中国语言文学（A0501），学科教学硕士（专业硕士，语文方向）（A040112），汉语国际教育硕士（专业硕士）（A050109）。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 w:themeColor="text1"/>
                <w:sz w:val="18"/>
                <w:szCs w:val="18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 w:themeColor="text1"/>
                <w:sz w:val="18"/>
                <w:szCs w:val="18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5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广州大学附属中学英德实验学校</w:t>
            </w: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103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高中数学教师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直接面试</w:t>
            </w:r>
          </w:p>
        </w:tc>
        <w:tc>
          <w:tcPr>
            <w:tcW w:w="49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数学（A0701），学科教学硕士（专业硕士，数学方向）（A040112）。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 w:themeColor="text1"/>
                <w:sz w:val="18"/>
                <w:szCs w:val="18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 w:themeColor="text1"/>
                <w:sz w:val="18"/>
                <w:szCs w:val="18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5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广州大学附属中学英德实验学校</w:t>
            </w: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104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高中英语教师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直接面试</w:t>
            </w:r>
          </w:p>
        </w:tc>
        <w:tc>
          <w:tcPr>
            <w:tcW w:w="49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英语语言文学（A050201），学科教学硕士（专业硕士，英语方向）（A040112）。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 w:themeColor="text1"/>
                <w:sz w:val="18"/>
                <w:szCs w:val="18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 w:themeColor="text1"/>
                <w:sz w:val="18"/>
                <w:szCs w:val="18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5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广州大学附属中学英德实验学校</w:t>
            </w: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105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高中物理教师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直接面试</w:t>
            </w:r>
          </w:p>
        </w:tc>
        <w:tc>
          <w:tcPr>
            <w:tcW w:w="49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物理学（A0702），学科教学硕士（专业硕士，物理方向）（A040112）。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5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广州大学附属中学英德实验学校</w:t>
            </w: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106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高中化学教师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直接面试</w:t>
            </w:r>
          </w:p>
        </w:tc>
        <w:tc>
          <w:tcPr>
            <w:tcW w:w="49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化学（A0703），学科教学硕士（专业硕士，化学方向）（A040112）。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5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广州大学附属中学英德实验学校</w:t>
            </w: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107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高中历史教师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直接面试</w:t>
            </w:r>
          </w:p>
        </w:tc>
        <w:tc>
          <w:tcPr>
            <w:tcW w:w="49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历史学（A0601），学科教学硕士（专业硕士，历史方向）（A040112）。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5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广州大学附属中学英德实验学校</w:t>
            </w: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108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高中地理教师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直接面试</w:t>
            </w:r>
          </w:p>
        </w:tc>
        <w:tc>
          <w:tcPr>
            <w:tcW w:w="49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地理学（A0705），学科教学硕士（专业硕士，地理方向）（A040112）。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5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广州大学附属中学英德实验学校</w:t>
            </w: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109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高中生物教师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直接面试</w:t>
            </w:r>
          </w:p>
        </w:tc>
        <w:tc>
          <w:tcPr>
            <w:tcW w:w="49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生物学（A0710），学科教学硕士（专业硕士，生物方向）（A040112）。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5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招聘岗位合计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0" w:rightChars="0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u w:val="none"/>
          <w:lang w:val="en-US" w:eastAsia="zh-CN" w:bidi="ar-SA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sectPr>
      <w:footerReference r:id="rId3" w:type="default"/>
      <w:pgSz w:w="11906" w:h="16838"/>
      <w:pgMar w:top="1440" w:right="1803" w:bottom="1440" w:left="1183" w:header="851" w:footer="992" w:gutter="0"/>
      <w:cols w:space="0" w:num="1"/>
      <w:rtlGutter w:val="0"/>
      <w:docGrid w:type="lines" w:linePitch="32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66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DD6C25"/>
    <w:rsid w:val="01907592"/>
    <w:rsid w:val="01B16BC0"/>
    <w:rsid w:val="02DF00D4"/>
    <w:rsid w:val="04850058"/>
    <w:rsid w:val="07B327FE"/>
    <w:rsid w:val="0879399A"/>
    <w:rsid w:val="09CB1742"/>
    <w:rsid w:val="0CF155A3"/>
    <w:rsid w:val="0D7F61CD"/>
    <w:rsid w:val="10AA6558"/>
    <w:rsid w:val="1138118A"/>
    <w:rsid w:val="12975413"/>
    <w:rsid w:val="143B5E8B"/>
    <w:rsid w:val="146C502A"/>
    <w:rsid w:val="14B83DC0"/>
    <w:rsid w:val="1504406F"/>
    <w:rsid w:val="154A1A72"/>
    <w:rsid w:val="15501DB8"/>
    <w:rsid w:val="16444A69"/>
    <w:rsid w:val="178523BB"/>
    <w:rsid w:val="18702923"/>
    <w:rsid w:val="194704BC"/>
    <w:rsid w:val="194B7296"/>
    <w:rsid w:val="196242AB"/>
    <w:rsid w:val="1D1D1C42"/>
    <w:rsid w:val="1E0C1D05"/>
    <w:rsid w:val="1EBD0B69"/>
    <w:rsid w:val="1F065ACD"/>
    <w:rsid w:val="223B74BD"/>
    <w:rsid w:val="233004D9"/>
    <w:rsid w:val="248C6489"/>
    <w:rsid w:val="298F7E4D"/>
    <w:rsid w:val="29ED5B8C"/>
    <w:rsid w:val="2A0A6931"/>
    <w:rsid w:val="2BA12794"/>
    <w:rsid w:val="2E311C0A"/>
    <w:rsid w:val="2EE55508"/>
    <w:rsid w:val="2F670425"/>
    <w:rsid w:val="30213678"/>
    <w:rsid w:val="30ED57DC"/>
    <w:rsid w:val="353138BC"/>
    <w:rsid w:val="357458D6"/>
    <w:rsid w:val="35D166F1"/>
    <w:rsid w:val="35E75DD4"/>
    <w:rsid w:val="373C0446"/>
    <w:rsid w:val="37717CA8"/>
    <w:rsid w:val="37AB6808"/>
    <w:rsid w:val="38A21A45"/>
    <w:rsid w:val="39AC1021"/>
    <w:rsid w:val="3A5F2D1A"/>
    <w:rsid w:val="3CB6778F"/>
    <w:rsid w:val="3D390D57"/>
    <w:rsid w:val="3F3A76AC"/>
    <w:rsid w:val="402020FF"/>
    <w:rsid w:val="40B17170"/>
    <w:rsid w:val="41300049"/>
    <w:rsid w:val="41E344CF"/>
    <w:rsid w:val="43D21246"/>
    <w:rsid w:val="44FE70FC"/>
    <w:rsid w:val="457001C5"/>
    <w:rsid w:val="465A38D2"/>
    <w:rsid w:val="478912EB"/>
    <w:rsid w:val="492253DE"/>
    <w:rsid w:val="4AA03F0D"/>
    <w:rsid w:val="4B170D95"/>
    <w:rsid w:val="4BA330D7"/>
    <w:rsid w:val="4E4263A7"/>
    <w:rsid w:val="508B16E8"/>
    <w:rsid w:val="51730646"/>
    <w:rsid w:val="51D8328F"/>
    <w:rsid w:val="54927BFC"/>
    <w:rsid w:val="55CB7981"/>
    <w:rsid w:val="5650790E"/>
    <w:rsid w:val="57C748D6"/>
    <w:rsid w:val="58A07028"/>
    <w:rsid w:val="58D3646B"/>
    <w:rsid w:val="5A5126D7"/>
    <w:rsid w:val="5A5C6FC0"/>
    <w:rsid w:val="5AC16B52"/>
    <w:rsid w:val="5B56707D"/>
    <w:rsid w:val="5BD949FB"/>
    <w:rsid w:val="5ED0508A"/>
    <w:rsid w:val="60854645"/>
    <w:rsid w:val="60AD287A"/>
    <w:rsid w:val="617D168B"/>
    <w:rsid w:val="644F274B"/>
    <w:rsid w:val="65064CA2"/>
    <w:rsid w:val="668663D0"/>
    <w:rsid w:val="6815203E"/>
    <w:rsid w:val="68F45907"/>
    <w:rsid w:val="6B202BE8"/>
    <w:rsid w:val="6BB34842"/>
    <w:rsid w:val="6C791767"/>
    <w:rsid w:val="6D14305C"/>
    <w:rsid w:val="6D726AFE"/>
    <w:rsid w:val="6DB06111"/>
    <w:rsid w:val="70ED4165"/>
    <w:rsid w:val="74D80169"/>
    <w:rsid w:val="75B74C57"/>
    <w:rsid w:val="75BC2EE9"/>
    <w:rsid w:val="75FC6EF1"/>
    <w:rsid w:val="780A1A57"/>
    <w:rsid w:val="78E77CD6"/>
    <w:rsid w:val="7A7244E5"/>
    <w:rsid w:val="7CA3709D"/>
    <w:rsid w:val="7CD0731D"/>
    <w:rsid w:val="7F8A434C"/>
    <w:rsid w:val="7FD82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link w:val="6"/>
    <w:semiHidden/>
    <w:qFormat/>
    <w:uiPriority w:val="0"/>
  </w:style>
  <w:style w:type="table" w:default="1" w:styleId="11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jc w:val="left"/>
    </w:pPr>
    <w:rPr>
      <w:rFonts w:cs="Times New Roman"/>
      <w:kern w:val="0"/>
      <w:sz w:val="24"/>
    </w:rPr>
  </w:style>
  <w:style w:type="paragraph" w:customStyle="1" w:styleId="6">
    <w:name w:val="默认段落字体 Para Char Char Char Char Char Char Char"/>
    <w:basedOn w:val="7"/>
    <w:link w:val="5"/>
    <w:qFormat/>
    <w:uiPriority w:val="0"/>
  </w:style>
  <w:style w:type="paragraph" w:customStyle="1" w:styleId="7">
    <w:name w:val="正文 New New New New New New New New New New New New New New New New New New New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lang w:val="en-US" w:eastAsia="zh-CN" w:bidi="ar-SA"/>
    </w:rPr>
  </w:style>
  <w:style w:type="character" w:styleId="8">
    <w:name w:val="Strong"/>
    <w:basedOn w:val="5"/>
    <w:qFormat/>
    <w:uiPriority w:val="0"/>
    <w:rPr>
      <w:b/>
    </w:rPr>
  </w:style>
  <w:style w:type="character" w:styleId="9">
    <w:name w:val="page number"/>
    <w:basedOn w:val="5"/>
    <w:qFormat/>
    <w:uiPriority w:val="0"/>
  </w:style>
  <w:style w:type="character" w:styleId="10">
    <w:name w:val="Hyperlink"/>
    <w:basedOn w:val="5"/>
    <w:qFormat/>
    <w:uiPriority w:val="0"/>
    <w:rPr>
      <w:color w:val="004F96"/>
      <w:u w:val="none"/>
    </w:rPr>
  </w:style>
  <w:style w:type="paragraph" w:customStyle="1" w:styleId="12">
    <w:name w:val="正文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2020-09-09T12:14:00Z</dcterms:created>
  <dc:creator>JYJ</dc:creator>
  <cp:lastModifiedBy>揚</cp:lastModifiedBy>
  <cp:lastPrinted>2020-11-20T04:04:00Z</cp:lastPrinted>
  <dcterms:modified xsi:type="dcterms:W3CDTF">2020-11-20T10:12:08Z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