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E78" w:rsidRPr="00901E78" w:rsidRDefault="00901E78" w:rsidP="00901E78">
      <w:pPr>
        <w:widowControl/>
        <w:spacing w:line="450" w:lineRule="atLeast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901E78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2020年杞县公开招聘教师、校医及会计名额分配表</w:t>
      </w:r>
    </w:p>
    <w:tbl>
      <w:tblPr>
        <w:tblW w:w="0" w:type="auto"/>
        <w:tblInd w:w="1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"/>
        <w:gridCol w:w="1176"/>
        <w:gridCol w:w="954"/>
        <w:gridCol w:w="892"/>
        <w:gridCol w:w="466"/>
        <w:gridCol w:w="847"/>
        <w:gridCol w:w="959"/>
        <w:gridCol w:w="959"/>
        <w:gridCol w:w="1299"/>
      </w:tblGrid>
      <w:tr w:rsidR="00901E78" w:rsidRPr="00901E78" w:rsidTr="00901E78">
        <w:trPr>
          <w:trHeight w:val="31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名额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邢口镇中心学校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0102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付集镇中心学校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宗店乡中心学校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板木乡中心学校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0402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竹林乡中心学校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0502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官庄乡中心学校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0602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于镇镇中心学校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0702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本科及以全日制上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湖岗乡中心学校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0801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0802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苏木乡中心学校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0901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0902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845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沙沃乡中心学校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高阳镇中心学校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葛岗镇中心学校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具有小学及以上教师资格证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平城乡中心学校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泥沟乡中心学校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阳固镇中心学校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柿园乡中心学校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西寨乡中心学校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vMerge w:val="restart"/>
            <w:tcBorders>
              <w:top w:val="nil"/>
              <w:left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387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裴村店乡中心学校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小学体音美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体音美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1802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小学其它学科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小学及以上教师资格证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特殊教育学校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特教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师范类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幼儿或小学及以上教师资格证</w:t>
            </w:r>
          </w:p>
        </w:tc>
      </w:tr>
      <w:tr w:rsidR="00901E78" w:rsidRPr="00901E78" w:rsidTr="00901E78">
        <w:trPr>
          <w:trHeight w:val="956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教体局直属单位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校医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医学类相关专业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需具有职业助理医师及以上资格证书</w:t>
            </w:r>
          </w:p>
        </w:tc>
      </w:tr>
      <w:tr w:rsidR="00901E78" w:rsidRPr="00901E78" w:rsidTr="00901E78">
        <w:trPr>
          <w:trHeight w:val="312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教体局直属单位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2101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财会类法律类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</w:tbl>
    <w:p w:rsidR="00901E78" w:rsidRPr="00901E78" w:rsidRDefault="00901E78" w:rsidP="00901E78">
      <w:pPr>
        <w:widowControl/>
        <w:spacing w:line="450" w:lineRule="atLeast"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901E78"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  <w:t>2020年杞县公开招聘教师、校医及会计报名登记表</w:t>
      </w:r>
    </w:p>
    <w:p w:rsidR="00901E78" w:rsidRPr="00901E78" w:rsidRDefault="00901E78" w:rsidP="00901E78">
      <w:pPr>
        <w:widowControl/>
        <w:spacing w:line="45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901E78">
        <w:rPr>
          <w:rFonts w:ascii="仿宋_GB2312" w:eastAsia="仿宋_GB2312" w:hAnsi="微软雅黑" w:cs="宋体" w:hint="eastAsia"/>
          <w:color w:val="000000"/>
          <w:kern w:val="0"/>
          <w:sz w:val="28"/>
          <w:szCs w:val="28"/>
        </w:rPr>
        <w:t>报名序号：            填表日期：    年 月   日</w:t>
      </w:r>
    </w:p>
    <w:tbl>
      <w:tblPr>
        <w:tblW w:w="0" w:type="auto"/>
        <w:tblInd w:w="135" w:type="dxa"/>
        <w:tblLook w:val="04A0" w:firstRow="1" w:lastRow="0" w:firstColumn="1" w:lastColumn="0" w:noHBand="0" w:noVBand="1"/>
      </w:tblPr>
      <w:tblGrid>
        <w:gridCol w:w="1385"/>
        <w:gridCol w:w="1123"/>
        <w:gridCol w:w="757"/>
        <w:gridCol w:w="210"/>
        <w:gridCol w:w="805"/>
        <w:gridCol w:w="1357"/>
        <w:gridCol w:w="387"/>
        <w:gridCol w:w="432"/>
        <w:gridCol w:w="753"/>
        <w:gridCol w:w="962"/>
      </w:tblGrid>
      <w:tr w:rsidR="00901E78" w:rsidRPr="00901E78" w:rsidTr="00901E78">
        <w:trPr>
          <w:trHeight w:val="682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出    生</w:t>
            </w:r>
          </w:p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年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 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月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 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日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照片</w:t>
            </w:r>
          </w:p>
        </w:tc>
      </w:tr>
      <w:tr w:rsidR="00901E78" w:rsidRPr="00901E78" w:rsidTr="00901E78">
        <w:trPr>
          <w:trHeight w:val="698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籍   贯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民  族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754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学   历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学  位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是  否     全日制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806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毕业院校及专   业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664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653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28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27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675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417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1318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学习及工作</w:t>
            </w:r>
          </w:p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简  历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1433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本人承诺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901E78" w:rsidRPr="00901E78" w:rsidRDefault="00901E78" w:rsidP="00901E78">
            <w:pPr>
              <w:widowControl/>
              <w:spacing w:line="240" w:lineRule="atLeast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 xml:space="preserve">             报名人（签名）：              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 </w:t>
            </w: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年  月  日</w:t>
            </w:r>
          </w:p>
        </w:tc>
      </w:tr>
      <w:tr w:rsidR="00901E78" w:rsidRPr="00901E78" w:rsidTr="00901E78">
        <w:trPr>
          <w:trHeight w:val="750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报考单位及专  业</w:t>
            </w:r>
          </w:p>
        </w:tc>
        <w:tc>
          <w:tcPr>
            <w:tcW w:w="498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职位代码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</w:p>
        </w:tc>
      </w:tr>
      <w:tr w:rsidR="00901E78" w:rsidRPr="00901E78" w:rsidTr="00901E78">
        <w:trPr>
          <w:trHeight w:val="1629"/>
        </w:trPr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资格复审</w:t>
            </w:r>
          </w:p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意  见</w:t>
            </w:r>
          </w:p>
        </w:tc>
        <w:tc>
          <w:tcPr>
            <w:tcW w:w="732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>审查人（签名）：</w:t>
            </w:r>
          </w:p>
          <w:p w:rsidR="00901E78" w:rsidRPr="00901E78" w:rsidRDefault="00901E78" w:rsidP="00901E78">
            <w:pPr>
              <w:widowControl/>
              <w:spacing w:line="450" w:lineRule="atLeast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901E78">
              <w:rPr>
                <w:rFonts w:ascii="仿宋_GB2312" w:eastAsia="仿宋_GB2312" w:hAnsi="微软雅黑" w:cs="宋体" w:hint="eastAsia"/>
                <w:kern w:val="0"/>
                <w:szCs w:val="21"/>
              </w:rPr>
              <w:t xml:space="preserve">                                         年  月  日</w:t>
            </w:r>
          </w:p>
        </w:tc>
      </w:tr>
    </w:tbl>
    <w:p w:rsidR="00E55392" w:rsidRPr="00901E78" w:rsidRDefault="00901E78">
      <w:bookmarkStart w:id="0" w:name="_GoBack"/>
      <w:bookmarkEnd w:id="0"/>
    </w:p>
    <w:sectPr w:rsidR="00E55392" w:rsidRPr="00901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C7"/>
    <w:rsid w:val="004870D5"/>
    <w:rsid w:val="008059C7"/>
    <w:rsid w:val="00901E7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1ED4CA-CB4C-4583-9D1E-6120FD37B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5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2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ashed" w:sz="6" w:space="11" w:color="DDDDDD"/>
                        <w:right w:val="none" w:sz="0" w:space="0" w:color="auto"/>
                      </w:divBdr>
                      <w:divsChild>
                        <w:div w:id="183698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2020-10-13T01:07:00Z</dcterms:created>
  <dcterms:modified xsi:type="dcterms:W3CDTF">2020-10-13T01:07:00Z</dcterms:modified>
</cp:coreProperties>
</file>