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eastAsia="黑体"/>
          <w:b/>
          <w:bCs/>
          <w:w w:val="90"/>
          <w:kern w:val="0"/>
          <w:sz w:val="30"/>
          <w:szCs w:val="30"/>
        </w:rPr>
      </w:pPr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攀枝花学院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  <w:lang w:val="en-US" w:eastAsia="zh-CN"/>
        </w:rPr>
        <w:t>2020年第四批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直接考核招聘高层次人才报名信息表</w:t>
      </w:r>
    </w:p>
    <w:tbl>
      <w:tblPr>
        <w:tblStyle w:val="4"/>
        <w:tblW w:w="101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699"/>
        <w:gridCol w:w="560"/>
        <w:gridCol w:w="14"/>
        <w:gridCol w:w="361"/>
        <w:gridCol w:w="790"/>
        <w:gridCol w:w="202"/>
        <w:gridCol w:w="1134"/>
        <w:gridCol w:w="1459"/>
        <w:gridCol w:w="1218"/>
        <w:gridCol w:w="377"/>
        <w:gridCol w:w="841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近期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免冠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二寸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彩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入团时间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所学专业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考生类型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     （应届、往届，选填）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学习类别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（全日制、非全日制，选填）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身高（cm）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35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体重（kg）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健康状况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婚姻状况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身份证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号码</w:t>
            </w:r>
          </w:p>
        </w:tc>
        <w:tc>
          <w:tcPr>
            <w:tcW w:w="262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5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户口所在地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工作单位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参加工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作时间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现有专业技术资格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现有资格取得时间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职务</w:t>
            </w: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职称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报考职位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联系电话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紧急联系人电话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通讯地址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QQ号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eastAsia="zh-CN"/>
              </w:rPr>
              <w:t>微信号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eastAsia="zh-CN"/>
              </w:rPr>
              <w:t>邮箱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个人简历</w:t>
            </w:r>
          </w:p>
        </w:tc>
        <w:tc>
          <w:tcPr>
            <w:tcW w:w="8874" w:type="dxa"/>
            <w:gridSpan w:val="12"/>
            <w:vAlign w:val="center"/>
          </w:tcPr>
          <w:p>
            <w:pPr>
              <w:spacing w:line="38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黑体" w:eastAsia="黑体"/>
                <w:szCs w:val="21"/>
              </w:rPr>
              <w:t>可另附简历）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获得过何种专业证书，有何专长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家庭主要成员及工作单位和职务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ind w:firstLine="3480" w:firstLineChars="1450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所受奖惩情况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资格审核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结果及意见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148" w:type="dxa"/>
            <w:gridSpan w:val="13"/>
            <w:vAlign w:val="center"/>
          </w:tcPr>
          <w:p>
            <w:r>
              <w:rPr>
                <w:rFonts w:hint="eastAsia" w:ascii="宋体" w:hAnsi="宋体" w:eastAsia="宋体" w:cs="宋体"/>
                <w:sz w:val="24"/>
              </w:rPr>
              <w:t>请应聘者认真阅读《公告》 、《岗位表》等后如实填写。应聘者隐瞒有关情况或者提供虚假材料的，由招聘主管部门取消应聘者的考试及聘用资格，所造成的一切损失由应聘者本人承担。</w:t>
            </w:r>
          </w:p>
        </w:tc>
      </w:tr>
    </w:tbl>
    <w:p>
      <w:pPr>
        <w:spacing w:line="440" w:lineRule="exact"/>
        <w:rPr>
          <w:rFonts w:hint="eastAsia" w:eastAsia="黑体"/>
          <w:lang w:eastAsia="zh-CN"/>
        </w:rPr>
      </w:pPr>
      <w:r>
        <w:rPr>
          <w:rFonts w:hint="eastAsia" w:ascii="黑体" w:eastAsia="黑体"/>
          <w:sz w:val="24"/>
        </w:rPr>
        <w:t>本人确保所填内容</w:t>
      </w:r>
      <w:r>
        <w:rPr>
          <w:rFonts w:hint="eastAsia" w:ascii="黑体" w:eastAsia="黑体"/>
          <w:sz w:val="24"/>
          <w:lang w:eastAsia="zh-CN"/>
        </w:rPr>
        <w:t>真实有效</w:t>
      </w:r>
      <w:r>
        <w:rPr>
          <w:rFonts w:hint="eastAsia" w:ascii="黑体" w:eastAsia="黑体"/>
          <w:sz w:val="24"/>
        </w:rPr>
        <w:t>，确认无误</w:t>
      </w:r>
      <w:r>
        <w:rPr>
          <w:rFonts w:hint="eastAsia" w:ascii="黑体" w:eastAsia="黑体"/>
          <w:sz w:val="24"/>
          <w:lang w:eastAsia="zh-CN"/>
        </w:rPr>
        <w:t>。</w:t>
      </w:r>
      <w:r>
        <w:rPr>
          <w:rFonts w:hint="eastAsia" w:ascii="黑体" w:eastAsia="黑体"/>
          <w:sz w:val="24"/>
        </w:rPr>
        <w:t>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</w:t>
      </w:r>
    </w:p>
    <w:sectPr>
      <w:footerReference r:id="rId3" w:type="default"/>
      <w:pgSz w:w="11906" w:h="16838"/>
      <w:pgMar w:top="757" w:right="1800" w:bottom="28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256C3"/>
    <w:rsid w:val="01461490"/>
    <w:rsid w:val="03454F5F"/>
    <w:rsid w:val="03677763"/>
    <w:rsid w:val="054908B9"/>
    <w:rsid w:val="075B5DF3"/>
    <w:rsid w:val="07DB2A79"/>
    <w:rsid w:val="08D375C1"/>
    <w:rsid w:val="09860C2E"/>
    <w:rsid w:val="0A4E746C"/>
    <w:rsid w:val="0A5321D7"/>
    <w:rsid w:val="0B3E2E13"/>
    <w:rsid w:val="0B954C31"/>
    <w:rsid w:val="0BD90C78"/>
    <w:rsid w:val="0C1311B4"/>
    <w:rsid w:val="0D5D0CB7"/>
    <w:rsid w:val="0D604241"/>
    <w:rsid w:val="0E8C6969"/>
    <w:rsid w:val="0ED16A2C"/>
    <w:rsid w:val="0EE02AD9"/>
    <w:rsid w:val="0F372AE9"/>
    <w:rsid w:val="0F41703B"/>
    <w:rsid w:val="0F47501F"/>
    <w:rsid w:val="10A51AF2"/>
    <w:rsid w:val="10B17D36"/>
    <w:rsid w:val="116775F2"/>
    <w:rsid w:val="12AF0F2E"/>
    <w:rsid w:val="15F001FF"/>
    <w:rsid w:val="17FF48A3"/>
    <w:rsid w:val="189159F5"/>
    <w:rsid w:val="189B2C7A"/>
    <w:rsid w:val="1A6E7060"/>
    <w:rsid w:val="1BD345C6"/>
    <w:rsid w:val="1E81044D"/>
    <w:rsid w:val="1EF736D9"/>
    <w:rsid w:val="1F5D17DF"/>
    <w:rsid w:val="1F5F5FFA"/>
    <w:rsid w:val="20061318"/>
    <w:rsid w:val="203A62EF"/>
    <w:rsid w:val="209A13F5"/>
    <w:rsid w:val="22ED5CAF"/>
    <w:rsid w:val="25214A82"/>
    <w:rsid w:val="25AE7EEF"/>
    <w:rsid w:val="25DF5C7E"/>
    <w:rsid w:val="25E82D06"/>
    <w:rsid w:val="25E94742"/>
    <w:rsid w:val="2665074E"/>
    <w:rsid w:val="28D1141B"/>
    <w:rsid w:val="291D66B0"/>
    <w:rsid w:val="29832529"/>
    <w:rsid w:val="29C506C4"/>
    <w:rsid w:val="2D1A688D"/>
    <w:rsid w:val="2D67696B"/>
    <w:rsid w:val="2E4E006E"/>
    <w:rsid w:val="30626438"/>
    <w:rsid w:val="30C90171"/>
    <w:rsid w:val="30E031A6"/>
    <w:rsid w:val="338C46DC"/>
    <w:rsid w:val="349C192B"/>
    <w:rsid w:val="35A83329"/>
    <w:rsid w:val="369671E8"/>
    <w:rsid w:val="37C256C3"/>
    <w:rsid w:val="38A166B5"/>
    <w:rsid w:val="3A9B681D"/>
    <w:rsid w:val="3AA31842"/>
    <w:rsid w:val="3AEC0298"/>
    <w:rsid w:val="3B4C39CA"/>
    <w:rsid w:val="3BBC3D5D"/>
    <w:rsid w:val="3CD11D36"/>
    <w:rsid w:val="3CF51DA2"/>
    <w:rsid w:val="3D7C1827"/>
    <w:rsid w:val="3F2E6B5A"/>
    <w:rsid w:val="3F635AB3"/>
    <w:rsid w:val="40230F3B"/>
    <w:rsid w:val="411D2A7A"/>
    <w:rsid w:val="420C2342"/>
    <w:rsid w:val="43BA59B2"/>
    <w:rsid w:val="4529045F"/>
    <w:rsid w:val="454418D6"/>
    <w:rsid w:val="49117229"/>
    <w:rsid w:val="4B8444AE"/>
    <w:rsid w:val="4BFE5155"/>
    <w:rsid w:val="4C1D5F84"/>
    <w:rsid w:val="4C377A92"/>
    <w:rsid w:val="4C537145"/>
    <w:rsid w:val="4D671937"/>
    <w:rsid w:val="4E7217E3"/>
    <w:rsid w:val="50180E2A"/>
    <w:rsid w:val="511002EA"/>
    <w:rsid w:val="519B2E6F"/>
    <w:rsid w:val="53461991"/>
    <w:rsid w:val="53B4610E"/>
    <w:rsid w:val="54072045"/>
    <w:rsid w:val="540D1249"/>
    <w:rsid w:val="549733EF"/>
    <w:rsid w:val="54E03C61"/>
    <w:rsid w:val="56D9786D"/>
    <w:rsid w:val="58B53048"/>
    <w:rsid w:val="58C534BE"/>
    <w:rsid w:val="59FD1C83"/>
    <w:rsid w:val="5C0E6F4D"/>
    <w:rsid w:val="5DBB3C71"/>
    <w:rsid w:val="5DEE62CC"/>
    <w:rsid w:val="5E030D79"/>
    <w:rsid w:val="5F047DC6"/>
    <w:rsid w:val="5F9C0575"/>
    <w:rsid w:val="5FB2701A"/>
    <w:rsid w:val="60BD3B02"/>
    <w:rsid w:val="616E70BA"/>
    <w:rsid w:val="62054ED9"/>
    <w:rsid w:val="621224C4"/>
    <w:rsid w:val="626845C0"/>
    <w:rsid w:val="62CC360C"/>
    <w:rsid w:val="63205573"/>
    <w:rsid w:val="63EA4DF9"/>
    <w:rsid w:val="63F95413"/>
    <w:rsid w:val="659A4D4A"/>
    <w:rsid w:val="681A7359"/>
    <w:rsid w:val="68E02397"/>
    <w:rsid w:val="6905450F"/>
    <w:rsid w:val="69562941"/>
    <w:rsid w:val="69C557E5"/>
    <w:rsid w:val="69E372EC"/>
    <w:rsid w:val="6BB97376"/>
    <w:rsid w:val="6BE11715"/>
    <w:rsid w:val="6CB60FB4"/>
    <w:rsid w:val="6D5454A0"/>
    <w:rsid w:val="6F5002F5"/>
    <w:rsid w:val="71A26122"/>
    <w:rsid w:val="71C62965"/>
    <w:rsid w:val="72747BCE"/>
    <w:rsid w:val="73B40FF1"/>
    <w:rsid w:val="73C24F88"/>
    <w:rsid w:val="742522E8"/>
    <w:rsid w:val="74E267D1"/>
    <w:rsid w:val="75047A55"/>
    <w:rsid w:val="76A267B1"/>
    <w:rsid w:val="7A1A1E71"/>
    <w:rsid w:val="7E965B8C"/>
    <w:rsid w:val="7EFF3CE8"/>
    <w:rsid w:val="7F9056B4"/>
    <w:rsid w:val="7FEA65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2018-04-08T01:30:00Z</dcterms:created>
  <dc:creator>baby</dc:creator>
  <cp:lastModifiedBy>Administrator</cp:lastModifiedBy>
  <cp:lastPrinted>2018-04-08T02:54:00Z</cp:lastPrinted>
  <dcterms:modified xsi:type="dcterms:W3CDTF">2020-09-22T07:02:30Z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