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自愿放弃资格复审承诺书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，籍贯：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（毕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业学校及专业）。2020年6月，本人参加了思茅区专项招聘补招考试，报考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岗位，笔试成绩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分，为本岗位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，本人自愿放弃资格复审，由此产生的后果由本人承担。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2020年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8FF"/>
    <w:rsid w:val="1B997707"/>
    <w:rsid w:val="224E2B2D"/>
    <w:rsid w:val="283741CD"/>
    <w:rsid w:val="2F0E652C"/>
    <w:rsid w:val="425964C4"/>
    <w:rsid w:val="53D95AD8"/>
    <w:rsid w:val="7A14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xz</cp:lastModifiedBy>
  <dcterms:modified xsi:type="dcterms:W3CDTF">2020-09-10T01:22:34Z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