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531"/>
        <w:gridCol w:w="1078"/>
      </w:tblGrid>
      <w:tr w:rsidR="006C60BF" w:rsidTr="006C60BF">
        <w:trPr>
          <w:trHeight w:val="742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</w:tcPr>
          <w:p w:rsidR="006C60BF" w:rsidRDefault="006C60BF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8"/>
                <w:szCs w:val="28"/>
              </w:rPr>
              <w:t>附件</w:t>
            </w:r>
            <w:r>
              <w:rPr>
                <w:rFonts w:ascii="宋体" w:eastAsia="宋体" w:cs="宋体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ascii="宋体" w:eastAsia="宋体" w:cs="宋体" w:hint="eastAsia"/>
                <w:color w:val="000000"/>
                <w:kern w:val="0"/>
                <w:sz w:val="28"/>
                <w:szCs w:val="28"/>
              </w:rPr>
              <w:t>：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:rsidR="006C60BF" w:rsidRDefault="006C60BF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 w:rsidR="00C71D39" w:rsidRPr="00005126" w:rsidRDefault="00005126" w:rsidP="00005126">
      <w:pPr>
        <w:jc w:val="center"/>
        <w:rPr>
          <w:sz w:val="44"/>
          <w:szCs w:val="44"/>
        </w:rPr>
      </w:pPr>
      <w:r w:rsidRPr="00005126">
        <w:rPr>
          <w:rFonts w:hint="eastAsia"/>
          <w:sz w:val="44"/>
          <w:szCs w:val="44"/>
        </w:rPr>
        <w:t>2020</w:t>
      </w:r>
      <w:r w:rsidRPr="00005126">
        <w:rPr>
          <w:rFonts w:hint="eastAsia"/>
          <w:sz w:val="44"/>
          <w:szCs w:val="44"/>
        </w:rPr>
        <w:t>年中共烟台市委党校公开招聘工作人员岗位需求表</w:t>
      </w:r>
    </w:p>
    <w:tbl>
      <w:tblPr>
        <w:tblW w:w="15920" w:type="dxa"/>
        <w:tblInd w:w="93" w:type="dxa"/>
        <w:tblLook w:val="04A0" w:firstRow="1" w:lastRow="0" w:firstColumn="1" w:lastColumn="0" w:noHBand="0" w:noVBand="1"/>
      </w:tblPr>
      <w:tblGrid>
        <w:gridCol w:w="519"/>
        <w:gridCol w:w="1134"/>
        <w:gridCol w:w="1174"/>
        <w:gridCol w:w="757"/>
        <w:gridCol w:w="698"/>
        <w:gridCol w:w="1374"/>
        <w:gridCol w:w="698"/>
        <w:gridCol w:w="658"/>
        <w:gridCol w:w="698"/>
        <w:gridCol w:w="658"/>
        <w:gridCol w:w="1995"/>
        <w:gridCol w:w="949"/>
        <w:gridCol w:w="936"/>
        <w:gridCol w:w="1792"/>
        <w:gridCol w:w="1182"/>
        <w:gridCol w:w="698"/>
      </w:tblGrid>
      <w:tr w:rsidR="00005126" w:rsidRPr="00005126" w:rsidTr="00040EBB">
        <w:trPr>
          <w:trHeight w:val="1122"/>
        </w:trPr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126" w:rsidRPr="00005126" w:rsidRDefault="00005126" w:rsidP="00005126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 w:rsidRPr="00005126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126" w:rsidRDefault="00005126" w:rsidP="00005126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 w:rsidRPr="00005126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主管</w:t>
            </w:r>
          </w:p>
          <w:p w:rsidR="00005126" w:rsidRPr="00005126" w:rsidRDefault="00005126" w:rsidP="00005126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 w:rsidRPr="00005126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部门</w:t>
            </w:r>
          </w:p>
        </w:tc>
        <w:tc>
          <w:tcPr>
            <w:tcW w:w="11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126" w:rsidRDefault="00005126" w:rsidP="00005126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 w:rsidRPr="00005126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招聘</w:t>
            </w:r>
          </w:p>
          <w:p w:rsidR="00005126" w:rsidRPr="00005126" w:rsidRDefault="00005126" w:rsidP="00005126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 w:rsidRPr="00005126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单位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126" w:rsidRPr="00005126" w:rsidRDefault="00005126" w:rsidP="00005126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 w:rsidRPr="00005126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单位性质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126" w:rsidRPr="00005126" w:rsidRDefault="00005126" w:rsidP="00005126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 w:rsidRPr="00005126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126" w:rsidRPr="00005126" w:rsidRDefault="00005126" w:rsidP="00005126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 w:rsidRPr="00005126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岗位描述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126" w:rsidRPr="00005126" w:rsidRDefault="00005126" w:rsidP="00005126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 w:rsidRPr="00005126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岗位类别</w:t>
            </w: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126" w:rsidRPr="00005126" w:rsidRDefault="00005126" w:rsidP="00005126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 w:rsidRPr="00005126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岗位等级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126" w:rsidRPr="00005126" w:rsidRDefault="00005126" w:rsidP="00005126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 w:rsidRPr="00005126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笔试类别</w:t>
            </w: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126" w:rsidRPr="00005126" w:rsidRDefault="00005126" w:rsidP="00005126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 w:rsidRPr="00005126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招聘数量</w:t>
            </w:r>
          </w:p>
        </w:tc>
        <w:tc>
          <w:tcPr>
            <w:tcW w:w="1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126" w:rsidRPr="00005126" w:rsidRDefault="00005126" w:rsidP="00005126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 w:rsidRPr="00005126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126" w:rsidRPr="00005126" w:rsidRDefault="00005126" w:rsidP="00005126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 w:rsidRPr="00005126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学历</w:t>
            </w:r>
            <w:r w:rsidRPr="00005126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br/>
              <w:t>要求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126" w:rsidRPr="00005126" w:rsidRDefault="00005126" w:rsidP="00005126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 w:rsidRPr="00005126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学位</w:t>
            </w:r>
            <w:r w:rsidRPr="00005126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br/>
              <w:t>要求</w:t>
            </w:r>
          </w:p>
        </w:tc>
        <w:tc>
          <w:tcPr>
            <w:tcW w:w="1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126" w:rsidRPr="00005126" w:rsidRDefault="00005126" w:rsidP="00005126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 w:rsidRPr="00005126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其他条</w:t>
            </w:r>
            <w:r w:rsidRPr="00005126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br/>
              <w:t>件要求</w:t>
            </w:r>
          </w:p>
        </w:tc>
        <w:tc>
          <w:tcPr>
            <w:tcW w:w="1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126" w:rsidRPr="00005126" w:rsidRDefault="00005126" w:rsidP="00005126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 w:rsidRPr="00005126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咨询</w:t>
            </w:r>
            <w:r w:rsidRPr="00005126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br/>
              <w:t>电话（0535）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126" w:rsidRPr="00005126" w:rsidRDefault="00005126" w:rsidP="00005126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 w:rsidRPr="00005126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备注</w:t>
            </w:r>
          </w:p>
        </w:tc>
      </w:tr>
      <w:tr w:rsidR="00005126" w:rsidRPr="00005126" w:rsidTr="00040EBB">
        <w:trPr>
          <w:trHeight w:val="1965"/>
        </w:trPr>
        <w:tc>
          <w:tcPr>
            <w:tcW w:w="5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126" w:rsidRPr="00005126" w:rsidRDefault="00005126" w:rsidP="00005126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0512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126" w:rsidRPr="00005126" w:rsidRDefault="00005126" w:rsidP="0000512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05126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烟台市</w:t>
            </w:r>
            <w:r w:rsidRPr="00005126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  <w:t>委党校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126" w:rsidRPr="00005126" w:rsidRDefault="00005126" w:rsidP="0000512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05126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烟台市</w:t>
            </w:r>
            <w:r w:rsidRPr="00005126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  <w:t>委党校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126" w:rsidRPr="00005126" w:rsidRDefault="00005126" w:rsidP="0000512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05126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财政拨款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126" w:rsidRPr="00005126" w:rsidRDefault="00005126" w:rsidP="0000512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05126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教师岗位</w:t>
            </w:r>
            <w:r w:rsidRPr="00005126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  <w:t>A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126" w:rsidRPr="00005126" w:rsidRDefault="00005126" w:rsidP="0000512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00512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从事相关专业教学、科研、校刊编辑工作。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126" w:rsidRPr="00005126" w:rsidRDefault="00005126" w:rsidP="0000512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05126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126" w:rsidRPr="00005126" w:rsidRDefault="00005126" w:rsidP="0000512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05126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初级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126" w:rsidRPr="00005126" w:rsidRDefault="00005126" w:rsidP="0000512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05126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综合类A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126" w:rsidRPr="00005126" w:rsidRDefault="00005126" w:rsidP="0000512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05126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126" w:rsidRPr="00005126" w:rsidRDefault="003C542D" w:rsidP="00040EB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3C542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人口资源与环境经济学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、</w:t>
            </w:r>
            <w:r w:rsidR="00F4742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区域经济学</w:t>
            </w:r>
            <w:r w:rsidRPr="003C542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、</w:t>
            </w:r>
            <w:r w:rsidR="00005126" w:rsidRPr="00005126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农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业</w:t>
            </w:r>
            <w:r w:rsidR="00005126" w:rsidRPr="003C542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经济管理、</w:t>
            </w:r>
            <w:r w:rsidRPr="00040EBB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林业经济管理、政治经济学、世界经济</w:t>
            </w:r>
            <w:r w:rsidR="00F4742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。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126" w:rsidRPr="00040EBB" w:rsidRDefault="00005126" w:rsidP="00040EB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0EBB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126" w:rsidRPr="00005126" w:rsidRDefault="00005126" w:rsidP="0000512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05126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硕士（含）以上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126" w:rsidRPr="00005126" w:rsidRDefault="00005126" w:rsidP="00EA146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126" w:rsidRPr="00005126" w:rsidRDefault="00005126" w:rsidP="0000512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05126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6682410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126" w:rsidRPr="00005126" w:rsidRDefault="00005126" w:rsidP="00005126">
            <w:pPr>
              <w:widowControl/>
              <w:jc w:val="left"/>
              <w:rPr>
                <w:rFonts w:ascii="仿宋" w:eastAsia="仿宋" w:hAnsi="仿宋" w:cs="宋体"/>
                <w:color w:val="FF0000"/>
                <w:kern w:val="0"/>
                <w:sz w:val="20"/>
                <w:szCs w:val="20"/>
              </w:rPr>
            </w:pPr>
            <w:r w:rsidRPr="00005126">
              <w:rPr>
                <w:rFonts w:ascii="仿宋" w:eastAsia="仿宋" w:hAnsi="仿宋" w:cs="宋体" w:hint="eastAsia"/>
                <w:color w:val="FF0000"/>
                <w:kern w:val="0"/>
                <w:sz w:val="20"/>
                <w:szCs w:val="20"/>
              </w:rPr>
              <w:t xml:space="preserve">　</w:t>
            </w:r>
          </w:p>
        </w:tc>
      </w:tr>
      <w:tr w:rsidR="00005126" w:rsidRPr="00005126" w:rsidTr="00040EBB">
        <w:trPr>
          <w:trHeight w:val="1965"/>
        </w:trPr>
        <w:tc>
          <w:tcPr>
            <w:tcW w:w="5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126" w:rsidRPr="00005126" w:rsidRDefault="00005126" w:rsidP="00005126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0512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126" w:rsidRPr="00005126" w:rsidRDefault="00005126" w:rsidP="0000512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05126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烟台市</w:t>
            </w:r>
            <w:r w:rsidRPr="00005126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  <w:t>委党校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126" w:rsidRPr="00005126" w:rsidRDefault="00005126" w:rsidP="0000512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05126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烟台市</w:t>
            </w:r>
            <w:r w:rsidRPr="00005126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  <w:t>委党校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126" w:rsidRPr="00005126" w:rsidRDefault="00005126" w:rsidP="0000512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05126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财政拨款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126" w:rsidRPr="00005126" w:rsidRDefault="00005126" w:rsidP="0000512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05126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教师岗位</w:t>
            </w:r>
            <w:r w:rsidRPr="00005126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  <w:t>B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126" w:rsidRPr="00005126" w:rsidRDefault="00005126" w:rsidP="0000512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00512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从事相关专业教学、科研工作。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126" w:rsidRPr="00005126" w:rsidRDefault="00005126" w:rsidP="0000512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05126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126" w:rsidRPr="00005126" w:rsidRDefault="00005126" w:rsidP="0000512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05126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初级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126" w:rsidRPr="00005126" w:rsidRDefault="00005126" w:rsidP="0000512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05126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综合类A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126" w:rsidRPr="00005126" w:rsidRDefault="00005126" w:rsidP="0000512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05126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126" w:rsidRPr="00005126" w:rsidRDefault="00F4742C" w:rsidP="003C542D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国民经济学、国际贸易学、产业经济学、</w:t>
            </w:r>
            <w:r w:rsidR="008B5291" w:rsidRPr="00040EBB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金融学、劳动经济学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。</w:t>
            </w:r>
            <w:bookmarkStart w:id="0" w:name="_GoBack"/>
            <w:bookmarkEnd w:id="0"/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126" w:rsidRPr="00005126" w:rsidRDefault="00005126" w:rsidP="0000512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05126">
              <w:rPr>
                <w:rFonts w:ascii="仿宋" w:eastAsia="仿宋" w:hAnsi="仿宋" w:cs="宋体" w:hint="eastAsia"/>
                <w:w w:val="90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126" w:rsidRPr="00005126" w:rsidRDefault="00005126" w:rsidP="0000512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05126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硕士（含）以上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126" w:rsidRPr="00005126" w:rsidRDefault="00005126" w:rsidP="00EA146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05126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面向应届毕业生招聘。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126" w:rsidRPr="00005126" w:rsidRDefault="00005126" w:rsidP="0000512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05126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6682410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126" w:rsidRPr="00005126" w:rsidRDefault="00005126" w:rsidP="00005126">
            <w:pPr>
              <w:widowControl/>
              <w:jc w:val="left"/>
              <w:rPr>
                <w:rFonts w:ascii="仿宋" w:eastAsia="仿宋" w:hAnsi="仿宋" w:cs="宋体"/>
                <w:color w:val="FF0000"/>
                <w:kern w:val="0"/>
                <w:sz w:val="20"/>
                <w:szCs w:val="20"/>
              </w:rPr>
            </w:pPr>
            <w:r w:rsidRPr="00005126">
              <w:rPr>
                <w:rFonts w:ascii="仿宋" w:eastAsia="仿宋" w:hAnsi="仿宋" w:cs="宋体" w:hint="eastAsia"/>
                <w:color w:val="FF0000"/>
                <w:kern w:val="0"/>
                <w:sz w:val="20"/>
                <w:szCs w:val="20"/>
              </w:rPr>
              <w:t xml:space="preserve">　</w:t>
            </w:r>
          </w:p>
        </w:tc>
      </w:tr>
    </w:tbl>
    <w:p w:rsidR="00005126" w:rsidRDefault="00005126"/>
    <w:sectPr w:rsidR="00005126" w:rsidSect="00005126">
      <w:pgSz w:w="16838" w:h="11906" w:orient="landscape"/>
      <w:pgMar w:top="1134" w:right="397" w:bottom="1134" w:left="3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1AFA" w:rsidRDefault="00671AFA" w:rsidP="006C60BF">
      <w:r>
        <w:separator/>
      </w:r>
    </w:p>
  </w:endnote>
  <w:endnote w:type="continuationSeparator" w:id="0">
    <w:p w:rsidR="00671AFA" w:rsidRDefault="00671AFA" w:rsidP="006C60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1AFA" w:rsidRDefault="00671AFA" w:rsidP="006C60BF">
      <w:r>
        <w:separator/>
      </w:r>
    </w:p>
  </w:footnote>
  <w:footnote w:type="continuationSeparator" w:id="0">
    <w:p w:rsidR="00671AFA" w:rsidRDefault="00671AFA" w:rsidP="006C60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5126"/>
    <w:rsid w:val="00005126"/>
    <w:rsid w:val="00040EBB"/>
    <w:rsid w:val="00203CB8"/>
    <w:rsid w:val="003B2AB4"/>
    <w:rsid w:val="003C542D"/>
    <w:rsid w:val="006403A8"/>
    <w:rsid w:val="00671AFA"/>
    <w:rsid w:val="006C60BF"/>
    <w:rsid w:val="006D7341"/>
    <w:rsid w:val="008B5291"/>
    <w:rsid w:val="00AF572E"/>
    <w:rsid w:val="00C71D39"/>
    <w:rsid w:val="00C76F50"/>
    <w:rsid w:val="00E51B30"/>
    <w:rsid w:val="00E90937"/>
    <w:rsid w:val="00EA1461"/>
    <w:rsid w:val="00F47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572E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AF572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AF572E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semiHidden/>
    <w:unhideWhenUsed/>
    <w:qFormat/>
    <w:rsid w:val="00AF572E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a3">
    <w:name w:val="header"/>
    <w:basedOn w:val="a"/>
    <w:link w:val="Char"/>
    <w:uiPriority w:val="99"/>
    <w:unhideWhenUsed/>
    <w:rsid w:val="006C60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C60B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C60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C60B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572E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AF572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AF572E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semiHidden/>
    <w:unhideWhenUsed/>
    <w:qFormat/>
    <w:rsid w:val="00AF572E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a3">
    <w:name w:val="header"/>
    <w:basedOn w:val="a"/>
    <w:link w:val="Char"/>
    <w:uiPriority w:val="99"/>
    <w:unhideWhenUsed/>
    <w:rsid w:val="006C60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C60B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C60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C60B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554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02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57</Words>
  <Characters>328</Characters>
  <Application>Microsoft Office Word</Application>
  <DocSecurity>0</DocSecurity>
  <Lines>2</Lines>
  <Paragraphs>1</Paragraphs>
  <ScaleCrop>false</ScaleCrop>
  <Company/>
  <LinksUpToDate>false</LinksUpToDate>
  <CharactersWithSpaces>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贾伟杰</dc:creator>
  <cp:lastModifiedBy>lenovo</cp:lastModifiedBy>
  <cp:revision>5</cp:revision>
  <cp:lastPrinted>2020-09-14T03:13:00Z</cp:lastPrinted>
  <dcterms:created xsi:type="dcterms:W3CDTF">2020-09-08T09:18:00Z</dcterms:created>
  <dcterms:modified xsi:type="dcterms:W3CDTF">2020-09-16T00:52:00Z</dcterms:modified>
</cp:coreProperties>
</file>