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31D" w:rsidRDefault="00B8431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8431D" w:rsidRDefault="007425E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昆明市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盘龙区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教育体育局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2019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年“双一流”及部属师范院校专项招聘拟聘人员名单公示</w:t>
      </w:r>
    </w:p>
    <w:p w:rsidR="00B8431D" w:rsidRDefault="00B8431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8431D" w:rsidRDefault="007425E6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根据《事业单位人事管理条例》《云南省事业单位公开招聘工作人员办法》（云人社发〔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2016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182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号），按照《昆明市事业单位公开招聘人员办法（试行）》（昆政办〔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2008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80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号）和《昆明市教育局直属学校教师专项招聘办法（试行）》相关要求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2019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年“双一流”及部属师范院校专项招聘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的高校毕业生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通过笔试、面试及考察、体检已经结束，现将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拟聘人员名单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公示如下：</w:t>
      </w:r>
    </w:p>
    <w:p w:rsidR="00B8431D" w:rsidRDefault="007425E6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公示期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2020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8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日至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8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27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日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公示期间如有异议，请与以下单位联系：盘龙区人力资源和社会保障局：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0871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63983091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盘龙区教育体育局：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0871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63177972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B8431D" w:rsidRDefault="007425E6">
      <w:pPr>
        <w:spacing w:line="56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附件：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《昆明市盘龙区教育体育局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2019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年“双</w:t>
      </w:r>
      <w:bookmarkStart w:id="0" w:name="_GoBack"/>
      <w:bookmarkEnd w:id="0"/>
      <w:r>
        <w:rPr>
          <w:rFonts w:ascii="仿宋_GB2312" w:eastAsia="仿宋_GB2312" w:hAnsi="仿宋" w:cs="宋体" w:hint="eastAsia"/>
          <w:kern w:val="0"/>
          <w:sz w:val="32"/>
          <w:szCs w:val="32"/>
        </w:rPr>
        <w:t>一流”及部属师范院校专项招聘拟聘人员公示》</w:t>
      </w:r>
    </w:p>
    <w:p w:rsidR="00B8431D" w:rsidRDefault="00B8431D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p w:rsidR="00B8431D" w:rsidRDefault="007425E6" w:rsidP="00B8431D">
      <w:pPr>
        <w:spacing w:line="560" w:lineRule="exact"/>
        <w:ind w:firstLineChars="1643" w:firstLine="525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盘龙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教育体育局</w:t>
      </w:r>
    </w:p>
    <w:p w:rsidR="00B8431D" w:rsidRDefault="007425E6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8431D" w:rsidRDefault="00B8431D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</w:p>
    <w:sectPr w:rsidR="00B8431D" w:rsidSect="00B8431D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DD55815"/>
    <w:rsid w:val="007425E6"/>
    <w:rsid w:val="00B8431D"/>
    <w:rsid w:val="0A3B7BDA"/>
    <w:rsid w:val="0B37622E"/>
    <w:rsid w:val="0E703B67"/>
    <w:rsid w:val="163173F4"/>
    <w:rsid w:val="19306432"/>
    <w:rsid w:val="1B7D1DD3"/>
    <w:rsid w:val="1DD55815"/>
    <w:rsid w:val="1FAB09A0"/>
    <w:rsid w:val="27884B21"/>
    <w:rsid w:val="31335AD5"/>
    <w:rsid w:val="3497771B"/>
    <w:rsid w:val="358A5A32"/>
    <w:rsid w:val="38C96327"/>
    <w:rsid w:val="3BEF666E"/>
    <w:rsid w:val="3CA20B45"/>
    <w:rsid w:val="3DFA3AEB"/>
    <w:rsid w:val="40DE5FFB"/>
    <w:rsid w:val="41B34B82"/>
    <w:rsid w:val="41C7672C"/>
    <w:rsid w:val="41DF252A"/>
    <w:rsid w:val="438568E0"/>
    <w:rsid w:val="46071840"/>
    <w:rsid w:val="4ACA2729"/>
    <w:rsid w:val="535B5D91"/>
    <w:rsid w:val="570E4F63"/>
    <w:rsid w:val="5D171350"/>
    <w:rsid w:val="5E0049DE"/>
    <w:rsid w:val="7D97730D"/>
    <w:rsid w:val="7E8D5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3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8431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316</Words>
  <Characters>59</Characters>
  <Application>Microsoft Office Word</Application>
  <DocSecurity>0</DocSecurity>
  <Lines>1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用户</cp:lastModifiedBy>
  <cp:revision>2</cp:revision>
  <cp:lastPrinted>2020-07-07T08:04:00Z</cp:lastPrinted>
  <dcterms:created xsi:type="dcterms:W3CDTF">2020-07-07T06:29:00Z</dcterms:created>
  <dcterms:modified xsi:type="dcterms:W3CDTF">2020-08-21T01:47:00Z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