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4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0"/>
        <w:gridCol w:w="671"/>
        <w:gridCol w:w="635"/>
        <w:gridCol w:w="916"/>
        <w:gridCol w:w="2518"/>
        <w:gridCol w:w="2465"/>
      </w:tblGrid>
      <w:tr w:rsidR="00560527" w:rsidRPr="00560527" w:rsidTr="00560527">
        <w:trPr>
          <w:trHeight w:val="336"/>
          <w:jc w:val="center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6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91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邓中頔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内蒙古民族大学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杨梦娇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皋雪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还晨艳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徐晨静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王磊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吴淑婷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陆瑜颖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199708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吴心怡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朱婧怡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龚俣洁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费悦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东吴外国语高等师范学校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郑佳英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唐潇瑜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王玺杰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何晓琳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蒋心怡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熊晓迪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陈婕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殷芷琳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吴泓钰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瞿倩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马晨婷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199908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谢以恒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朱翌州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云南师范大学商学院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李娟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199011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史婧婧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胡雨晨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周璐逸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强沁怡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李紫薇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钱梦娇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陈方覃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198605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重庆师范大学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罗玥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199201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陈实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谈世欣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刘俏华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何长静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王鑫达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徐晨颖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蒋辛怡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周珣秋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沈洁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陈亚芬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黄璐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卫锦枫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马越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袁芸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199306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许静怡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束梦晗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史凌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王婧雯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苏州幼儿高等师范专科学校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朱祯一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张静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朱心怡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季雪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马旭萍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戈越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吴天骁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199402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王安琪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199908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尤佳艳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季筱婕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许明玥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柴炎琪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王欣雨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周艳婷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骆晨希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徐静仪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199808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杨舒丹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张垒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吴忆婷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江雪晴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周丽云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马思翌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镇江市高等专科学校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叶嘉仪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季颖圆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徐语欣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沈红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徐钶淳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樊皓宇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陆顺佳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沈雨情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杨颖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吕晔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199908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郭辰悦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沈芷卉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扬州市职业大学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沈洁茜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东吴外国语高等师范学校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邵亚楠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杨颖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关渭微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杨玉熙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周文晶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顾晨程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沈雯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顾飞翔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陈管樾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卢苏苏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钟佳彧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199604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钱红依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199505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扬州市职业大学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姚玥琦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杜昕立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高露露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戴德全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199006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颜天舒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胡吟秋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贺雨婷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傅秀腾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199110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黄山学院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朱颖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199309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陈峥嵘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马正芳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朱群芳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张燕萍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顾静雯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199911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陆婷婷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199710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汤沁怡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200006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王骄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范昱鑫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凌秋珍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199303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扬州职业大学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殷意彤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199807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陆金怡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199804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朱雨晴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199711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吴夏芳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199306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连云港高等师范专科学校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王沁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198906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南京应天学院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大专</w:t>
            </w:r>
          </w:p>
        </w:tc>
      </w:tr>
      <w:tr w:rsidR="00560527" w:rsidRPr="00560527" w:rsidTr="0056052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殷悦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199702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0527" w:rsidRPr="00560527" w:rsidRDefault="00560527" w:rsidP="00560527">
            <w:pPr>
              <w:widowControl/>
              <w:spacing w:after="300"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5605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</w:t>
            </w:r>
          </w:p>
        </w:tc>
      </w:tr>
    </w:tbl>
    <w:p w:rsidR="00E55392" w:rsidRDefault="0056052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72C"/>
    <w:rsid w:val="0045672C"/>
    <w:rsid w:val="004870D5"/>
    <w:rsid w:val="0056052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F39B8-E136-4B9B-BF80-8225FE00D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05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5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2020-08-13T00:57:00Z</dcterms:created>
  <dcterms:modified xsi:type="dcterms:W3CDTF">2020-08-13T00:59:00Z</dcterms:modified>
</cp:coreProperties>
</file>