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1832"/>
        <w:gridCol w:w="946"/>
        <w:gridCol w:w="5696"/>
      </w:tblGrid>
      <w:tr w:rsidR="003E6F60" w:rsidRPr="003E6F60" w:rsidTr="003E6F60">
        <w:trPr>
          <w:trHeight w:val="559"/>
        </w:trPr>
        <w:tc>
          <w:tcPr>
            <w:tcW w:w="0" w:type="auto"/>
            <w:gridSpan w:val="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  <w:t>2020</w:t>
            </w:r>
            <w:r w:rsidRPr="003E6F60">
              <w:rPr>
                <w:rFonts w:ascii="宋体" w:eastAsia="宋体" w:hAnsi="宋体" w:cs="Times New Roman" w:hint="eastAsia"/>
                <w:kern w:val="0"/>
                <w:sz w:val="28"/>
                <w:szCs w:val="28"/>
              </w:rPr>
              <w:t>年常熟市教育系统公开招聘中小学教师拟录用名单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性别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招聘岗位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顾敏奕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陈莉莉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许洋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屠潞铮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朱田田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姚亦珺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乔安萍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张雨璇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马维玲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李美君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徐玉莲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何心玮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赵敏月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胡含璐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陈嘉倩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朱建梅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戴怡珺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顾梦丹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苏紫玲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钱懿涵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郁慕凡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邱诚业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屈檬婷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季鑫鑫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王雯璐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屈家仪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汤佳怡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顾秋笛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邓颖佳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龚菁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王赴月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潘丽莉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胡馨宇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孟浩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顾婧佳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徐孟影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A06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段茹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丁爱荣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梅亚琦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黄秋婷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钱依晴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仲李佳纯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黄佳丽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谭宇婷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A07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孙妤纯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戈于晴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常青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陈瑾瑜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李静怡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郑巧群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葛宁贤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陈君妍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A08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黄映悦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钱璐圆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申凤娟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李弘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范陈梦涛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宗秋怡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顾梦娇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严星熠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朱炜昱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何梦丹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肖英姿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徐颖秋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张怡兰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田秋萍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王雪怡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陈雪娇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严雨秋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戴颖珏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单英艳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金璐佳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朱琰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陈晓丹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小学语文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景佳敏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潘禹妍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石鑫宇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尤子恒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陈晓柯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姚天翼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冯菲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姚佳敏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陆怡佳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钱芳菲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邢锦泽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季婧逸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陆渊懿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娄雪婷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王紫依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黄晨露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A03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吴沈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刘秋怡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王紫琪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吴婷婷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巩凡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李玲玲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A04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江睿远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密嫣佳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冯心怡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毛浩飞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邵亦秋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姚未楠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A05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司马紫千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潘心钰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褚沁梅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王雨婕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徐鸿飞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王斌斌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钱怡雯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王祎晨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徐丽丹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王一敏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邹思绮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徐晓成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瞿新涛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小学数学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孙杰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陈东芳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顾丽霞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陆丽欢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胡琪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沈慧珠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林佳琦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王安妮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顾明红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彭颖弘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王瑜杰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李燕雨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陆梦越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巢雅婷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魏荣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陆文峻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小学科学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孙海洋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尹文静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车宝杨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庄明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周文鑫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魏武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刘静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卢瑞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吴星月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施芸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杨飞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支颖帆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曹悦悦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周国鑫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胡茜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周艮艮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季星星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孙青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薛晓艳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杜亚辉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小学体育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马志远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初中体育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唐浩瑞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初中体育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闻思扬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高中音乐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沐长胜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高中美术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冯天天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2"/>
              </w:rPr>
              <w:t>高中美术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曹心仪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王思涵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封卉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高煜洁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金逸珺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郭梦佳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宗晔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初中心理健康教师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凌心瀚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丁宇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陶昕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戴心雨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秦璐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彭瑶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屈明辉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王可伟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黄瑜倩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吴维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徐立怡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沈浩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朱钰扬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高中数学教师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瞿敏娜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顾佳颖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袁艺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陆幸佳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A01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范柳双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周依欢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沈霞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张承欢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A02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徐秋月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朱伟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夏铭倩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黄韶倩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徐苗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凌佳雨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高中英语教师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张宏彬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顾晓娜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姚诗怡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华换凤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姚伊琳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毛粹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郁心怡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张虞锋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许谦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张继尧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刘文静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钱宇星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高中物理教师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殷妮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顾梦茜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张歆文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石鸣娇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汪慧琴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周芯怡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高中政治教师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仲文逸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黄心禹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陆胤平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顾平羽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金秋枫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陈佳莉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姚凯之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徐西兰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高中历史教师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庄孟超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陈锐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殷骏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金璐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苏传强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江怡茜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苏春琪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周晓霏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戴果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高中地理教师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吴诗怡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沈思恒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荀思宇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姜培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孙晓宣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王晶红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冯忠义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邢梦梦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张亚娟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高中语文教师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郑华威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温婉婷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谢琼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单升华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李延玉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冯洁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吴丽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马佳静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王慧莹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杨星儿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初中生物教师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丁阳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高中信息技术教师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褚梦雨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高中信息技术教师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洪金花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高中信息技术教师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崔佳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高中信息技术教师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尹春岚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高中信息技术教师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李亚楠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初中化学教师</w:t>
            </w: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B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李佳荦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精密制造专业教师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史历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汽车专业教师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许如清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汽车专业教师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钱怡丹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互联网专业教师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笪蓓秋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互联网专业教师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顾凡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智能制造专业教师</w:t>
            </w:r>
          </w:p>
        </w:tc>
      </w:tr>
      <w:tr w:rsidR="003E6F60" w:rsidRPr="003E6F60" w:rsidTr="003E6F60">
        <w:trPr>
          <w:trHeight w:val="55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Times New Roman" w:eastAsia="宋体" w:hAnsi="Times New Roman" w:cs="Times New Roman"/>
                <w:kern w:val="0"/>
                <w:sz w:val="22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龚宇婷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3E6F60">
              <w:rPr>
                <w:rFonts w:ascii="宋体" w:eastAsia="宋体" w:hAnsi="宋体" w:cs="Times New Roman" w:hint="eastAsia"/>
                <w:kern w:val="0"/>
                <w:sz w:val="22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E6F60" w:rsidRPr="003E6F60" w:rsidRDefault="003E6F60" w:rsidP="003E6F60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6F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环境检测与化学分析类专业教师</w:t>
            </w:r>
          </w:p>
        </w:tc>
      </w:tr>
    </w:tbl>
    <w:p w:rsidR="00E55392" w:rsidRPr="003E6F60" w:rsidRDefault="001D5928" w:rsidP="003E6F60">
      <w:bookmarkStart w:id="0" w:name="_GoBack"/>
      <w:bookmarkEnd w:id="0"/>
    </w:p>
    <w:sectPr w:rsidR="00E55392" w:rsidRPr="003E6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928" w:rsidRDefault="001D5928" w:rsidP="00E32AFE">
      <w:r>
        <w:separator/>
      </w:r>
    </w:p>
  </w:endnote>
  <w:endnote w:type="continuationSeparator" w:id="0">
    <w:p w:rsidR="001D5928" w:rsidRDefault="001D5928" w:rsidP="00E32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928" w:rsidRDefault="001D5928" w:rsidP="00E32AFE">
      <w:r>
        <w:separator/>
      </w:r>
    </w:p>
  </w:footnote>
  <w:footnote w:type="continuationSeparator" w:id="0">
    <w:p w:rsidR="001D5928" w:rsidRDefault="001D5928" w:rsidP="00E32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196"/>
    <w:rsid w:val="001D5928"/>
    <w:rsid w:val="003E6F60"/>
    <w:rsid w:val="004870D5"/>
    <w:rsid w:val="00977B11"/>
    <w:rsid w:val="00B314B7"/>
    <w:rsid w:val="00E32AFE"/>
    <w:rsid w:val="00F4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3AA00E-CBF2-4E0B-B208-0446E762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A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A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2A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808</Words>
  <Characters>4612</Characters>
  <Application>Microsoft Office Word</Application>
  <DocSecurity>0</DocSecurity>
  <Lines>38</Lines>
  <Paragraphs>10</Paragraphs>
  <ScaleCrop>false</ScaleCrop>
  <Company/>
  <LinksUpToDate>false</LinksUpToDate>
  <CharactersWithSpaces>5410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2020-08-07T02:35:00Z</dcterms:created>
  <dcterms:modified xsi:type="dcterms:W3CDTF">2020-08-07T02:37:00Z</dcterms:modified>
</cp:coreProperties>
</file>