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37F" w:rsidRPr="00146A55" w:rsidRDefault="00AA2CB6" w:rsidP="00146A55">
      <w:pPr>
        <w:tabs>
          <w:tab w:val="left" w:pos="3402"/>
        </w:tabs>
        <w:jc w:val="left"/>
        <w:rPr>
          <w:rFonts w:ascii="黑体" w:eastAsia="黑体" w:hAnsi="黑体"/>
          <w:sz w:val="32"/>
          <w:szCs w:val="32"/>
        </w:rPr>
      </w:pPr>
      <w:r w:rsidRPr="00146A55">
        <w:rPr>
          <w:rFonts w:ascii="黑体" w:eastAsia="黑体" w:hAnsi="黑体" w:hint="eastAsia"/>
          <w:sz w:val="32"/>
          <w:szCs w:val="32"/>
        </w:rPr>
        <w:t>附件2</w:t>
      </w:r>
    </w:p>
    <w:p w:rsidR="002A037F" w:rsidRDefault="00AA2CB6" w:rsidP="00146A55">
      <w:pPr>
        <w:jc w:val="center"/>
        <w:rPr>
          <w:rFonts w:ascii="方正小标宋_GBK" w:eastAsia="方正小标宋_GBK" w:hAnsi="方正小标宋_GBK" w:cs="方正小标宋_GBK"/>
          <w:bCs/>
          <w:kern w:val="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bCs/>
          <w:kern w:val="0"/>
          <w:sz w:val="44"/>
          <w:szCs w:val="44"/>
          <w:shd w:val="clear" w:color="auto" w:fill="FFFFFF"/>
        </w:rPr>
        <w:t>承  诺  书</w:t>
      </w:r>
    </w:p>
    <w:p w:rsidR="002A037F" w:rsidRDefault="00AA2CB6" w:rsidP="00146A55">
      <w:pPr>
        <w:widowControl/>
        <w:shd w:val="clear" w:color="auto" w:fill="FFFFFF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本人：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，身份证号：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，报考岗位：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，受疫情影响，未能及时考取教师资格证。</w:t>
      </w:r>
    </w:p>
    <w:p w:rsidR="002A037F" w:rsidRDefault="00AA2CB6" w:rsidP="00146A55">
      <w:pPr>
        <w:widowControl/>
        <w:shd w:val="clear" w:color="auto" w:fill="FFFFFF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根据人力资源社会保障部 教育部 司法部 农业农村部 文化和旅游部 国家卫生健康委 国家知识产权局《关于应对新冠肺炎疫情影响实施部分职业资格“先上岗、再考证”阶段性措施的通知》、人社部等7部门《有关司局负责同志就实施部分职业资格“先上岗、再考证”阶段性措施答记者问》</w:t>
      </w:r>
      <w:bookmarkStart w:id="0" w:name="_GoBack"/>
      <w:bookmarkEnd w:id="0"/>
      <w:r>
        <w:rPr>
          <w:rFonts w:ascii="仿宋_GB2312" w:eastAsia="仿宋_GB2312" w:hint="eastAsia"/>
          <w:color w:val="000000"/>
          <w:sz w:val="32"/>
          <w:szCs w:val="32"/>
        </w:rPr>
        <w:t>等文件规定，本人作出如下承诺：</w:t>
      </w:r>
    </w:p>
    <w:p w:rsidR="002A037F" w:rsidRDefault="00AA2CB6" w:rsidP="00146A55">
      <w:pPr>
        <w:widowControl/>
        <w:shd w:val="clear" w:color="auto" w:fill="FFFFFF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1.本人符合教师资格考试报名条件和教师资格认定关于思想政治素质、普通话水平、身体条件等要求。</w:t>
      </w:r>
    </w:p>
    <w:p w:rsidR="002A037F" w:rsidRDefault="00AA2CB6" w:rsidP="00146A55">
      <w:pPr>
        <w:widowControl/>
        <w:shd w:val="clear" w:color="auto" w:fill="FFFFFF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2.本人系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32"/>
          <w:szCs w:val="32"/>
        </w:rPr>
        <w:t>届高校毕业生，符合《通知》中高校毕业生范围：主要适用于2020届高校毕业生，以及2018、2019届尚未落实工作单位的高校毕业生。</w:t>
      </w:r>
    </w:p>
    <w:p w:rsidR="002A037F" w:rsidRDefault="00AA2CB6" w:rsidP="00146A55">
      <w:pPr>
        <w:widowControl/>
        <w:shd w:val="clear" w:color="auto" w:fill="FFFFFF"/>
        <w:ind w:firstLineChars="200" w:firstLine="64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3.本人承诺在试用期内取得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color w:val="000000"/>
          <w:sz w:val="32"/>
          <w:szCs w:val="32"/>
        </w:rPr>
        <w:t>（学段学科）教师资格证，若在规定时间内未取得教师资格证，自愿依法解除合同。</w:t>
      </w:r>
    </w:p>
    <w:p w:rsidR="002A037F" w:rsidRDefault="002A037F" w:rsidP="00146A55">
      <w:pPr>
        <w:widowControl/>
        <w:shd w:val="clear" w:color="auto" w:fill="FFFFFF"/>
        <w:ind w:firstLineChars="200" w:firstLine="640"/>
        <w:jc w:val="left"/>
        <w:outlineLvl w:val="0"/>
        <w:rPr>
          <w:rFonts w:ascii="仿宋_GB2312" w:eastAsia="仿宋_GB2312"/>
          <w:color w:val="000000"/>
          <w:sz w:val="32"/>
          <w:szCs w:val="32"/>
        </w:rPr>
      </w:pPr>
    </w:p>
    <w:p w:rsidR="002A037F" w:rsidRDefault="00AA2CB6" w:rsidP="00146A55">
      <w:pPr>
        <w:widowControl/>
        <w:shd w:val="clear" w:color="auto" w:fill="FFFFFF"/>
        <w:ind w:firstLineChars="1800" w:firstLine="5760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本人签字：</w:t>
      </w:r>
    </w:p>
    <w:p w:rsidR="002A037F" w:rsidRDefault="00AA2CB6" w:rsidP="00146A55">
      <w:pPr>
        <w:widowControl/>
        <w:shd w:val="clear" w:color="auto" w:fill="FFFFFF"/>
        <w:ind w:firstLineChars="200" w:firstLine="640"/>
        <w:jc w:val="right"/>
        <w:outlineLvl w:val="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年   月   日</w:t>
      </w:r>
    </w:p>
    <w:sectPr w:rsidR="002A037F" w:rsidSect="002A037F">
      <w:pgSz w:w="11906" w:h="16838"/>
      <w:pgMar w:top="1440" w:right="1349" w:bottom="1440" w:left="1349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7AB9" w:rsidRDefault="00707AB9" w:rsidP="00146A55">
      <w:r>
        <w:separator/>
      </w:r>
    </w:p>
  </w:endnote>
  <w:endnote w:type="continuationSeparator" w:id="0">
    <w:p w:rsidR="00707AB9" w:rsidRDefault="00707AB9" w:rsidP="00146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7AB9" w:rsidRDefault="00707AB9" w:rsidP="00146A55">
      <w:r>
        <w:separator/>
      </w:r>
    </w:p>
  </w:footnote>
  <w:footnote w:type="continuationSeparator" w:id="0">
    <w:p w:rsidR="00707AB9" w:rsidRDefault="00707AB9" w:rsidP="00146A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2F31"/>
    <w:rsid w:val="00042CC5"/>
    <w:rsid w:val="00067C04"/>
    <w:rsid w:val="00072801"/>
    <w:rsid w:val="000A126B"/>
    <w:rsid w:val="000E5FC6"/>
    <w:rsid w:val="001219BC"/>
    <w:rsid w:val="00136324"/>
    <w:rsid w:val="00146A55"/>
    <w:rsid w:val="001F1578"/>
    <w:rsid w:val="002A037F"/>
    <w:rsid w:val="002B05A2"/>
    <w:rsid w:val="002B493C"/>
    <w:rsid w:val="002F7AFD"/>
    <w:rsid w:val="003B0B3A"/>
    <w:rsid w:val="003C2B0C"/>
    <w:rsid w:val="00407889"/>
    <w:rsid w:val="00571F81"/>
    <w:rsid w:val="005B7B66"/>
    <w:rsid w:val="005E461F"/>
    <w:rsid w:val="006522D7"/>
    <w:rsid w:val="00673162"/>
    <w:rsid w:val="00674994"/>
    <w:rsid w:val="00707AB9"/>
    <w:rsid w:val="00821437"/>
    <w:rsid w:val="008806B1"/>
    <w:rsid w:val="00940AA4"/>
    <w:rsid w:val="00986DE5"/>
    <w:rsid w:val="009E136D"/>
    <w:rsid w:val="00A74311"/>
    <w:rsid w:val="00AA2CB6"/>
    <w:rsid w:val="00AE54E7"/>
    <w:rsid w:val="00B10EA2"/>
    <w:rsid w:val="00B12F31"/>
    <w:rsid w:val="00B57732"/>
    <w:rsid w:val="00BD583E"/>
    <w:rsid w:val="00DE2CE6"/>
    <w:rsid w:val="00E25457"/>
    <w:rsid w:val="00E50FC3"/>
    <w:rsid w:val="00E96E6F"/>
    <w:rsid w:val="00EB187B"/>
    <w:rsid w:val="00F65ACA"/>
    <w:rsid w:val="01924C8B"/>
    <w:rsid w:val="1A814597"/>
    <w:rsid w:val="1FC44518"/>
    <w:rsid w:val="292A63DF"/>
    <w:rsid w:val="339B5B8E"/>
    <w:rsid w:val="51B9354E"/>
    <w:rsid w:val="5DB1587B"/>
    <w:rsid w:val="5FFC3D69"/>
    <w:rsid w:val="6BC97FFA"/>
    <w:rsid w:val="7B34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C4FF8D-4236-462A-9F45-86112720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37F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2A037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nhideWhenUsed/>
    <w:qFormat/>
    <w:rsid w:val="002A037F"/>
    <w:rPr>
      <w:rFonts w:ascii="仿宋_GB2312" w:eastAsia="仿宋_GB2312"/>
      <w:kern w:val="0"/>
      <w:sz w:val="30"/>
    </w:rPr>
  </w:style>
  <w:style w:type="paragraph" w:styleId="a4">
    <w:name w:val="footer"/>
    <w:basedOn w:val="a"/>
    <w:link w:val="Char"/>
    <w:uiPriority w:val="99"/>
    <w:unhideWhenUsed/>
    <w:qFormat/>
    <w:rsid w:val="002A03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2A0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2A03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2A037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5"/>
    <w:uiPriority w:val="99"/>
    <w:qFormat/>
    <w:rsid w:val="002A037F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2A037F"/>
    <w:rPr>
      <w:sz w:val="18"/>
      <w:szCs w:val="18"/>
    </w:rPr>
  </w:style>
  <w:style w:type="character" w:customStyle="1" w:styleId="shenlan1">
    <w:name w:val="shenlan1"/>
    <w:qFormat/>
    <w:rsid w:val="002A037F"/>
    <w:rPr>
      <w:color w:val="08529B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h</cp:lastModifiedBy>
  <cp:revision>16</cp:revision>
  <dcterms:created xsi:type="dcterms:W3CDTF">2019-06-26T03:03:00Z</dcterms:created>
  <dcterms:modified xsi:type="dcterms:W3CDTF">2020-08-05T01:56:00Z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