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450" w:rsidRPr="005D7450" w:rsidRDefault="005D7450" w:rsidP="005D745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D7450">
        <w:rPr>
          <w:rFonts w:ascii="宋体" w:eastAsia="宋体" w:hAnsi="宋体" w:cs="宋体"/>
          <w:color w:val="666666"/>
          <w:kern w:val="0"/>
          <w:szCs w:val="21"/>
        </w:rPr>
        <w:t>附件2：区东方中学等15处学校（幼儿园）公开遴选教师岗位与计划表</w:t>
      </w:r>
    </w:p>
    <w:tbl>
      <w:tblPr>
        <w:tblW w:w="896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"/>
        <w:gridCol w:w="1560"/>
        <w:gridCol w:w="424"/>
        <w:gridCol w:w="424"/>
        <w:gridCol w:w="424"/>
        <w:gridCol w:w="424"/>
        <w:gridCol w:w="423"/>
        <w:gridCol w:w="423"/>
        <w:gridCol w:w="622"/>
        <w:gridCol w:w="423"/>
        <w:gridCol w:w="423"/>
        <w:gridCol w:w="423"/>
        <w:gridCol w:w="423"/>
        <w:gridCol w:w="423"/>
        <w:gridCol w:w="556"/>
        <w:gridCol w:w="423"/>
        <w:gridCol w:w="423"/>
        <w:gridCol w:w="262"/>
        <w:gridCol w:w="146"/>
      </w:tblGrid>
      <w:tr w:rsidR="005D7450" w:rsidRPr="005D7450" w:rsidTr="005D7450">
        <w:trPr>
          <w:trHeight w:val="676"/>
        </w:trPr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招聘学校</w:t>
            </w:r>
          </w:p>
        </w:tc>
        <w:tc>
          <w:tcPr>
            <w:tcW w:w="0" w:type="auto"/>
            <w:gridSpan w:val="1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招聘岗位及计划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合计</w:t>
            </w:r>
          </w:p>
        </w:tc>
      </w:tr>
      <w:tr w:rsidR="005D7450" w:rsidRPr="005D7450" w:rsidTr="005D7450">
        <w:trPr>
          <w:gridAfter w:val="1"/>
          <w:trHeight w:val="676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道德与法治教师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信息技术教师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gridAfter w:val="1"/>
          <w:trHeight w:val="691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济宁市兖州区东方中学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</w:tr>
      <w:tr w:rsidR="005D7450" w:rsidRPr="005D7450" w:rsidTr="005D7450">
        <w:trPr>
          <w:gridAfter w:val="1"/>
          <w:trHeight w:val="676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济宁市兖州区第十五中学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5D7450" w:rsidRPr="005D7450" w:rsidTr="005D7450">
        <w:trPr>
          <w:gridAfter w:val="1"/>
          <w:trHeight w:val="1352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济宁市兖州区第一中学附属学校（初中部）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</w:tr>
      <w:tr w:rsidR="005D7450" w:rsidRPr="005D7450" w:rsidTr="005D7450">
        <w:trPr>
          <w:gridAfter w:val="1"/>
          <w:trHeight w:val="1352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济宁市兖州区军民学校（初中部）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5D7450" w:rsidRPr="005D7450" w:rsidTr="005D7450">
        <w:trPr>
          <w:gridAfter w:val="1"/>
          <w:trHeight w:val="676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济宁市兖州区实验小学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</w:tr>
      <w:tr w:rsidR="005D7450" w:rsidRPr="005D7450" w:rsidTr="005D7450">
        <w:trPr>
          <w:gridAfter w:val="1"/>
          <w:trHeight w:val="676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济宁市兖州区文化路小学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</w:tr>
      <w:tr w:rsidR="005D7450" w:rsidRPr="005D7450" w:rsidTr="005D7450">
        <w:trPr>
          <w:gridAfter w:val="1"/>
          <w:trHeight w:val="691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济宁市兖州区东御桥小学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</w:tr>
      <w:tr w:rsidR="005D7450" w:rsidRPr="005D7450" w:rsidTr="005D7450">
        <w:trPr>
          <w:gridAfter w:val="1"/>
          <w:trHeight w:val="1352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济宁市兖州区第一中学附属学校（小学部）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5D7450" w:rsidRPr="005D7450" w:rsidTr="005D7450">
        <w:trPr>
          <w:gridAfter w:val="1"/>
          <w:trHeight w:val="1352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济宁市兖州区军民学校（小学部）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5D7450" w:rsidRPr="005D7450" w:rsidTr="005D7450">
        <w:trPr>
          <w:gridAfter w:val="1"/>
          <w:trHeight w:val="676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济宁市兖州区北关小学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5D7450" w:rsidRPr="005D7450" w:rsidTr="005D7450">
        <w:trPr>
          <w:gridAfter w:val="1"/>
          <w:trHeight w:val="676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济宁市兖州区第三中学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5D7450" w:rsidRPr="005D7450" w:rsidTr="005D7450">
        <w:trPr>
          <w:gridAfter w:val="1"/>
          <w:trHeight w:val="676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济宁市兖州区青少年宫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5D7450" w:rsidRPr="005D7450" w:rsidTr="005D7450">
        <w:trPr>
          <w:gridAfter w:val="1"/>
          <w:trHeight w:val="706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济宁市兖州区朝阳幼儿园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5D7450" w:rsidRPr="005D7450" w:rsidTr="005D7450">
        <w:trPr>
          <w:gridAfter w:val="1"/>
          <w:trHeight w:val="1352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济宁市兖州区怡和花园幼儿园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5D7450" w:rsidRPr="005D7450" w:rsidTr="005D7450">
        <w:trPr>
          <w:gridAfter w:val="1"/>
          <w:trHeight w:val="676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济宁市兖州区欣悦幼儿园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5D7450" w:rsidRPr="005D7450" w:rsidTr="005D7450">
        <w:trPr>
          <w:gridAfter w:val="1"/>
          <w:trHeight w:val="1367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济宁市兖州区实验小学（薛庙幼儿园）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5D7450" w:rsidRPr="005D7450" w:rsidTr="005D7450">
        <w:trPr>
          <w:gridAfter w:val="1"/>
          <w:trHeight w:val="1352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济宁市兖州区北关小学（北关幼儿园）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</w:tbl>
    <w:p w:rsidR="005D7450" w:rsidRPr="005D7450" w:rsidRDefault="005D7450" w:rsidP="005D745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5D7450">
        <w:rPr>
          <w:rFonts w:ascii="宋体" w:eastAsia="宋体" w:hAnsi="宋体" w:cs="宋体"/>
          <w:color w:val="666666"/>
          <w:kern w:val="0"/>
          <w:szCs w:val="21"/>
        </w:rPr>
        <w:t>附件3：区东方中学等15处学校（幼儿园）公开遴选教师初选名额分配表</w:t>
      </w:r>
    </w:p>
    <w:tbl>
      <w:tblPr>
        <w:tblW w:w="829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2"/>
        <w:gridCol w:w="503"/>
        <w:gridCol w:w="364"/>
        <w:gridCol w:w="365"/>
        <w:gridCol w:w="365"/>
        <w:gridCol w:w="365"/>
        <w:gridCol w:w="365"/>
        <w:gridCol w:w="365"/>
        <w:gridCol w:w="784"/>
        <w:gridCol w:w="365"/>
        <w:gridCol w:w="365"/>
        <w:gridCol w:w="365"/>
        <w:gridCol w:w="365"/>
        <w:gridCol w:w="365"/>
        <w:gridCol w:w="644"/>
        <w:gridCol w:w="365"/>
        <w:gridCol w:w="644"/>
      </w:tblGrid>
      <w:tr w:rsidR="005D7450" w:rsidRPr="005D7450" w:rsidTr="005D7450">
        <w:trPr>
          <w:trHeight w:val="673"/>
        </w:trPr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单位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学前教育</w:t>
            </w:r>
          </w:p>
        </w:tc>
      </w:tr>
      <w:tr w:rsidR="005D7450" w:rsidRPr="005D7450" w:rsidTr="005D7450">
        <w:trPr>
          <w:trHeight w:val="673"/>
        </w:trPr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新兖镇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673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673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5D7450" w:rsidRPr="005D7450" w:rsidTr="005D7450">
        <w:trPr>
          <w:trHeight w:val="673"/>
        </w:trPr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大安镇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673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673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5D7450" w:rsidRPr="005D7450" w:rsidTr="005D7450">
        <w:trPr>
          <w:trHeight w:val="673"/>
        </w:trPr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漕河镇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673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673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5D7450" w:rsidRPr="005D7450" w:rsidTr="005D7450">
        <w:trPr>
          <w:trHeight w:val="689"/>
        </w:trPr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小孟镇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689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689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5D7450" w:rsidRPr="005D7450" w:rsidTr="005D7450">
        <w:trPr>
          <w:trHeight w:val="689"/>
        </w:trPr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新驿镇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689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689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5D7450" w:rsidRPr="005D7450" w:rsidTr="005D7450">
        <w:trPr>
          <w:trHeight w:val="673"/>
        </w:trPr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颜店镇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70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689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5D7450" w:rsidRPr="005D7450" w:rsidTr="005D7450">
        <w:trPr>
          <w:trHeight w:val="673"/>
        </w:trPr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兴隆庄街道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689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689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5D7450" w:rsidRPr="005D7450" w:rsidTr="005D7450">
        <w:trPr>
          <w:trHeight w:val="673"/>
        </w:trPr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兴隆庄煤矿学校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689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704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5D7450" w:rsidRPr="005D7450" w:rsidTr="005D7450">
        <w:trPr>
          <w:trHeight w:val="673"/>
        </w:trPr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军民学校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689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689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5D7450" w:rsidRPr="005D7450" w:rsidTr="005D7450">
        <w:trPr>
          <w:trHeight w:val="673"/>
        </w:trPr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东御桥小学教育集团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689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5D7450" w:rsidRPr="005D7450" w:rsidTr="005D7450">
        <w:trPr>
          <w:trHeight w:val="689"/>
        </w:trPr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北关小学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D7450" w:rsidRPr="005D7450" w:rsidTr="005D7450">
        <w:trPr>
          <w:trHeight w:val="689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</w:tbl>
    <w:p w:rsidR="005D7450" w:rsidRPr="005D7450" w:rsidRDefault="005D7450" w:rsidP="005D745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5D7450">
        <w:rPr>
          <w:rFonts w:ascii="宋体" w:eastAsia="宋体" w:hAnsi="宋体" w:cs="宋体"/>
          <w:color w:val="666666"/>
          <w:kern w:val="0"/>
          <w:szCs w:val="21"/>
        </w:rPr>
        <w:t>附件4：区东方中学等15处学校（幼儿园）公开遴选教师岗位汇总表</w:t>
      </w:r>
    </w:p>
    <w:tbl>
      <w:tblPr>
        <w:tblW w:w="913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5"/>
        <w:gridCol w:w="1082"/>
        <w:gridCol w:w="332"/>
        <w:gridCol w:w="5464"/>
      </w:tblGrid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招聘单位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</w:t>
            </w:r>
          </w:p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人数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其他条件要求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济宁市兖州区东方中学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现任数学教学岗位（各学段），或毕业证专业为数学类，具有初中及以上教师资格证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济宁市兖州区东方中学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现任英语教学岗位（各学段），或毕业证专业为英语类，具有初中及以上教师资格证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济宁市兖州区东方中学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现任生物教学岗位，或毕业证专业为生物学类，具有初中及以上教师资格证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济宁市兖州区东方中学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初中道德与法治教师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现任道德与法治教学岗位（各学段），或毕业证专业为政治类及马克思主义理论，具有初中及以上教师资格证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济宁市兖州区东方中学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初中历史教师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现任历史教学岗位，或毕业证专业为历史学类，具有初中及以上教师资格证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济宁市兖州区东方中学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初中地理教师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现任地理教学岗位，或毕业证专业为地理学及地理科学类，具有初中及以上教师资格证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济宁市兖州区东方中学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现任体育教学岗位（各学段），或毕业证专业为体育学类，具有初中及以上教师资格证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济宁市兖州区第十五中学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现任数学教学岗位（各学段），或毕业证专业为数学类，具有初中及以上教师资格证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济宁市兖州区第十五中学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现任物理教学岗位，或毕业证专业为物理学类，具有初中及以上教师资格证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济宁市兖州区第十五中学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初中道德与法治教师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现任道德与法治教学岗位（各学段），或毕业证专业为政治类及马克思主义理论，具有初中及以上教师资格证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济宁市兖州区第一中学附属学校（初中部）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现任语文教学岗位（各学段），或毕业证专业为中国语言文学类，具有初中及以上教师资格证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济宁市兖州区第一中学附属学校（初中部）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现任数学教学岗位（各学段），或毕业证专业为数学类，具有初中及以上教师资格证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济宁市兖州区第一中学附属学校（初中部）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现任英语教学岗位（各学段），或毕业证专业为英语类，具有初中及以上教师资格证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济宁市兖州区第一中学附属学校（初中部）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现任物理教学岗位，或毕业证专业为物理学类，具有初中及以上教师资格证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济宁市兖州区第一中学附属学校（初中部）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现任生物教学岗位，或毕业证专业为生物学类，具有初中及以上教师资格证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济宁市兖州区第一中学附属学校（初中部）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初中道德与法治教师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现任道德与法治教学岗位（各学段），或毕业证专业为政治类及马克思主义理论，具有初中及以上教师资格证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济宁市兖州区第一中学附属学校（初中部）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初中地理教师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现任地理教学岗位，或毕业证专业为地理学及地理科学类，具有初中及以上教师资格证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济宁市兖州区军民学校（初中部）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现任化学教学岗位，或毕业证专业为化学类，具有初中及以上教师资格证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济宁市兖州区军民学校（初中部）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现任体育教学岗位（各学段），或毕业证专业为体育学类，具有初中及以上教师资格证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济宁市兖州区实验小学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现任语文教学岗位（各学段），或毕业证专业为中国语言文学类，具有小学及以上教师资格证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济宁市兖州区实验小学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现任数学教学岗位（各学段），或毕业证专业为数学类，具有小学及以上教师资格证</w:t>
            </w:r>
          </w:p>
        </w:tc>
      </w:tr>
      <w:tr w:rsidR="005D7450" w:rsidRPr="005D7450" w:rsidTr="005D7450">
        <w:trPr>
          <w:trHeight w:val="14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济宁市兖州区实验小学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现任英语教学岗位（各学段），或毕业证专业为英语类，具有小学及以上教师资格证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济宁市兖州区实验小学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现任音乐教学岗位（各学段），或毕业证专业为音乐与舞蹈学类，具有小学及以上教师资格证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济宁市兖州区实验小学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现任美术教学岗位（各学段），或毕业证专业为美术学及设计学类，具有小学及以上教师资格证</w:t>
            </w:r>
          </w:p>
        </w:tc>
      </w:tr>
      <w:tr w:rsidR="005D7450" w:rsidRPr="005D7450" w:rsidTr="005D7450">
        <w:trPr>
          <w:trHeight w:val="130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济宁市兖州区实验小学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现任体育教学岗位（各学段），或毕业证专业为体育学类，具有小学及以上教师资格证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济宁市兖州区文化路小学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现任语文教学岗位（各学段），或毕业证专业为中国语言文学类，具有小学及以上教师资格证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济宁市兖州区文化路小学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现任数学教学岗位（各学段），或毕业证专业为数学类，具有小学及以上教师资格证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济宁市兖州区文化路小学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现任英语教学岗位（各学段），或毕业证专业为英语类，具有小学及以上教师资格证</w:t>
            </w:r>
          </w:p>
        </w:tc>
      </w:tr>
      <w:tr w:rsidR="005D7450" w:rsidRPr="005D7450" w:rsidTr="005D7450">
        <w:trPr>
          <w:trHeight w:val="130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济宁市兖州区文化路小学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现任美术教学岗位（各学段），或毕业证专业为美术学及设计学类，具有小学及以上教师资格证</w:t>
            </w:r>
          </w:p>
        </w:tc>
      </w:tr>
      <w:tr w:rsidR="005D7450" w:rsidRPr="005D7450" w:rsidTr="005D7450">
        <w:trPr>
          <w:trHeight w:val="647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济宁市兖州区文化路小学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小学科学教师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现任科学教学岗位，具有小学及以上教师资格证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济宁市兖州区东御桥小学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现任语文教学岗位（各学段），或毕业证专业为中国语言文学类，具有小学及以上教师资格证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济宁市兖州区东御桥小学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现任数学教学岗位（各学段），或毕业证专业为数学类，具有小学及以上教师资格证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济宁市兖州区东御桥小学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现任体育教学岗位（各学段），或毕业证专业为体育学类，具有小学及以上教师资格证</w:t>
            </w:r>
          </w:p>
        </w:tc>
      </w:tr>
      <w:tr w:rsidR="005D7450" w:rsidRPr="005D7450" w:rsidTr="005D7450">
        <w:trPr>
          <w:trHeight w:val="676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济宁市兖州区东御桥小学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小学科学教师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现任科学教学岗位，具有小学及以上教师资格证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济宁市兖州区第一中学附属学校（小学部）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现任语文教学岗位（各学段），或毕业证专业为中国语言文学类，具有小学及以上教师资格证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济宁市兖州区第一中学附属学校（小学部）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现任数学教学岗位（各学段），或毕业证专业为数学类，具有小学及以上教师资格证</w:t>
            </w:r>
          </w:p>
        </w:tc>
      </w:tr>
      <w:tr w:rsidR="005D7450" w:rsidRPr="005D7450" w:rsidTr="005D7450">
        <w:trPr>
          <w:trHeight w:val="130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济宁市兖州区军民学校（小学部）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现任语文教学岗位（各学段），或毕业证专业为中国语言文学类，具有小学及以上教师资格证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济宁市兖州区军民学校（小学部）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现任数学教学岗位（各学段），或毕业证专业为数学类，具有小学及以上教师资格证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济宁市兖州区北关小学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现任语文教学岗位（各学段），或毕业证专业为中国语言文学类，具有小学及以上教师资格证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济宁市兖州区北关小学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现任数学教学岗位（各学段），或毕业证专业为数学类，具有小学及以上教师资格证</w:t>
            </w:r>
          </w:p>
        </w:tc>
      </w:tr>
      <w:tr w:rsidR="005D7450" w:rsidRPr="005D7450" w:rsidTr="005D7450">
        <w:trPr>
          <w:trHeight w:val="130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济宁市兖州区北关小学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现任英语教学岗位（各学段），或毕业证专业为英语类，具有小学及以上教师资格证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济宁市兖州区北关小学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现任美术教学岗位（各学段），或毕业证专业为美术学及设计学类，具有小学及以上教师资格证</w:t>
            </w:r>
          </w:p>
        </w:tc>
      </w:tr>
      <w:tr w:rsidR="005D7450" w:rsidRPr="005D7450" w:rsidTr="005D7450">
        <w:trPr>
          <w:trHeight w:val="647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济宁市兖州区第三中学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现任物理教学岗位，或毕业证专业为物理学类，具有初中及以上教师资格证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济宁市兖州区第三中学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现任美术教学岗位（各学段），或毕业证专业为美术学及设计学类，具有初中及以上教师资格证</w:t>
            </w:r>
          </w:p>
        </w:tc>
      </w:tr>
      <w:tr w:rsidR="005D7450" w:rsidRPr="005D7450" w:rsidTr="005D7450">
        <w:trPr>
          <w:trHeight w:val="130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济宁市兖州区青少年宫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小学信息技术教师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现任信息技术教学岗位（各学段），或毕业证专业为计算机科学与技术类，具有小学及以上教师资格证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济宁市兖州区朝阳幼儿园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现任学前教育教学岗位，或毕业证专业为学前教育及幼儿教育类，具有幼儿园教师资格证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济宁市兖州区怡和花园幼儿园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现任学前教育教学岗位，或毕业证专业为学前教育及幼儿教育类，具有幼儿园教师资格证</w:t>
            </w:r>
          </w:p>
        </w:tc>
      </w:tr>
      <w:tr w:rsidR="005D7450" w:rsidRPr="005D7450" w:rsidTr="005D7450">
        <w:trPr>
          <w:trHeight w:val="1309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济宁市兖州区欣悦幼儿园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现任学前教育教学岗位，或毕业证专业为学前教育及幼儿教育类，具有幼儿园教师资格证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济宁市兖州区实验小学（薛庙幼儿园）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现任学前教育教学岗位，或毕业证专业为学前教育及幼儿教育类，具有幼儿园教师资格证</w:t>
            </w:r>
          </w:p>
        </w:tc>
      </w:tr>
      <w:tr w:rsidR="005D7450" w:rsidRPr="005D7450" w:rsidTr="005D7450">
        <w:trPr>
          <w:trHeight w:val="129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济宁市兖州区北关小学（北关幼儿园）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5D7450" w:rsidRPr="005D7450" w:rsidRDefault="005D7450" w:rsidP="005D745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D745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现任学前教育教学岗位，或毕业证专业为学前教育及幼儿教育类，具有幼儿园教师资格证</w:t>
            </w:r>
          </w:p>
        </w:tc>
      </w:tr>
    </w:tbl>
    <w:p w:rsidR="00E55392" w:rsidRPr="005D7450" w:rsidRDefault="000A79A6" w:rsidP="005D7450"/>
    <w:sectPr w:rsidR="00E55392" w:rsidRPr="005D74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79A6" w:rsidRDefault="000A79A6" w:rsidP="0055576F">
      <w:r>
        <w:separator/>
      </w:r>
    </w:p>
  </w:endnote>
  <w:endnote w:type="continuationSeparator" w:id="0">
    <w:p w:rsidR="000A79A6" w:rsidRDefault="000A79A6" w:rsidP="00555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79A6" w:rsidRDefault="000A79A6" w:rsidP="0055576F">
      <w:r>
        <w:separator/>
      </w:r>
    </w:p>
  </w:footnote>
  <w:footnote w:type="continuationSeparator" w:id="0">
    <w:p w:rsidR="000A79A6" w:rsidRDefault="000A79A6" w:rsidP="005557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D20"/>
    <w:rsid w:val="00095D20"/>
    <w:rsid w:val="000A79A6"/>
    <w:rsid w:val="004870D5"/>
    <w:rsid w:val="0055576F"/>
    <w:rsid w:val="005D7450"/>
    <w:rsid w:val="008B2253"/>
    <w:rsid w:val="00977B11"/>
    <w:rsid w:val="00DA2256"/>
    <w:rsid w:val="00F4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BD99BF3-F4B5-49E4-A397-43CDA8906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57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57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57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576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557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557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79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734</Words>
  <Characters>4187</Characters>
  <Application>Microsoft Office Word</Application>
  <DocSecurity>0</DocSecurity>
  <Lines>34</Lines>
  <Paragraphs>9</Paragraphs>
  <ScaleCrop>false</ScaleCrop>
  <Company/>
  <LinksUpToDate>false</LinksUpToDate>
  <CharactersWithSpaces>4912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4</cp:revision>
  <dcterms:created xsi:type="dcterms:W3CDTF">2020-08-05T01:10:00Z</dcterms:created>
  <dcterms:modified xsi:type="dcterms:W3CDTF">2020-08-05T03:32:00Z</dcterms:modified>
</cp:coreProperties>
</file>