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shd w:val="clear" w:fill="FFFFFF"/>
        </w:rPr>
        <w:t>附件4：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shd w:val="clear" w:fill="FFFFFF"/>
        </w:rPr>
        <w:t>　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shd w:val="clear" w:fill="FFFFFF"/>
        </w:rPr>
        <w:t>宜兴市教育系统学校招聘编外用工人员报名表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u w:val="none"/>
          <w:bdr w:val="none" w:color="auto" w:sz="0" w:space="0"/>
          <w:shd w:val="clear" w:fill="FFFFFF"/>
        </w:rPr>
        <w:t>　　</w:t>
      </w:r>
    </w:p>
    <w:tbl>
      <w:tblPr>
        <w:tblW w:w="4993" w:type="pct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07"/>
        <w:gridCol w:w="412"/>
        <w:gridCol w:w="96"/>
        <w:gridCol w:w="382"/>
        <w:gridCol w:w="687"/>
        <w:gridCol w:w="152"/>
        <w:gridCol w:w="154"/>
        <w:gridCol w:w="685"/>
        <w:gridCol w:w="698"/>
        <w:gridCol w:w="250"/>
        <w:gridCol w:w="7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岗位代码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302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43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岗位名称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015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71" w:type="pct"/>
            <w:gridSpan w:val="2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照      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（2寸）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姓名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302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43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性别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015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71" w:type="pct"/>
            <w:gridSpan w:val="2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出生年月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302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643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政治面貌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015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71" w:type="pct"/>
            <w:gridSpan w:val="2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身份证号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961" w:type="pct"/>
            <w:gridSpan w:val="8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71" w:type="pct"/>
            <w:gridSpan w:val="2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毕业院校、专业及时间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961" w:type="pct"/>
            <w:gridSpan w:val="8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71" w:type="pct"/>
            <w:gridSpan w:val="2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特长爱好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30" w:type="pct"/>
            <w:gridSpan w:val="6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31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联系电话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71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常住地址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130" w:type="pct"/>
            <w:gridSpan w:val="6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831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邮箱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71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个人简历（含学习和工作经历，学习经历从初中起）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32" w:type="pct"/>
            <w:gridSpan w:val="3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起止时间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009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在何处学习（工作）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69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担任何职务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421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证明人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32" w:type="pct"/>
            <w:gridSpan w:val="3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009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69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421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32" w:type="pct"/>
            <w:gridSpan w:val="3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009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69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421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32" w:type="pct"/>
            <w:gridSpan w:val="3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009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69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421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32" w:type="pct"/>
            <w:gridSpan w:val="3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009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69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421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532" w:type="pct"/>
            <w:gridSpan w:val="3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009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569" w:type="pct"/>
            <w:gridSpan w:val="2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421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vMerge w:val="restar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家庭成员情况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248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称谓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89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姓名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494" w:type="pct"/>
            <w:gridSpan w:val="5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工作单位及职务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48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89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494" w:type="pct"/>
            <w:gridSpan w:val="5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48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89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494" w:type="pct"/>
            <w:gridSpan w:val="5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48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789" w:type="pct"/>
            <w:gridSpan w:val="4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1494" w:type="pct"/>
            <w:gridSpan w:val="5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奖惩情况（在校、在职期间）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2532" w:type="pct"/>
            <w:gridSpan w:val="10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审核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意见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2532" w:type="pct"/>
            <w:gridSpan w:val="10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审核人(签名)               年  月  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467" w:type="pct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备注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  <w:tc>
          <w:tcPr>
            <w:tcW w:w="2532" w:type="pct"/>
            <w:gridSpan w:val="10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u w:val="none"/>
                <w:bdr w:val="none" w:color="auto" w:sz="0" w:space="0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246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4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5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3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1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9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9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1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1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50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4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A03E5"/>
    <w:rsid w:val="30006A67"/>
    <w:rsid w:val="4569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jc w:val="center"/>
      <w:outlineLvl w:val="0"/>
    </w:pPr>
    <w:rPr>
      <w:rFonts w:eastAsia="宋体" w:asciiTheme="minorAscii" w:hAnsiTheme="minorAscii"/>
      <w:b/>
      <w:bCs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uiPriority w:val="0"/>
    <w:pPr>
      <w:ind w:left="420" w:leftChars="200"/>
    </w:pPr>
    <w:rPr>
      <w:rFonts w:eastAsia="宋体" w:asciiTheme="minorAscii" w:hAnsiTheme="minorAscii"/>
      <w:sz w:val="24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uiPriority w:val="0"/>
    <w:rPr>
      <w:rFonts w:eastAsia="宋体" w:asciiTheme="minorAscii" w:hAnsiTheme="minorAscii"/>
      <w:b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@_@</cp:lastModifiedBy>
  <dcterms:modified xsi:type="dcterms:W3CDTF">2020-07-29T03:55:05Z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