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456" w:type="dxa"/>
        <w:tblInd w:w="10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6"/>
        <w:gridCol w:w="1416"/>
        <w:gridCol w:w="673"/>
        <w:gridCol w:w="439"/>
        <w:gridCol w:w="560"/>
        <w:gridCol w:w="1339"/>
        <w:gridCol w:w="1674"/>
        <w:gridCol w:w="1085"/>
      </w:tblGrid>
      <w:tr w:rsidR="00045CB0" w:rsidRPr="00045CB0" w:rsidTr="00045CB0">
        <w:trPr>
          <w:gridAfter w:val="7"/>
          <w:wAfter w:w="6914" w:type="dxa"/>
          <w:trHeight w:val="440"/>
        </w:trPr>
        <w:tc>
          <w:tcPr>
            <w:tcW w:w="0" w:type="auto"/>
            <w:shd w:val="clear" w:color="auto" w:fill="FFFFFF"/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045CB0" w:rsidRPr="00045CB0" w:rsidTr="00045CB0">
        <w:trPr>
          <w:trHeight w:val="566"/>
        </w:trPr>
        <w:tc>
          <w:tcPr>
            <w:tcW w:w="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1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6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4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5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职位代码</w:t>
            </w:r>
          </w:p>
        </w:tc>
        <w:tc>
          <w:tcPr>
            <w:tcW w:w="13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应聘职位</w:t>
            </w:r>
          </w:p>
        </w:tc>
        <w:tc>
          <w:tcPr>
            <w:tcW w:w="16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拟聘用单位</w:t>
            </w:r>
          </w:p>
        </w:tc>
        <w:tc>
          <w:tcPr>
            <w:tcW w:w="10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201991001020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张逸云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201991001076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陈莹莹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201991001021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王焓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吴江高级中学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201991001010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季晨雨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吴江高级中学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201991001042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王梦雅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苏州湾实验初中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201991001083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章可可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开发区运西初中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201991001012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裴靖文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开发区实验初中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201991001006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陈迪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201991001048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路潇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吴江区实验初中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201991002037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丁贺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震泽中学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201991002061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张恩林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201991002035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管晓梦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201991002070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宁耀莹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实验初中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201991002040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黄琛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开发区运西初中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201991002019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赵敬雯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吴江高级中学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201991003005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陈姝含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震泽中学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201991003041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张素林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201991003018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罗文思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201991003003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刘茜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吴江高级中学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201991003015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王菲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笠泽实验初中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201991003034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刘思韵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201991003036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李佳丽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吴江高级中学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201991004036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肖旖楠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004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201991004012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鲍泽欣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004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吴江区实验初中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201991004017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杜露露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004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盛泽中学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201991004050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包佳焱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004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震泽中学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201991005040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王亚文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005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中学政治教师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201991005012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严冰薇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005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中学政治教师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201991005043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蔡佳蓉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005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中学政治教师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吴江高级中学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201991006010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程慧慧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201991006035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舒迪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震泽中学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201991006040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郭紫茹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震泽中学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201991006008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杜晓彤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吴江高级中学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201991006014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王婷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吴江高级中学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201991007020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祝文秀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007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震泽中学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201991007004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吕福静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007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震泽中学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201991007011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杨岚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007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201991007008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张洁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007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吴江高级中学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201991007010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胡宇静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007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开发区实验初中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201991008008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吴静怡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008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震泽中学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201991008034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苏庆瑜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008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201991008022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温艳秋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008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201991008027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苏丹艳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008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吴江高级中学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201991008019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邬婷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008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吴江高级中学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201991008014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葛爽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008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苏州湾实验初中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201991009026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兰永波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009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中学体育教师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震泽中学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201991009009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苏月笙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009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中学体育教师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201991009007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赵英杰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009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中学体育教师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吴江高级中学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201991009021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李佩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009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中学体育教师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笠泽实验初中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201991010038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刘晓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中学信息教师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震泽中学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201991010002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司秋菊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中学信息教师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吴江高级中学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201991010034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赵鑫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中学信息教师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开发区运西初中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201991011003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戴钟晨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吴江实验幼儿园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201991012016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姚轶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201991012015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潘睐城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201991012036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李慧莹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吴江高级中学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201991012061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江铃铃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吴江高级中学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201991012037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陈剑英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盛泽中学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201991012006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杨晨燕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201991012014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邹静慧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开发区实验初中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61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201991012002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常伦军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开发区运西初中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201991012035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赵秦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苏州湾实验初中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201991012042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张璇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汾湖高中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201991013026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刘瑶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201991013031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高岩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201991013021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陈敏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震泽中学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201991013019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刘佳音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吴江高级中学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201991013005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倪震源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盛泽中学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201991013029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刘海燕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开发区实验初中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201991013006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戴静怡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开发区运西初中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201991013023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许莉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苏州湾实验初中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201991014020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茆新一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014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201991014008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顾亦尧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014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苏州湾实验初中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201991014004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蒋丰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014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201991014017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顾武悦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014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201991014061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管冯瑞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014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吴江高级中学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201991014047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龚怡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014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开发区运西初中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201991014043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朱敏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014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盛泽中学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201991014045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蔡睿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014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吴江高级中学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201991015001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季冬青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201991015018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汪娇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82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201991015031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李辉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吴江高级中学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201991015026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李艳玲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苏州湾实验初中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201991015012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章慧慧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汾湖高中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201991015024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吴娴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201991016012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卢心悦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016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中学政治教师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震泽中学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201991016014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杨帆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016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中学政治教师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201991016020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 </w:t>
            </w: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郭园园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016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中学政治教师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吴江区实验初中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201991017009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杨雅欣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017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震泽中学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201991017002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杨蔓婷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017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震泽中学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201991017001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李艳梅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017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201991017005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付伟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017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吴江高级中学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201991017010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钱蕾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017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吴江高级中学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201991017012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赵西梅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017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吴江高级中学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201991018003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吴鹏程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018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震泽中学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201991018019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陈宇环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018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201991018010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唐成晨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018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吴江高级中学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201991018023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朱晓翠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018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吴江区实验初中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201991018005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武振燕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018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201991019017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顾文佳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019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201991019029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疏仁美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019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201991019011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王梦柯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019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吴江高级中学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201991019018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彭波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019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吴江高级中学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201991019004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武小雯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019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吴江区实验初中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201991019023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王倩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019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201991020017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丁宸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中学体育教师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201991020024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段豪爽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中学体育教师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吴江区实验初中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201991020027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胡聪聪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中学体育教师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苏州湾实验初中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201991020033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孙小云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020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中学体育教师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盛泽中学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201991021006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宋煦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中学信息教师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201991021014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韩雨倩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中学信息教师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吴江区实验初中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201991021012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周莎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中学信息教师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盛泽中学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201991021026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蒋雨恬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021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中学信息教师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笠泽实验初中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201991022014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徐婷婷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中学心理教师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震泽中学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201991022005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孙雨佳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中学心理教师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吴江中学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201991023001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陈枫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吴江实验幼儿园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045CB0" w:rsidRPr="00045CB0" w:rsidTr="00045CB0">
        <w:trPr>
          <w:trHeight w:val="440"/>
        </w:trPr>
        <w:tc>
          <w:tcPr>
            <w:tcW w:w="5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201991023003</w:t>
            </w:r>
          </w:p>
        </w:tc>
        <w:tc>
          <w:tcPr>
            <w:tcW w:w="6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宋倩</w:t>
            </w:r>
          </w:p>
        </w:tc>
        <w:tc>
          <w:tcPr>
            <w:tcW w:w="4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023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45CB0" w:rsidRPr="00045CB0" w:rsidRDefault="00045CB0" w:rsidP="00045CB0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045CB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思贤幼儿园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45CB0" w:rsidRPr="00045CB0" w:rsidRDefault="00045CB0" w:rsidP="00045C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Pr="00045CB0" w:rsidRDefault="0091747A" w:rsidP="00045CB0"/>
    <w:sectPr w:rsidR="00E55392" w:rsidRPr="00045C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747A" w:rsidRDefault="0091747A" w:rsidP="0030003D">
      <w:r>
        <w:separator/>
      </w:r>
    </w:p>
  </w:endnote>
  <w:endnote w:type="continuationSeparator" w:id="0">
    <w:p w:rsidR="0091747A" w:rsidRDefault="0091747A" w:rsidP="00300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汉鼎简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747A" w:rsidRDefault="0091747A" w:rsidP="0030003D">
      <w:r>
        <w:separator/>
      </w:r>
    </w:p>
  </w:footnote>
  <w:footnote w:type="continuationSeparator" w:id="0">
    <w:p w:rsidR="0091747A" w:rsidRDefault="0091747A" w:rsidP="003000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879"/>
    <w:rsid w:val="00045CB0"/>
    <w:rsid w:val="002A7879"/>
    <w:rsid w:val="0030003D"/>
    <w:rsid w:val="004870D5"/>
    <w:rsid w:val="0091747A"/>
    <w:rsid w:val="00977B11"/>
    <w:rsid w:val="00A66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E2FFEEB-5848-45F5-9427-12D04883E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0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00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0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003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000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93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718</Words>
  <Characters>4098</Characters>
  <Application>Microsoft Office Word</Application>
  <DocSecurity>0</DocSecurity>
  <Lines>34</Lines>
  <Paragraphs>9</Paragraphs>
  <ScaleCrop>false</ScaleCrop>
  <Company/>
  <LinksUpToDate>false</LinksUpToDate>
  <CharactersWithSpaces>4807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2020-07-29T01:06:00Z</dcterms:created>
  <dcterms:modified xsi:type="dcterms:W3CDTF">2020-07-29T01:10:00Z</dcterms:modified>
</cp:coreProperties>
</file>