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F52" w:rsidRPr="009A7573" w:rsidRDefault="00EA1F52" w:rsidP="00EA1F52">
      <w:pPr>
        <w:rPr>
          <w:lang w:val="en"/>
        </w:rPr>
      </w:pPr>
      <w:r w:rsidRPr="009A7573">
        <w:rPr>
          <w:rFonts w:hint="eastAsia"/>
        </w:rPr>
        <w:t>附件</w:t>
      </w:r>
      <w:r w:rsidRPr="009A7573">
        <w:rPr>
          <w:rFonts w:hint="eastAsia"/>
        </w:rPr>
        <w:t>1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 xml:space="preserve"> 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> </w:t>
      </w:r>
      <w:r w:rsidRPr="009A7573">
        <w:rPr>
          <w:rFonts w:hint="eastAsia"/>
        </w:rPr>
        <w:t xml:space="preserve"> </w:t>
      </w:r>
    </w:p>
    <w:p w:rsidR="00EA1F52" w:rsidRPr="009A7573" w:rsidRDefault="00EA1F52" w:rsidP="00EA1F52">
      <w:pPr>
        <w:rPr>
          <w:rFonts w:hint="eastAsia"/>
        </w:rPr>
      </w:pPr>
      <w:r w:rsidRPr="009A7573">
        <w:rPr>
          <w:rFonts w:hint="eastAsia"/>
        </w:rPr>
        <w:t>邵东市</w:t>
      </w:r>
      <w:r w:rsidRPr="009A7573">
        <w:rPr>
          <w:rFonts w:hint="eastAsia"/>
        </w:rPr>
        <w:t>2020</w:t>
      </w:r>
      <w:r w:rsidRPr="009A7573">
        <w:rPr>
          <w:rFonts w:hint="eastAsia"/>
        </w:rPr>
        <w:t>年公开招聘中小学教师计划及岗位表</w:t>
      </w:r>
    </w:p>
    <w:p w:rsidR="00EA1F52" w:rsidRPr="009A7573" w:rsidRDefault="00EA1F52" w:rsidP="00EA1F52">
      <w:pPr>
        <w:rPr>
          <w:rFonts w:hint="eastAsia"/>
        </w:rPr>
      </w:pPr>
    </w:p>
    <w:tbl>
      <w:tblPr>
        <w:tblW w:w="5138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"/>
        <w:gridCol w:w="563"/>
        <w:gridCol w:w="492"/>
        <w:gridCol w:w="266"/>
        <w:gridCol w:w="269"/>
        <w:gridCol w:w="1105"/>
        <w:gridCol w:w="328"/>
        <w:gridCol w:w="1287"/>
        <w:gridCol w:w="1478"/>
        <w:gridCol w:w="589"/>
        <w:gridCol w:w="652"/>
        <w:gridCol w:w="1178"/>
      </w:tblGrid>
      <w:tr w:rsidR="00EA1F52" w:rsidRPr="009A7573" w:rsidTr="00EA1F52">
        <w:trPr>
          <w:trHeight w:val="435"/>
          <w:tblHeader/>
        </w:trPr>
        <w:tc>
          <w:tcPr>
            <w:tcW w:w="19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招聘单位</w:t>
            </w:r>
          </w:p>
        </w:tc>
        <w:tc>
          <w:tcPr>
            <w:tcW w:w="194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岗位代码</w:t>
            </w:r>
          </w:p>
        </w:tc>
        <w:tc>
          <w:tcPr>
            <w:tcW w:w="30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招聘岗位</w:t>
            </w:r>
          </w:p>
        </w:tc>
        <w:tc>
          <w:tcPr>
            <w:tcW w:w="159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招聘计划</w:t>
            </w:r>
          </w:p>
        </w:tc>
        <w:tc>
          <w:tcPr>
            <w:tcW w:w="17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年龄</w:t>
            </w:r>
          </w:p>
        </w:tc>
        <w:tc>
          <w:tcPr>
            <w:tcW w:w="666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学历要求</w:t>
            </w:r>
          </w:p>
        </w:tc>
        <w:tc>
          <w:tcPr>
            <w:tcW w:w="20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普通话证书要求</w:t>
            </w:r>
          </w:p>
        </w:tc>
        <w:tc>
          <w:tcPr>
            <w:tcW w:w="16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教师资格证和专业要求</w:t>
            </w:r>
          </w:p>
        </w:tc>
        <w:tc>
          <w:tcPr>
            <w:tcW w:w="35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面向对象</w:t>
            </w:r>
          </w:p>
        </w:tc>
        <w:tc>
          <w:tcPr>
            <w:tcW w:w="39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考试方式</w:t>
            </w:r>
          </w:p>
        </w:tc>
        <w:tc>
          <w:tcPr>
            <w:tcW w:w="704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具体招聘计划及</w:t>
            </w:r>
          </w:p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其他要求</w:t>
            </w:r>
          </w:p>
        </w:tc>
      </w:tr>
      <w:tr w:rsidR="00EA1F52" w:rsidRPr="009A7573" w:rsidTr="00EA1F52">
        <w:trPr>
          <w:trHeight w:val="435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条件</w:t>
            </w:r>
            <w:r w:rsidRPr="009A7573">
              <w:rPr>
                <w:rFonts w:hint="eastAsia"/>
              </w:rPr>
              <w:t>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条件</w:t>
            </w:r>
            <w:r w:rsidRPr="009A7573">
              <w:rPr>
                <w:rFonts w:hint="eastAsia"/>
              </w:rPr>
              <w:t>2</w:t>
            </w:r>
          </w:p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（仅适用高校应届毕业生）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邵东一中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A101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</w:t>
            </w:r>
            <w:r w:rsidRPr="009A7573">
              <w:rPr>
                <w:rFonts w:hint="eastAsia"/>
              </w:rPr>
              <w:lastRenderedPageBreak/>
              <w:t>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</w:t>
            </w:r>
            <w:r w:rsidRPr="009A7573">
              <w:rPr>
                <w:rFonts w:hint="eastAsia"/>
              </w:rPr>
              <w:lastRenderedPageBreak/>
              <w:t>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</w:t>
            </w:r>
            <w:r w:rsidRPr="009A7573">
              <w:rPr>
                <w:rFonts w:hint="eastAsia"/>
              </w:rPr>
              <w:lastRenderedPageBreak/>
              <w:t>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</w:t>
            </w:r>
            <w:r w:rsidRPr="009A7573">
              <w:rPr>
                <w:rFonts w:hint="eastAsia"/>
              </w:rPr>
              <w:lastRenderedPageBreak/>
              <w:t>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地理学类或地理科学类或地</w:t>
            </w:r>
            <w:r w:rsidRPr="009A7573">
              <w:rPr>
                <w:rFonts w:hint="eastAsia"/>
              </w:rPr>
              <w:lastRenderedPageBreak/>
              <w:t>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高校应届</w:t>
            </w:r>
            <w:r w:rsidRPr="009A7573">
              <w:rPr>
                <w:rFonts w:hint="eastAsia"/>
              </w:rPr>
              <w:lastRenderedPageBreak/>
              <w:t>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A111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邵东三中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A201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A211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有二级以上篮球运动员等级称号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A212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信息技术教师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计算机类专业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A213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高中心理健康教师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心理学类或心理健康教育专业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A214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高中通用技术教师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教育学或科学教育或教育技术学专业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邵东四中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A301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6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A311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A312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邵东七中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A401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7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A411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邵东十中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A501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A508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男性且具有篮球运动员等级称号</w:t>
            </w: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邵东一中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A601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在振华支教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A602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在振华支教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A603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在振华支教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A604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在振华支教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A605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在振华支教具有篮球或足球运动员等级称号</w:t>
            </w: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邵东七中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A710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在创新支教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邵东七</w:t>
            </w:r>
            <w:r w:rsidRPr="009A7573">
              <w:rPr>
                <w:rFonts w:hint="eastAsia"/>
              </w:rPr>
              <w:lastRenderedPageBreak/>
              <w:t>中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A801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高中政治教师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高中历史教师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历史学类或历史教育专业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A808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在经纬支教</w:t>
            </w:r>
          </w:p>
        </w:tc>
      </w:tr>
      <w:tr w:rsidR="00EA1F52" w:rsidRPr="009A7573" w:rsidTr="00EA1F52">
        <w:trPr>
          <w:trHeight w:val="480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邵东职业中专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A901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A902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</w:t>
            </w:r>
            <w:r w:rsidRPr="009A7573">
              <w:rPr>
                <w:rFonts w:hint="eastAsia"/>
              </w:rPr>
              <w:lastRenderedPageBreak/>
              <w:t>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本科及以上，具有学士及以上</w:t>
            </w:r>
            <w:r w:rsidRPr="009A7573">
              <w:rPr>
                <w:rFonts w:hint="eastAsia"/>
              </w:rPr>
              <w:lastRenderedPageBreak/>
              <w:t>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具有对应专业高中教师资格证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</w:t>
            </w:r>
            <w:r w:rsidRPr="009A7573">
              <w:rPr>
                <w:rFonts w:hint="eastAsia"/>
              </w:rPr>
              <w:lastRenderedPageBreak/>
              <w:t>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7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A903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中职新闻广告教师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广告学或新闻学或传播学或新闻与传播或新闻传播学专业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广告学或新闻学或传播学或新闻与传播或新闻传播学专业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7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A904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中职舞蹈教师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舞蹈学或舞蹈编导或表演或舞蹈表演或舞蹈教育或流行舞蹈专业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舞蹈学或舞蹈编导或表演或舞蹈表演或舞蹈教育或流行舞蹈专业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A905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中职机械制造教师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机械类专业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机械类专业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r w:rsidRPr="009A7573">
              <w:rPr>
                <w:rFonts w:hint="eastAsia"/>
              </w:rPr>
              <w:t>黑田铺镇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高家学校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人，双泉铺中学</w:t>
            </w:r>
            <w:r w:rsidRPr="009A7573">
              <w:rPr>
                <w:rFonts w:hint="eastAsia"/>
              </w:rPr>
              <w:t>3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6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高家学校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人，双泉铺中学</w:t>
            </w:r>
            <w:r w:rsidRPr="009A7573">
              <w:rPr>
                <w:rFonts w:hint="eastAsia"/>
              </w:rPr>
              <w:t>4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双泉铺中学</w:t>
            </w:r>
            <w:r w:rsidRPr="009A7573">
              <w:rPr>
                <w:rFonts w:hint="eastAsia"/>
              </w:rPr>
              <w:t>3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双泉铺中学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双泉铺中学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方元小学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B07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高家学校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人，方元小学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火厂坪镇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龙公桥中学、棠下桥希望学校、火厂坪中学各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人，火厂坪中学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火厂坪中学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棠下桥希望学校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朱子山小学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C10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龙公桥中学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人，棠下桥希望学校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砂石镇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D01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砂石中学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D02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砂石中学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D03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砂石中学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D04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真人岭学校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人，王木小学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团山镇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崇山中学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崇山中学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香花、红旗、实辉、帐上小学各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香花、白玉、帐上、中平、白竺小学各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7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小学思想品德教师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7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政治学类或哲学类或思想政治教育专业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香花、红旗、白玉、中平、白竺、黄土铺、万重小学各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万重小学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E07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双江小学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流泽镇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F01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龙陂中学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F02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龙陂中学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F03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泉溪小学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F04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斤冲小学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流光岭镇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G01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流光岭中学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G02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流光岭中学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G03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流光岭中学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G04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茶市小学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G05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槐子山小学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九龙岭镇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民族学校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民族学校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人，槎江学校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九龙中学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人，民族学校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九龙中学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郑家冲、廻龙、高桥、新安各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郑家冲、观桥、廻龙、爱民小学各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H07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廻龙小学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光洪学校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光洪学校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荷公殿、龙塘、盘塘各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佘田桥实验小学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佘田桥实验小学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I09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佘田桥实验小学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灵官殿镇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灵官殿中学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人，毛荷殿中学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灵官殿中学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人、毛荷殿中学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人，茶子山中学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毛荷殿中学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人，铁塘中学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毛荷殿中学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铁塘中学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茶子山中学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人，铁塘中学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毛荷殿中学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人，铁塘中学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6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佳木、三合、育才、界岭、双箭、三云小学各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J09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灵官殿二小、耳石岭小学、诚孚、思远小学各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J10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灵官殿一小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人，佳木小学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仙槎桥镇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K01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仙槎桥中学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K02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仙槎桥中学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K03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仙槎桥中学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K04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仙槎桥中学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K05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马元小学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野鸡坪镇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L01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欣佳学校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L02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井田中学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L03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井田中学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L04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石营小学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L05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仁风小学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周官桥乡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M01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周官桥中学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M02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东市小学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M03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东市小学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人，洲下桥小学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杨桥镇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石子塘学校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杨塘书院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石子塘学校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红盾希望小学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红盾希望小学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人，清水小学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N06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杨桥镇中心小学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廉桥镇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廉桥中学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廉桥中学</w:t>
            </w:r>
            <w:r w:rsidRPr="009A7573">
              <w:rPr>
                <w:rFonts w:hint="eastAsia"/>
              </w:rPr>
              <w:t>4</w:t>
            </w:r>
            <w:r w:rsidRPr="009A7573">
              <w:rPr>
                <w:rFonts w:hint="eastAsia"/>
              </w:rPr>
              <w:t>人、光陂学校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廉桥中学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廉桥一完小、新坪、天台山小学各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光陂学校、新廉、徐家铺、天台山小学各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徐家铺小学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P07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新廉小学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水东江镇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水东江中学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水东江中学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人，汪塘中学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初中英语教师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外国语言文学类或英语教育专业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汪塘中学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汪塘中学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水东江中学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人，汪塘中学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龙丰、仙鹅、敬爱、芽江、高塘各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Q07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芽江小学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简家陇镇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R01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皇帝岭中学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R02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羊家冲、三都小学各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R03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双板桥、三都小学各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R04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简家陇中心小学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R05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小学音乐教师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艺术类或音乐教育专业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高桥小学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堡面前乡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S01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中国语言文学类或语文教育专业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堡面前中学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S02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雷湾小学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S03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云麓小学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人；偏远学校，需独立值班护校，适合男性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界岭镇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T01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数学类或数学教育专业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界岭中学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T02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界岭中学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T03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5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大丰、虎泉、艾窑、南冲、峰山小学各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T04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虎泉、艾窑、南冲、峰山小学各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T05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小学美术教师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艺术类或美术教育专业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当家小学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双凤乡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U01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古奇、曹家小学各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U02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小学数学教师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数学类或教育类或教育学类专业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古奇、永久、曹家、双凤小学各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U03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永久小学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人；偏远学校，需独立值班护校，适合男性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牛马司镇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V01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上石小学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人，合兴小学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510"/>
        </w:trPr>
        <w:tc>
          <w:tcPr>
            <w:tcW w:w="1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lastRenderedPageBreak/>
              <w:t>魏家桥镇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W201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不限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报公铺小学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人、霞光小学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斫曹乡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X01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小学语文教师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40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二甲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中国语言文学类或教育类或教育学类专业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和平小学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人、长流小学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7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X02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小学体育教师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专科及以上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具有对应专业中小学教师资格证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体育类或体育学类或体育教育专业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邵东户籍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和平小学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人、湘滋友好小学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人；偏远学校，需独立值班护校，适合男性</w:t>
            </w:r>
          </w:p>
        </w:tc>
      </w:tr>
      <w:tr w:rsidR="00EA1F52" w:rsidRPr="009A7573" w:rsidTr="00EA1F52">
        <w:trPr>
          <w:trHeight w:val="495"/>
        </w:trPr>
        <w:tc>
          <w:tcPr>
            <w:tcW w:w="194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大禾塘街道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Y01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初中物理教师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2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初中以上物理教师资格证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物理学类或物理教育专业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黄陂桥中学</w:t>
            </w:r>
            <w:r w:rsidRPr="009A7573">
              <w:rPr>
                <w:rFonts w:hint="eastAsia"/>
              </w:rPr>
              <w:t>2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Y02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初中化学教师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化学类或化学教育专业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黄陂桥中学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Y03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初中生物教师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生物学类或生物科学类或生物教育专业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黄陂桥中学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  <w:tr w:rsidR="00EA1F52" w:rsidRPr="009A7573" w:rsidTr="00EA1F52">
        <w:trPr>
          <w:trHeight w:val="4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F52" w:rsidRPr="009A7573" w:rsidRDefault="00EA1F52" w:rsidP="009A7573"/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Y04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初中地理教师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1</w:t>
            </w:r>
          </w:p>
        </w:tc>
        <w:tc>
          <w:tcPr>
            <w:tcW w:w="1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t>35</w:t>
            </w:r>
            <w:r w:rsidRPr="009A7573">
              <w:rPr>
                <w:rFonts w:hint="eastAsia"/>
              </w:rPr>
              <w:t>岁以下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本科及以上，具有学士及以上学位证书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二乙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对应专业中学教师资格证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地理学类或地理科学类或地理教育专业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高校应届毕业生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笔试</w:t>
            </w:r>
            <w:r w:rsidRPr="009A7573">
              <w:rPr>
                <w:rFonts w:hint="eastAsia"/>
              </w:rPr>
              <w:t>+</w:t>
            </w:r>
            <w:r w:rsidRPr="009A7573">
              <w:rPr>
                <w:rFonts w:hint="eastAsia"/>
              </w:rPr>
              <w:t>面试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E8C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A1F52" w:rsidRPr="009A7573" w:rsidRDefault="00EA1F52" w:rsidP="009A7573">
            <w:pPr>
              <w:rPr>
                <w:rFonts w:hint="eastAsia"/>
              </w:rPr>
            </w:pPr>
            <w:r w:rsidRPr="009A7573">
              <w:rPr>
                <w:rFonts w:hint="eastAsia"/>
              </w:rPr>
              <w:t>黄陂桥中学</w:t>
            </w:r>
            <w:r w:rsidRPr="009A7573">
              <w:rPr>
                <w:rFonts w:hint="eastAsia"/>
              </w:rPr>
              <w:t>1</w:t>
            </w:r>
            <w:r w:rsidRPr="009A7573">
              <w:rPr>
                <w:rFonts w:hint="eastAsia"/>
              </w:rPr>
              <w:t>人</w:t>
            </w:r>
          </w:p>
        </w:tc>
      </w:tr>
    </w:tbl>
    <w:p w:rsidR="00EA1F52" w:rsidRPr="009A7573" w:rsidRDefault="00EA1F52" w:rsidP="00EA1F52">
      <w:pPr>
        <w:rPr>
          <w:rFonts w:hint="eastAsia"/>
          <w:lang w:val="en"/>
        </w:rPr>
      </w:pPr>
      <w:r w:rsidRPr="009A7573">
        <w:rPr>
          <w:rFonts w:hint="eastAsia"/>
        </w:rPr>
        <w:t> </w:t>
      </w:r>
    </w:p>
    <w:p w:rsidR="00EA1F52" w:rsidRPr="009A7573" w:rsidRDefault="00EA1F52" w:rsidP="00EA1F52">
      <w:pPr>
        <w:rPr>
          <w:rFonts w:hint="eastAsia"/>
        </w:rPr>
      </w:pPr>
      <w:r w:rsidRPr="009A7573">
        <w:t>本公告中高校应届毕业生是指</w:t>
      </w:r>
      <w:r w:rsidRPr="009A7573">
        <w:t>2020</w:t>
      </w:r>
      <w:r w:rsidRPr="009A7573">
        <w:t>届高校毕业生，以及</w:t>
      </w:r>
      <w:r w:rsidRPr="009A7573">
        <w:t>2018</w:t>
      </w:r>
      <w:r w:rsidRPr="009A7573">
        <w:t>、</w:t>
      </w:r>
      <w:r w:rsidRPr="009A7573">
        <w:t>2019</w:t>
      </w:r>
      <w:r w:rsidRPr="009A7573">
        <w:t>届尚未落实工作单位的高校毕业生</w:t>
      </w:r>
      <w:r w:rsidRPr="009A7573">
        <w:t>.</w:t>
      </w:r>
      <w:r w:rsidRPr="009A7573">
        <w:t> </w:t>
      </w:r>
    </w:p>
    <w:p w:rsidR="00EA1F52" w:rsidRPr="009A7573" w:rsidRDefault="00EA1F52" w:rsidP="00EA1F52">
      <w:r w:rsidRPr="009A7573">
        <w:t>高校应届毕业生，如果取得了教师资格证，可以按资格证或专业要求中条件</w:t>
      </w:r>
      <w:r w:rsidRPr="009A7573">
        <w:t>1</w:t>
      </w:r>
      <w:r w:rsidRPr="009A7573">
        <w:t>报名，也可按资格证或专业要求中条件</w:t>
      </w:r>
      <w:r w:rsidRPr="009A7573">
        <w:t>2</w:t>
      </w:r>
      <w:r w:rsidRPr="009A7573">
        <w:t>报名</w:t>
      </w:r>
      <w:r w:rsidRPr="009A7573">
        <w:t xml:space="preserve">. </w:t>
      </w:r>
      <w:r w:rsidRPr="009A7573">
        <w:br/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非高校应届毕业生必须按资格证或专业要求中条件</w:t>
      </w:r>
      <w:r w:rsidRPr="009A7573">
        <w:t>1</w:t>
      </w:r>
      <w:r w:rsidRPr="009A7573">
        <w:t>报名。</w:t>
      </w:r>
      <w:r w:rsidRPr="009A7573">
        <w:t xml:space="preserve"> </w:t>
      </w:r>
      <w:r w:rsidRPr="009A7573">
        <w:br/>
      </w:r>
      <w:r w:rsidRPr="009A7573">
        <w:lastRenderedPageBreak/>
        <w:br/>
      </w:r>
      <w:r w:rsidRPr="009A7573">
        <w:t>附件</w:t>
      </w:r>
      <w:r w:rsidRPr="009A7573">
        <w:t>2</w:t>
      </w:r>
      <w:r w:rsidRPr="009A7573">
        <w:t>：</w:t>
      </w:r>
    </w:p>
    <w:p w:rsidR="00EA1F52" w:rsidRPr="009A7573" w:rsidRDefault="00EA1F52" w:rsidP="00EA1F52"/>
    <w:p w:rsidR="00EA1F52" w:rsidRPr="009A7573" w:rsidRDefault="00EA1F52" w:rsidP="00EA1F52">
      <w:r w:rsidRPr="009A7573">
        <w:t> </w:t>
      </w:r>
      <w:r w:rsidRPr="009A7573">
        <w:t xml:space="preserve"> </w:t>
      </w:r>
      <w:r w:rsidRPr="009A7573">
        <w:br/>
      </w:r>
      <w:r w:rsidRPr="009A7573">
        <w:t>单位同意报考及工作经历证明</w:t>
      </w:r>
    </w:p>
    <w:p w:rsidR="00EA1F52" w:rsidRPr="009A7573" w:rsidRDefault="00EA1F52" w:rsidP="00EA1F52"/>
    <w:p w:rsidR="00EA1F52" w:rsidRPr="009A7573" w:rsidRDefault="00EA1F52" w:rsidP="00EA1F52">
      <w:r w:rsidRPr="009A7573">
        <w:br/>
      </w:r>
      <w:r w:rsidRPr="009A7573">
        <w:br/>
      </w:r>
      <w:r w:rsidRPr="009A7573">
        <w:t>邵东市教育局：</w:t>
      </w:r>
      <w:r w:rsidRPr="009A7573">
        <w:t xml:space="preserve"> </w:t>
      </w:r>
      <w:r w:rsidRPr="009A7573">
        <w:br/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兹证明，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同志（男，女）（身份证号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），系我单位在编在岗教师，于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年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月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日至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年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月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日任教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学科。该同志在我单位工作期间无违法违纪行为，也没有受过任何法律纪律处分处罚。</w:t>
      </w:r>
      <w:r w:rsidRPr="009A7573">
        <w:t xml:space="preserve"> </w:t>
      </w:r>
      <w:r w:rsidRPr="009A7573">
        <w:br/>
      </w:r>
      <w:r w:rsidRPr="009A7573">
        <w:t>以上情况属实，特此证明并同意报考（此证明限邵东市</w:t>
      </w:r>
      <w:r w:rsidRPr="009A7573">
        <w:t>2020</w:t>
      </w:r>
      <w:r w:rsidRPr="009A7573">
        <w:t>年公开招聘中小学教师报考资格审查时使用）。</w:t>
      </w:r>
      <w:r w:rsidRPr="009A7573">
        <w:t xml:space="preserve"> </w:t>
      </w:r>
      <w:r w:rsidRPr="009A7573">
        <w:br/>
      </w:r>
      <w:r w:rsidRPr="009A7573">
        <w:br/>
      </w:r>
      <w:r w:rsidRPr="009A7573">
        <w:br/>
      </w:r>
    </w:p>
    <w:p w:rsidR="00EA1F52" w:rsidRPr="009A7573" w:rsidRDefault="00EA1F52" w:rsidP="00EA1F52">
      <w:r w:rsidRPr="009A7573">
        <w:t>学校（行政公章）：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 xml:space="preserve"> </w:t>
      </w:r>
      <w:r w:rsidRPr="009A7573">
        <w:t>教育局（行政公章）：</w:t>
      </w:r>
      <w:r w:rsidRPr="009A7573">
        <w:t xml:space="preserve"> </w:t>
      </w:r>
      <w:r w:rsidRPr="009A7573">
        <w:br/>
        <w:t>2020</w:t>
      </w:r>
      <w:r w:rsidRPr="009A7573">
        <w:t>年</w:t>
      </w:r>
      <w:r w:rsidRPr="009A7573">
        <w:t> </w:t>
      </w:r>
      <w:r w:rsidRPr="009A7573">
        <w:t xml:space="preserve"> </w:t>
      </w:r>
      <w:r w:rsidRPr="009A7573">
        <w:t>月</w:t>
      </w:r>
      <w:r w:rsidRPr="009A7573">
        <w:t> </w:t>
      </w:r>
      <w:r w:rsidRPr="009A7573">
        <w:t xml:space="preserve"> </w:t>
      </w:r>
      <w:r w:rsidRPr="009A7573">
        <w:t>日</w:t>
      </w:r>
    </w:p>
    <w:p w:rsidR="00EA1F52" w:rsidRPr="009A7573" w:rsidRDefault="00EA1F52" w:rsidP="00EA1F52">
      <w:r w:rsidRPr="009A7573">
        <w:t> </w:t>
      </w:r>
      <w:r w:rsidRPr="009A7573">
        <w:t xml:space="preserve"> </w:t>
      </w:r>
      <w:r w:rsidRPr="009A7573">
        <w:br/>
      </w:r>
      <w:r w:rsidRPr="009A7573">
        <w:br/>
      </w:r>
      <w:r w:rsidRPr="009A7573">
        <w:br/>
      </w:r>
      <w:r w:rsidRPr="009A7573">
        <w:br/>
      </w:r>
      <w:r w:rsidRPr="009A7573">
        <w:br/>
      </w:r>
      <w:r w:rsidRPr="009A7573">
        <w:t>附件</w:t>
      </w:r>
      <w:r w:rsidRPr="009A7573">
        <w:t>3</w:t>
      </w:r>
      <w:r w:rsidRPr="009A7573">
        <w:t>：</w:t>
      </w:r>
      <w:r w:rsidRPr="009A7573">
        <w:t xml:space="preserve"> </w:t>
      </w:r>
      <w:r w:rsidRPr="009A7573">
        <w:br/>
      </w:r>
    </w:p>
    <w:p w:rsidR="00EA1F52" w:rsidRPr="009A7573" w:rsidRDefault="00EA1F52" w:rsidP="00EA1F52">
      <w:r w:rsidRPr="009A7573">
        <w:t>高校应届毕业生报考承诺书</w:t>
      </w:r>
    </w:p>
    <w:p w:rsidR="00EA1F52" w:rsidRPr="009A7573" w:rsidRDefault="00EA1F52" w:rsidP="00EA1F52">
      <w:r w:rsidRPr="009A7573">
        <w:t> </w:t>
      </w:r>
      <w:r w:rsidRPr="009A7573">
        <w:t xml:space="preserve"> </w:t>
      </w:r>
      <w:r w:rsidRPr="009A7573">
        <w:br/>
      </w:r>
      <w:r w:rsidRPr="009A7573">
        <w:br/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根据人力资源社会保障部、教育部、司法部、农业农村部、文化和旅游部、国家卫生健康委、国家知识产权局《关于应对新冠肺炎疫情影响实施部分职业资格</w:t>
      </w:r>
      <w:r w:rsidRPr="009A7573">
        <w:t>“</w:t>
      </w:r>
      <w:r w:rsidRPr="009A7573">
        <w:t>先上岗、再考证</w:t>
      </w:r>
      <w:r w:rsidRPr="009A7573">
        <w:t>”</w:t>
      </w:r>
      <w:r w:rsidRPr="009A7573">
        <w:t>阶段性措施的通知》（人社部发〔</w:t>
      </w:r>
      <w:r w:rsidRPr="009A7573">
        <w:t>2020</w:t>
      </w:r>
      <w:r w:rsidRPr="009A7573">
        <w:t>〕</w:t>
      </w:r>
      <w:r w:rsidRPr="009A7573">
        <w:t>24</w:t>
      </w:r>
      <w:r w:rsidRPr="009A7573">
        <w:t>号）精神，凡符合教师资格考试报名条件和教师资格认定关于思想政治素质、普通话水平、身体条件等要求的高校毕业生，可以报名参加今年我市教师招聘，实施先上岗从事教育教学相关工作，再参加考试取得教师资格。该项阶段性措施适用于</w:t>
      </w:r>
      <w:r w:rsidRPr="009A7573">
        <w:t>2020</w:t>
      </w:r>
      <w:r w:rsidRPr="009A7573">
        <w:t>届高校毕业生，以及</w:t>
      </w:r>
      <w:r w:rsidRPr="009A7573">
        <w:t>2018</w:t>
      </w:r>
      <w:r w:rsidRPr="009A7573">
        <w:t>、</w:t>
      </w:r>
      <w:r w:rsidRPr="009A7573">
        <w:t>2019</w:t>
      </w:r>
      <w:r w:rsidRPr="009A7573">
        <w:t>届尚未落实工作单位的高校毕业生。</w:t>
      </w:r>
      <w:r w:rsidRPr="009A7573">
        <w:t xml:space="preserve"> </w:t>
      </w:r>
      <w:r w:rsidRPr="009A7573">
        <w:br/>
      </w:r>
      <w:r w:rsidRPr="009A7573">
        <w:t> </w:t>
      </w:r>
      <w:r w:rsidRPr="009A7573">
        <w:t> </w:t>
      </w:r>
      <w:r w:rsidRPr="009A7573">
        <w:t> </w:t>
      </w:r>
      <w:r w:rsidRPr="009A7573">
        <w:t> </w:t>
      </w:r>
      <w:r w:rsidRPr="009A7573">
        <w:t>本人承诺自觉遵守</w:t>
      </w:r>
      <w:r w:rsidRPr="009A7573">
        <w:t>“</w:t>
      </w:r>
      <w:r w:rsidRPr="009A7573">
        <w:t>先上岗、再考证</w:t>
      </w:r>
      <w:r w:rsidRPr="009A7573">
        <w:t>”</w:t>
      </w:r>
      <w:r w:rsidRPr="009A7573">
        <w:t>阶段性措施，一年试用期内取得符合相应岗位要求的教师资格证，否则依法解除聘用合同，由此造成的一切责任由本人承担。</w:t>
      </w:r>
      <w:r w:rsidRPr="009A7573">
        <w:t xml:space="preserve"> </w:t>
      </w:r>
      <w:r w:rsidRPr="009A7573">
        <w:br/>
      </w:r>
    </w:p>
    <w:p w:rsidR="00EA1F52" w:rsidRPr="009A7573" w:rsidRDefault="00EA1F52" w:rsidP="00EA1F52">
      <w:r w:rsidRPr="009A7573">
        <w:t>承诺人（签名）：</w:t>
      </w:r>
      <w:r w:rsidRPr="009A7573">
        <w:t xml:space="preserve"> </w:t>
      </w:r>
      <w:r w:rsidRPr="009A7573">
        <w:br/>
        <w:t>2020</w:t>
      </w:r>
      <w:r w:rsidRPr="009A7573">
        <w:t>年</w:t>
      </w:r>
      <w:r w:rsidRPr="009A7573">
        <w:t>8</w:t>
      </w:r>
      <w:r w:rsidRPr="009A7573">
        <w:t>月</w:t>
      </w:r>
      <w:r w:rsidRPr="009A7573">
        <w:t> </w:t>
      </w:r>
      <w:r w:rsidRPr="009A7573">
        <w:t xml:space="preserve"> </w:t>
      </w:r>
      <w:r w:rsidRPr="009A7573">
        <w:t>日</w:t>
      </w:r>
    </w:p>
    <w:p w:rsidR="00E55392" w:rsidRPr="00EA1F52" w:rsidRDefault="006D4076">
      <w:bookmarkStart w:id="0" w:name="_GoBack"/>
      <w:bookmarkEnd w:id="0"/>
    </w:p>
    <w:sectPr w:rsidR="00E55392" w:rsidRPr="00EA1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076" w:rsidRDefault="006D4076" w:rsidP="00EA1F52">
      <w:r>
        <w:separator/>
      </w:r>
    </w:p>
  </w:endnote>
  <w:endnote w:type="continuationSeparator" w:id="0">
    <w:p w:rsidR="006D4076" w:rsidRDefault="006D4076" w:rsidP="00EA1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076" w:rsidRDefault="006D4076" w:rsidP="00EA1F52">
      <w:r>
        <w:separator/>
      </w:r>
    </w:p>
  </w:footnote>
  <w:footnote w:type="continuationSeparator" w:id="0">
    <w:p w:rsidR="006D4076" w:rsidRDefault="006D4076" w:rsidP="00EA1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DCE"/>
    <w:rsid w:val="004870D5"/>
    <w:rsid w:val="006D4076"/>
    <w:rsid w:val="00977B11"/>
    <w:rsid w:val="00E97DCE"/>
    <w:rsid w:val="00EA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C5A16A-90FF-4492-B4A2-90C10292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1F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1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1F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7514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7883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2738</Words>
  <Characters>15610</Characters>
  <Application>Microsoft Office Word</Application>
  <DocSecurity>0</DocSecurity>
  <Lines>130</Lines>
  <Paragraphs>36</Paragraphs>
  <ScaleCrop>false</ScaleCrop>
  <Company/>
  <LinksUpToDate>false</LinksUpToDate>
  <CharactersWithSpaces>18312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2020-07-23T08:45:00Z</dcterms:created>
  <dcterms:modified xsi:type="dcterms:W3CDTF">2020-07-23T08:45:00Z</dcterms:modified>
</cp:coreProperties>
</file>